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0930F" w14:textId="26B90AED" w:rsidR="002E7295" w:rsidRPr="002E7295" w:rsidRDefault="002E7295" w:rsidP="002E7295">
      <w:pPr>
        <w:widowControl w:val="0"/>
        <w:spacing w:after="208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drawing>
          <wp:anchor distT="255905" distB="0" distL="114300" distR="114300" simplePos="0" relativeHeight="251659264" behindDoc="1" locked="0" layoutInCell="1" allowOverlap="1" wp14:anchorId="5E1CDBC8" wp14:editId="47AB7EB4">
            <wp:simplePos x="0" y="0"/>
            <wp:positionH relativeFrom="page">
              <wp:posOffset>4808220</wp:posOffset>
            </wp:positionH>
            <wp:positionV relativeFrom="paragraph">
              <wp:posOffset>1462405</wp:posOffset>
            </wp:positionV>
            <wp:extent cx="2273935" cy="1402080"/>
            <wp:effectExtent l="0" t="0" r="0" b="762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27393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29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78F393" wp14:editId="4344DAE8">
                <wp:simplePos x="0" y="0"/>
                <wp:positionH relativeFrom="page">
                  <wp:posOffset>5817235</wp:posOffset>
                </wp:positionH>
                <wp:positionV relativeFrom="paragraph">
                  <wp:posOffset>1574800</wp:posOffset>
                </wp:positionV>
                <wp:extent cx="82550" cy="11874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A3A46" w14:textId="2481BBED" w:rsidR="002E7295" w:rsidRDefault="002E7295" w:rsidP="002E7295">
                            <w:pPr>
                              <w:pStyle w:val="af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58.05pt;margin-top:124pt;width:6.5pt;height:9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" filled="f" stroked="f">
                <v:textbox inset="0,0,0,0">
                  <w:txbxContent>
                    <w:p w14:paraId="013A3A46" w14:textId="2481BBED" w:rsidR="002E7295" w:rsidRDefault="002E7295" w:rsidP="002E7295">
                      <w:pPr>
                        <w:pStyle w:val="af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Областное государственное бюджетное профессиональное образовательное учреждение «Кривошеинский агропромышленный техникум» </w:t>
      </w:r>
    </w:p>
    <w:p w14:paraId="3A167B28" w14:textId="77777777" w:rsidR="002E7295" w:rsidRPr="002E7295" w:rsidRDefault="002E7295" w:rsidP="002E7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Рассмотрено</w:t>
      </w:r>
    </w:p>
    <w:p w14:paraId="0B7F816B" w14:textId="77777777" w:rsidR="002E7295" w:rsidRPr="002E7295" w:rsidRDefault="002E7295" w:rsidP="002E7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На заседании Педагогического совета</w:t>
      </w:r>
    </w:p>
    <w:p w14:paraId="3594936E" w14:textId="77777777" w:rsidR="002E7295" w:rsidRPr="002E7295" w:rsidRDefault="002E7295" w:rsidP="002E7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«КАПТ»</w:t>
      </w:r>
    </w:p>
    <w:p w14:paraId="51A0C86C" w14:textId="74C19B3F" w:rsidR="002E7295" w:rsidRPr="002E7295" w:rsidRDefault="002E7295" w:rsidP="002E7295">
      <w:pPr>
        <w:widowControl w:val="0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vertAlign w:val="superscript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vertAlign w:val="superscript"/>
          <w:lang w:eastAsia="ru-RU" w:bidi="ru-RU"/>
          <w14:ligatures w14:val="none"/>
        </w:rPr>
        <w:t>Протокол № 1 от 28.08.2024 г.</w:t>
      </w:r>
    </w:p>
    <w:p w14:paraId="2035B7E5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 w:bidi="ru-RU"/>
          <w14:ligatures w14:val="none"/>
        </w:rPr>
      </w:pPr>
    </w:p>
    <w:p w14:paraId="47DC8BCE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 w:bidi="ru-RU"/>
          <w14:ligatures w14:val="none"/>
        </w:rPr>
      </w:pPr>
    </w:p>
    <w:p w14:paraId="72EC3FD7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 w:bidi="ru-RU"/>
          <w14:ligatures w14:val="none"/>
        </w:rPr>
      </w:pPr>
    </w:p>
    <w:p w14:paraId="6C5A0B6C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 w:bidi="ru-RU"/>
          <w14:ligatures w14:val="none"/>
        </w:rPr>
      </w:pPr>
    </w:p>
    <w:p w14:paraId="557512DD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 w:bidi="ru-RU"/>
          <w14:ligatures w14:val="none"/>
        </w:rPr>
      </w:pPr>
    </w:p>
    <w:p w14:paraId="3B63FB64" w14:textId="77777777" w:rsidR="002E7295" w:rsidRP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ru-RU"/>
          <w14:ligatures w14:val="none"/>
        </w:rPr>
        <w:t>Р</w:t>
      </w:r>
      <w:r w:rsidRPr="002E7295">
        <w:rPr>
          <w:rFonts w:ascii="Times New Roman" w:eastAsia="Times New Roman" w:hAnsi="Times New Roman" w:cs="Times New Roman"/>
          <w:b/>
          <w:bCs/>
          <w:color w:val="5F5659"/>
          <w:kern w:val="0"/>
          <w:sz w:val="30"/>
          <w:szCs w:val="30"/>
          <w:lang w:eastAsia="ru-RU" w:bidi="ru-RU"/>
          <w14:ligatures w14:val="none"/>
        </w:rPr>
        <w:t>А</w:t>
      </w: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ru-RU"/>
          <w14:ligatures w14:val="none"/>
        </w:rPr>
        <w:t>БОЧАЯ ПРОГРАММА ВОСПИТАНИЯ</w:t>
      </w:r>
    </w:p>
    <w:p w14:paraId="05B00253" w14:textId="77777777" w:rsidR="002E7295" w:rsidRPr="002E7295" w:rsidRDefault="002E7295" w:rsidP="002E7295">
      <w:pPr>
        <w:widowControl w:val="0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ru-RU"/>
          <w14:ligatures w14:val="none"/>
        </w:rPr>
        <w:t>ОГБПОУ «КРИВОШЕИНСКИЙ АГРОПРОМЫШЛЕННЫЙ</w:t>
      </w:r>
    </w:p>
    <w:p w14:paraId="4C55D935" w14:textId="77777777" w:rsidR="002E7295" w:rsidRP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ru-RU"/>
          <w14:ligatures w14:val="none"/>
        </w:rPr>
        <w:t>ТЕХНИКУМ»</w:t>
      </w:r>
    </w:p>
    <w:p w14:paraId="147AA2CB" w14:textId="77777777" w:rsidR="002E7295" w:rsidRPr="002E7295" w:rsidRDefault="002E7295" w:rsidP="002E7295">
      <w:pPr>
        <w:widowControl w:val="0"/>
        <w:spacing w:after="46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ru-RU"/>
          <w14:ligatures w14:val="none"/>
        </w:rPr>
        <w:t xml:space="preserve">НА 2024 </w:t>
      </w: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- </w:t>
      </w:r>
      <w:r w:rsidRPr="002E729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ru-RU"/>
          <w14:ligatures w14:val="none"/>
        </w:rPr>
        <w:t>2028 УЧ.ГГ.</w:t>
      </w:r>
    </w:p>
    <w:p w14:paraId="4745EA30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0361E5C" w14:textId="77777777" w:rsid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FC405BC" w14:textId="77777777" w:rsidR="002E7295" w:rsidRPr="002E7295" w:rsidRDefault="002E7295" w:rsidP="002E7295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2E72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с. Кривошеино, 2024 г.</w:t>
      </w:r>
    </w:p>
    <w:p w14:paraId="0FE4E490" w14:textId="77777777" w:rsidR="002E7295" w:rsidRDefault="002E7295" w:rsidP="00411C1F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1928A4C5" w14:textId="77777777" w:rsidR="002E7295" w:rsidRDefault="002E7295" w:rsidP="00411C1F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EE349B" w14:textId="664342B3" w:rsidR="00411C1F" w:rsidRPr="00723BC4" w:rsidRDefault="00411C1F" w:rsidP="00411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A64C57F" w14:textId="34F68B0D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Пояснительная записка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.........</w:t>
      </w:r>
      <w:r w:rsidRPr="00411C1F">
        <w:rPr>
          <w:rFonts w:ascii="Times New Roman" w:hAnsi="Times New Roman" w:cs="Times New Roman"/>
          <w:sz w:val="24"/>
          <w:szCs w:val="24"/>
        </w:rPr>
        <w:t>3</w:t>
      </w:r>
    </w:p>
    <w:p w14:paraId="76F972E6" w14:textId="05D37DFB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РАЗДЕЛ 1. ЦЕЛЕВОЙ.............................................................................................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.........</w:t>
      </w:r>
      <w:r w:rsidR="009C342D">
        <w:rPr>
          <w:rFonts w:ascii="Times New Roman" w:hAnsi="Times New Roman" w:cs="Times New Roman"/>
          <w:sz w:val="24"/>
          <w:szCs w:val="24"/>
        </w:rPr>
        <w:t>4</w:t>
      </w:r>
    </w:p>
    <w:p w14:paraId="5AB9E9A0" w14:textId="1A99D6DB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411C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1C1F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.........</w:t>
      </w:r>
      <w:r w:rsidR="009C342D">
        <w:rPr>
          <w:rFonts w:ascii="Times New Roman" w:hAnsi="Times New Roman" w:cs="Times New Roman"/>
          <w:sz w:val="24"/>
          <w:szCs w:val="24"/>
        </w:rPr>
        <w:t>4</w:t>
      </w:r>
    </w:p>
    <w:p w14:paraId="29447392" w14:textId="3A3D8F31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1.2 Направления воспитания......................................................................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.........</w:t>
      </w:r>
      <w:r w:rsidR="009C342D">
        <w:rPr>
          <w:rFonts w:ascii="Times New Roman" w:hAnsi="Times New Roman" w:cs="Times New Roman"/>
          <w:sz w:val="24"/>
          <w:szCs w:val="24"/>
        </w:rPr>
        <w:t>5</w:t>
      </w:r>
    </w:p>
    <w:p w14:paraId="421276B7" w14:textId="0266D0C2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1.3 Целевые ориентиры воспитания..........................................................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.........</w:t>
      </w:r>
      <w:r w:rsidRPr="00411C1F">
        <w:rPr>
          <w:rFonts w:ascii="Times New Roman" w:hAnsi="Times New Roman" w:cs="Times New Roman"/>
          <w:sz w:val="24"/>
          <w:szCs w:val="24"/>
        </w:rPr>
        <w:t>7</w:t>
      </w:r>
    </w:p>
    <w:p w14:paraId="596119AE" w14:textId="5DA5BE66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РАЗДЕЛ 2. СОДЕРЖАТЕЛЬНЫЙ......................................................................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.........</w:t>
      </w:r>
      <w:r w:rsidRPr="00411C1F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7D2301D2" w14:textId="77777777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2.1 Уклад образовательной организации, реализующей</w:t>
      </w:r>
    </w:p>
    <w:p w14:paraId="4309DEC8" w14:textId="0A122707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программы СПО...........................................................................................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........</w:t>
      </w:r>
      <w:r w:rsidRPr="00411C1F">
        <w:rPr>
          <w:rFonts w:ascii="Times New Roman" w:hAnsi="Times New Roman" w:cs="Times New Roman"/>
          <w:sz w:val="24"/>
          <w:szCs w:val="24"/>
        </w:rPr>
        <w:t>13</w:t>
      </w:r>
    </w:p>
    <w:p w14:paraId="6CB4847B" w14:textId="77777777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 xml:space="preserve">2.2 Воспитательные модули: виды, формы, содержание </w:t>
      </w:r>
    </w:p>
    <w:p w14:paraId="644B5D1D" w14:textId="67C5028B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воспитательной деятельности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</w:t>
      </w:r>
      <w:r w:rsidRPr="00411C1F">
        <w:rPr>
          <w:rFonts w:ascii="Times New Roman" w:hAnsi="Times New Roman" w:cs="Times New Roman"/>
          <w:sz w:val="24"/>
          <w:szCs w:val="24"/>
        </w:rPr>
        <w:t xml:space="preserve"> 1</w:t>
      </w:r>
      <w:r w:rsidR="007911F9">
        <w:rPr>
          <w:rFonts w:ascii="Times New Roman" w:hAnsi="Times New Roman" w:cs="Times New Roman"/>
          <w:sz w:val="24"/>
          <w:szCs w:val="24"/>
        </w:rPr>
        <w:t>9</w:t>
      </w:r>
    </w:p>
    <w:p w14:paraId="3A401A3F" w14:textId="25754D8F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РАЗДЕЛ 3. ОРГАНИЗАЦИОННЫЙ...................................................................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</w:t>
      </w:r>
      <w:r w:rsidR="00796B54">
        <w:rPr>
          <w:rFonts w:ascii="Times New Roman" w:hAnsi="Times New Roman" w:cs="Times New Roman"/>
          <w:sz w:val="24"/>
          <w:szCs w:val="24"/>
        </w:rPr>
        <w:t xml:space="preserve"> 3</w:t>
      </w:r>
      <w:r w:rsidR="007911F9">
        <w:rPr>
          <w:rFonts w:ascii="Times New Roman" w:hAnsi="Times New Roman" w:cs="Times New Roman"/>
          <w:sz w:val="24"/>
          <w:szCs w:val="24"/>
        </w:rPr>
        <w:t>9</w:t>
      </w:r>
    </w:p>
    <w:p w14:paraId="483BAE44" w14:textId="60671B34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3.1 Кадровое обеспечение........................................................................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</w:t>
      </w:r>
      <w:r w:rsidRPr="00411C1F">
        <w:rPr>
          <w:rFonts w:ascii="Times New Roman" w:hAnsi="Times New Roman" w:cs="Times New Roman"/>
          <w:sz w:val="24"/>
          <w:szCs w:val="24"/>
        </w:rPr>
        <w:t xml:space="preserve"> </w:t>
      </w:r>
      <w:r w:rsidR="00796B54">
        <w:rPr>
          <w:rFonts w:ascii="Times New Roman" w:hAnsi="Times New Roman" w:cs="Times New Roman"/>
          <w:sz w:val="24"/>
          <w:szCs w:val="24"/>
        </w:rPr>
        <w:t xml:space="preserve"> 3</w:t>
      </w:r>
      <w:r w:rsidR="007911F9">
        <w:rPr>
          <w:rFonts w:ascii="Times New Roman" w:hAnsi="Times New Roman" w:cs="Times New Roman"/>
          <w:sz w:val="24"/>
          <w:szCs w:val="24"/>
        </w:rPr>
        <w:t>9</w:t>
      </w:r>
    </w:p>
    <w:p w14:paraId="74C13803" w14:textId="088520AA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3.</w:t>
      </w:r>
      <w:r w:rsidR="00796B54">
        <w:rPr>
          <w:rFonts w:ascii="Times New Roman" w:hAnsi="Times New Roman" w:cs="Times New Roman"/>
          <w:sz w:val="24"/>
          <w:szCs w:val="24"/>
        </w:rPr>
        <w:t>2.</w:t>
      </w:r>
      <w:r w:rsidRPr="00411C1F">
        <w:rPr>
          <w:rFonts w:ascii="Times New Roman" w:hAnsi="Times New Roman" w:cs="Times New Roman"/>
          <w:sz w:val="24"/>
          <w:szCs w:val="24"/>
        </w:rPr>
        <w:t xml:space="preserve"> Требования к условиям работы с обучающимися</w:t>
      </w:r>
    </w:p>
    <w:p w14:paraId="338EC41A" w14:textId="3DE2F90A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</w:t>
      </w:r>
      <w:r w:rsidR="00796B54">
        <w:rPr>
          <w:rFonts w:ascii="Times New Roman" w:hAnsi="Times New Roman" w:cs="Times New Roman"/>
          <w:sz w:val="24"/>
          <w:szCs w:val="24"/>
        </w:rPr>
        <w:t>46</w:t>
      </w:r>
    </w:p>
    <w:p w14:paraId="0705DA69" w14:textId="7B13309D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3.</w:t>
      </w:r>
      <w:r w:rsidR="00796B54">
        <w:rPr>
          <w:rFonts w:ascii="Times New Roman" w:hAnsi="Times New Roman" w:cs="Times New Roman"/>
          <w:sz w:val="24"/>
          <w:szCs w:val="24"/>
        </w:rPr>
        <w:t>3</w:t>
      </w:r>
      <w:r w:rsidRPr="00411C1F">
        <w:rPr>
          <w:rFonts w:ascii="Times New Roman" w:hAnsi="Times New Roman" w:cs="Times New Roman"/>
          <w:sz w:val="24"/>
          <w:szCs w:val="24"/>
        </w:rPr>
        <w:t xml:space="preserve"> Система поощрения профессиональной успешности</w:t>
      </w:r>
    </w:p>
    <w:p w14:paraId="0698B422" w14:textId="4778D06B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и проявлений активной жизненной позиции обучающихся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</w:t>
      </w:r>
      <w:r w:rsidRPr="00411C1F">
        <w:rPr>
          <w:rFonts w:ascii="Times New Roman" w:hAnsi="Times New Roman" w:cs="Times New Roman"/>
          <w:sz w:val="24"/>
          <w:szCs w:val="24"/>
        </w:rPr>
        <w:t xml:space="preserve"> </w:t>
      </w:r>
      <w:r w:rsidR="00796B54">
        <w:rPr>
          <w:rFonts w:ascii="Times New Roman" w:hAnsi="Times New Roman" w:cs="Times New Roman"/>
          <w:sz w:val="24"/>
          <w:szCs w:val="24"/>
        </w:rPr>
        <w:t>47</w:t>
      </w:r>
    </w:p>
    <w:p w14:paraId="2B43227E" w14:textId="5B2EDC72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3.</w:t>
      </w:r>
      <w:r w:rsidR="00796B54">
        <w:rPr>
          <w:rFonts w:ascii="Times New Roman" w:hAnsi="Times New Roman" w:cs="Times New Roman"/>
          <w:sz w:val="24"/>
          <w:szCs w:val="24"/>
        </w:rPr>
        <w:t>4</w:t>
      </w:r>
      <w:r w:rsidRPr="00411C1F">
        <w:rPr>
          <w:rFonts w:ascii="Times New Roman" w:hAnsi="Times New Roman" w:cs="Times New Roman"/>
          <w:sz w:val="24"/>
          <w:szCs w:val="24"/>
        </w:rPr>
        <w:t xml:space="preserve"> Анализ воспитательного процесса..................................................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</w:t>
      </w:r>
      <w:r w:rsidR="00796B54">
        <w:rPr>
          <w:rFonts w:ascii="Times New Roman" w:hAnsi="Times New Roman" w:cs="Times New Roman"/>
          <w:sz w:val="24"/>
          <w:szCs w:val="24"/>
        </w:rPr>
        <w:t>48</w:t>
      </w:r>
    </w:p>
    <w:p w14:paraId="498F00B5" w14:textId="77777777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Приложение 1. Примерный календарный план</w:t>
      </w:r>
    </w:p>
    <w:p w14:paraId="0E1AFDCB" w14:textId="00E08645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воспитательной работы...................................................................................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.......</w:t>
      </w:r>
      <w:r w:rsidRPr="00411C1F">
        <w:rPr>
          <w:rFonts w:ascii="Times New Roman" w:hAnsi="Times New Roman" w:cs="Times New Roman"/>
          <w:sz w:val="24"/>
          <w:szCs w:val="24"/>
        </w:rPr>
        <w:t xml:space="preserve"> </w:t>
      </w:r>
      <w:r w:rsidR="006D5E80">
        <w:rPr>
          <w:rFonts w:ascii="Times New Roman" w:hAnsi="Times New Roman" w:cs="Times New Roman"/>
          <w:sz w:val="24"/>
          <w:szCs w:val="24"/>
        </w:rPr>
        <w:t>5</w:t>
      </w:r>
      <w:r w:rsidR="00ED28DC">
        <w:rPr>
          <w:rFonts w:ascii="Times New Roman" w:hAnsi="Times New Roman" w:cs="Times New Roman"/>
          <w:sz w:val="24"/>
          <w:szCs w:val="24"/>
        </w:rPr>
        <w:t>1</w:t>
      </w:r>
    </w:p>
    <w:p w14:paraId="3C8706A6" w14:textId="77777777" w:rsidR="00411C1F" w:rsidRP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Приложение 2. Примерная рабочая программа воспитания</w:t>
      </w:r>
    </w:p>
    <w:p w14:paraId="65FF7473" w14:textId="408BC009" w:rsidR="002F71E8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F">
        <w:rPr>
          <w:rFonts w:ascii="Times New Roman" w:hAnsi="Times New Roman" w:cs="Times New Roman"/>
          <w:sz w:val="24"/>
          <w:szCs w:val="24"/>
        </w:rPr>
        <w:t>по профессии/специальности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3A0CD8">
        <w:rPr>
          <w:rFonts w:ascii="Times New Roman" w:hAnsi="Times New Roman" w:cs="Times New Roman"/>
          <w:sz w:val="24"/>
          <w:szCs w:val="24"/>
        </w:rPr>
        <w:t>......</w:t>
      </w:r>
      <w:r w:rsidR="00F05C26">
        <w:rPr>
          <w:rFonts w:ascii="Times New Roman" w:hAnsi="Times New Roman" w:cs="Times New Roman"/>
          <w:sz w:val="24"/>
          <w:szCs w:val="24"/>
        </w:rPr>
        <w:t>62</w:t>
      </w:r>
    </w:p>
    <w:p w14:paraId="418642D9" w14:textId="77777777" w:rsid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1A8FE" w14:textId="77777777" w:rsid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83008" w14:textId="77777777" w:rsid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52E34" w14:textId="77777777" w:rsid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7A441" w14:textId="77777777" w:rsidR="00411C1F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0C4CF" w14:textId="77777777" w:rsidR="00120829" w:rsidRDefault="00120829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5164F" w14:textId="77777777" w:rsidR="009C342D" w:rsidRDefault="009C342D" w:rsidP="004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89221" w14:textId="77777777" w:rsidR="009C342D" w:rsidRDefault="009C342D" w:rsidP="00796B54">
      <w:pPr>
        <w:rPr>
          <w:rFonts w:ascii="Times New Roman" w:hAnsi="Times New Roman" w:cs="Times New Roman"/>
          <w:sz w:val="24"/>
          <w:szCs w:val="24"/>
        </w:rPr>
      </w:pPr>
    </w:p>
    <w:p w14:paraId="0CB5ADBE" w14:textId="77777777" w:rsidR="006D5E80" w:rsidRDefault="006D5E80" w:rsidP="00796B54">
      <w:pPr>
        <w:rPr>
          <w:rFonts w:ascii="Times New Roman" w:hAnsi="Times New Roman" w:cs="Times New Roman"/>
          <w:sz w:val="24"/>
          <w:szCs w:val="24"/>
        </w:rPr>
      </w:pPr>
    </w:p>
    <w:p w14:paraId="44F9FF39" w14:textId="77777777" w:rsidR="009379E5" w:rsidRDefault="009379E5" w:rsidP="00796B54">
      <w:pPr>
        <w:rPr>
          <w:rFonts w:ascii="Times New Roman" w:hAnsi="Times New Roman" w:cs="Times New Roman"/>
          <w:sz w:val="24"/>
          <w:szCs w:val="24"/>
        </w:rPr>
      </w:pPr>
    </w:p>
    <w:p w14:paraId="2AB28AAC" w14:textId="1EB3D394" w:rsidR="00120829" w:rsidRPr="00723BC4" w:rsidRDefault="00120829" w:rsidP="00120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CBEDB6A" w14:textId="760C9B3F" w:rsidR="00120829" w:rsidRPr="00120829" w:rsidRDefault="00120829" w:rsidP="001208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для образовательных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реализующих программы среднего профессионального образования,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20829">
        <w:rPr>
          <w:rFonts w:ascii="Times New Roman" w:hAnsi="Times New Roman" w:cs="Times New Roman"/>
          <w:sz w:val="24"/>
          <w:szCs w:val="24"/>
        </w:rPr>
        <w:t>Программа) направлена на формирование гражданина страны:</w:t>
      </w:r>
    </w:p>
    <w:p w14:paraId="00F45731" w14:textId="447C759C" w:rsidR="00120829" w:rsidRPr="00120829" w:rsidRDefault="00120829" w:rsidP="00120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разделяющего традиционные российские ценности, проявляющего</w:t>
      </w:r>
    </w:p>
    <w:p w14:paraId="38C19292" w14:textId="77777777" w:rsidR="00120829" w:rsidRPr="00120829" w:rsidRDefault="00120829" w:rsidP="00120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гражданско-патриотическую позицию, готового к защите Родины;</w:t>
      </w:r>
    </w:p>
    <w:p w14:paraId="7520C57A" w14:textId="75B8BA03" w:rsidR="00120829" w:rsidRPr="00120829" w:rsidRDefault="00120829" w:rsidP="00120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выражающего осознанную готовность стать высококвалифицированным</w:t>
      </w:r>
    </w:p>
    <w:p w14:paraId="0544C7D8" w14:textId="4AC4FBDA" w:rsidR="00120829" w:rsidRPr="00120829" w:rsidRDefault="00120829" w:rsidP="00120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специалистом в выбранной профессиональной деятельности и трудиться на</w:t>
      </w:r>
    </w:p>
    <w:p w14:paraId="3AB359F3" w14:textId="77777777" w:rsidR="00120829" w:rsidRPr="00120829" w:rsidRDefault="00120829" w:rsidP="00120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благо государства и общества;</w:t>
      </w:r>
    </w:p>
    <w:p w14:paraId="0D8E86C3" w14:textId="77777777" w:rsidR="00120829" w:rsidRPr="00120829" w:rsidRDefault="00120829" w:rsidP="00120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готового к созданию крепкой семьи и рождению детей.</w:t>
      </w:r>
    </w:p>
    <w:p w14:paraId="13F10387" w14:textId="77777777" w:rsidR="009C342D" w:rsidRDefault="00120829" w:rsidP="009C34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Рабочая программа воспитания образовательной организации, реализующей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программы СПО, является обязательной частью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образовательной организации, реализующей программы СПО, и предназначена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планирования и организации системной воспитательной деятельности. Рабочая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программа разрабатывается и утверждается с участием коллегиальных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управления организацией (в том числе педагогического совета,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обучающихся, совета родителей); реализуется в единстве аудиторной,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внеаудиторной и практической (учебные и производственные практики)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деятельности, осуществляемой совместно с другими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образовательных отношений, социальными партнёрами.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сохраняет преемственность по отношению к достижению воспитательных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общего (среднего)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E1EF85" w14:textId="2091C9A2" w:rsidR="009C342D" w:rsidRDefault="00120829" w:rsidP="009C34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Программа разработана с учётом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(принята всенародным голосованием 12.12.1993 с изменениями, одобренными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ходе общероссийского образования 01.07.2020);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Федерации», Стратегии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воспитания в Российской Федерации на период до 2025 года (утверждена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29.05.2015 № 996-р)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Плана мероприятий по её реализации в 2021 — 2025 годах (утвержден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12.11.2020 № 2945-р),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(утверждена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Президента Российской Федерации от 02.07.2021 № 400), Основ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политики по сохранению и укреплению традиционных российских духовно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20829">
        <w:rPr>
          <w:rFonts w:ascii="Times New Roman" w:hAnsi="Times New Roman" w:cs="Times New Roman"/>
          <w:sz w:val="24"/>
          <w:szCs w:val="24"/>
        </w:rPr>
        <w:t>нравственных ценностей (утверждены Указом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от 09.11.2022 № 809),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деятельности по образовательным программам СПО,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Минпросвещения России от 24.08.2022 № 762,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образовательных стандартов среднего профессионального образования.</w:t>
      </w:r>
    </w:p>
    <w:p w14:paraId="4D8E3467" w14:textId="77777777" w:rsidR="00723BC4" w:rsidRDefault="00723BC4" w:rsidP="009C3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02652" w14:textId="3E2D960B" w:rsidR="00120829" w:rsidRPr="00723BC4" w:rsidRDefault="00120829" w:rsidP="009C34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РАЗДЕЛ 1. ЦЕЛЕВОЙ</w:t>
      </w:r>
    </w:p>
    <w:p w14:paraId="07BAE15F" w14:textId="77777777" w:rsidR="00120829" w:rsidRPr="00723BC4" w:rsidRDefault="00120829" w:rsidP="009C34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 xml:space="preserve">1.1 Цель и задачи воспитания </w:t>
      </w:r>
      <w:proofErr w:type="gramStart"/>
      <w:r w:rsidRPr="00723B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608A635A" w14:textId="78BF58CE" w:rsidR="00120829" w:rsidRPr="00120829" w:rsidRDefault="00120829" w:rsidP="009C34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82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 в сфере образования цель воспитания обучающихся — развитие личности, создание условий для самоопределения и социализации на основе социокультурных,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 w:rsidRPr="00120829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Start"/>
      <w:r w:rsidRPr="001208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0829">
        <w:rPr>
          <w:rFonts w:ascii="Times New Roman" w:hAnsi="Times New Roman" w:cs="Times New Roman"/>
          <w:sz w:val="24"/>
          <w:szCs w:val="24"/>
        </w:rPr>
        <w:t xml:space="preserve"> 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8126D61" w14:textId="77777777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08B7ED75" w14:textId="6CD9FC9F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14:paraId="6F30352A" w14:textId="647F0282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14:paraId="436C86AA" w14:textId="7147BB2D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0DFEBE61" w14:textId="477EB307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14:paraId="4E69AD3B" w14:textId="36B19403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подготовка к созданию семьи и рождению детей.</w:t>
      </w:r>
    </w:p>
    <w:p w14:paraId="3C0DD1E5" w14:textId="77777777" w:rsidR="000F72CA" w:rsidRDefault="000F72CA" w:rsidP="00723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79D61" w14:textId="154984B1" w:rsidR="00120829" w:rsidRPr="00723BC4" w:rsidRDefault="00120829" w:rsidP="009C34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1.2 Направления воспитания</w:t>
      </w:r>
    </w:p>
    <w:p w14:paraId="470B122B" w14:textId="5587F894" w:rsidR="00120829" w:rsidRPr="00120829" w:rsidRDefault="00120829" w:rsidP="009C34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10DE362D" w14:textId="7F65209E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гражданское воспитание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 w:rsidR="009C342D"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позиции, правовых знаний и правовой культуры;</w:t>
      </w:r>
    </w:p>
    <w:p w14:paraId="03802EEB" w14:textId="65A15398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lastRenderedPageBreak/>
        <w:t>● патриотическое воспитание — формирование чувства глубокой привязанности к своей малой родине, родному краю, России, своему народу</w:t>
      </w:r>
      <w:r w:rsidR="009C342D"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3FA6877D" w14:textId="7910D458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духовно-нравственное воспитание — формирование устойчивых ценностно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20829">
        <w:rPr>
          <w:rFonts w:ascii="Times New Roman" w:hAnsi="Times New Roman" w:cs="Times New Roman"/>
          <w:sz w:val="24"/>
          <w:szCs w:val="24"/>
        </w:rPr>
        <w:t>смысловых установок обучающихся по отношению к духовно-нравственным</w:t>
      </w:r>
      <w:r w:rsidR="009C342D"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04D071D0" w14:textId="25B962D1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эстетическое воспитание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0FE2CACE" w14:textId="4B0CF7B8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 xml:space="preserve">● физическое воспитание, формирование культуры здорового образа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20829">
        <w:rPr>
          <w:rFonts w:ascii="Times New Roman" w:hAnsi="Times New Roman" w:cs="Times New Roman"/>
          <w:sz w:val="24"/>
          <w:szCs w:val="24"/>
        </w:rPr>
        <w:t>изни и эмоционального благополучия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14:paraId="4382486E" w14:textId="447C7864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профессионально-трудовое воспитание — формирование позитивного и</w:t>
      </w:r>
      <w:r w:rsidR="009C342D"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0829">
        <w:rPr>
          <w:rFonts w:ascii="Times New Roman" w:hAnsi="Times New Roman" w:cs="Times New Roman"/>
          <w:sz w:val="24"/>
          <w:szCs w:val="24"/>
        </w:rPr>
        <w:t>авыков; мотивации к творчеству и инновационной деятельности;</w:t>
      </w:r>
      <w:r w:rsidR="009C342D">
        <w:rPr>
          <w:rFonts w:ascii="Times New Roman" w:hAnsi="Times New Roman" w:cs="Times New Roman"/>
          <w:sz w:val="24"/>
          <w:szCs w:val="24"/>
        </w:rPr>
        <w:t xml:space="preserve"> </w:t>
      </w:r>
      <w:r w:rsidRPr="00120829">
        <w:rPr>
          <w:rFonts w:ascii="Times New Roman" w:hAnsi="Times New Roman" w:cs="Times New Roman"/>
          <w:sz w:val="24"/>
          <w:szCs w:val="24"/>
        </w:rPr>
        <w:t>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3CCE8D8E" w14:textId="467EAAF1" w:rsidR="00120829" w:rsidRP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экологическое воспитание — формирование потребности экологически целесообразного поведения в природе, понимания влияния социально</w:t>
      </w:r>
      <w:r w:rsidR="009C342D">
        <w:rPr>
          <w:rFonts w:ascii="Times New Roman" w:hAnsi="Times New Roman" w:cs="Times New Roman"/>
          <w:sz w:val="24"/>
          <w:szCs w:val="24"/>
        </w:rPr>
        <w:t xml:space="preserve"> - </w:t>
      </w:r>
      <w:r w:rsidRPr="00120829">
        <w:rPr>
          <w:rFonts w:ascii="Times New Roman" w:hAnsi="Times New Roman" w:cs="Times New Roman"/>
          <w:sz w:val="24"/>
          <w:szCs w:val="24"/>
        </w:rPr>
        <w:t>экономических процессов на состояние окружающей среды, важности рационального природопользования; приобретение опыта эколого</w:t>
      </w:r>
      <w:r w:rsidR="009C342D">
        <w:rPr>
          <w:rFonts w:ascii="Times New Roman" w:hAnsi="Times New Roman" w:cs="Times New Roman"/>
          <w:sz w:val="24"/>
          <w:szCs w:val="24"/>
        </w:rPr>
        <w:t>-</w:t>
      </w:r>
      <w:r w:rsidRPr="00120829">
        <w:rPr>
          <w:rFonts w:ascii="Times New Roman" w:hAnsi="Times New Roman" w:cs="Times New Roman"/>
          <w:sz w:val="24"/>
          <w:szCs w:val="24"/>
        </w:rPr>
        <w:t>направленной деятельности;</w:t>
      </w:r>
    </w:p>
    <w:p w14:paraId="0162DE39" w14:textId="7B0163F8" w:rsidR="00120829" w:rsidRDefault="00120829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29">
        <w:rPr>
          <w:rFonts w:ascii="Times New Roman" w:hAnsi="Times New Roman" w:cs="Times New Roman"/>
          <w:sz w:val="24"/>
          <w:szCs w:val="24"/>
        </w:rPr>
        <w:t>●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  <w:r w:rsidR="009C342D">
        <w:rPr>
          <w:rFonts w:ascii="Times New Roman" w:hAnsi="Times New Roman" w:cs="Times New Roman"/>
          <w:sz w:val="24"/>
          <w:szCs w:val="24"/>
        </w:rPr>
        <w:t>.</w:t>
      </w:r>
    </w:p>
    <w:p w14:paraId="04D5E947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F2AE8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8E06E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A73AA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05797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53BDC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689CB" w14:textId="77777777" w:rsidR="009C342D" w:rsidRDefault="009C342D" w:rsidP="009C3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199C8" w14:textId="77777777" w:rsidR="007F1E68" w:rsidRPr="00723BC4" w:rsidRDefault="007F1E68" w:rsidP="00757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1.3 Целевые ориентиры воспитания</w:t>
      </w:r>
    </w:p>
    <w:p w14:paraId="7DF56C10" w14:textId="77777777" w:rsidR="007F1E68" w:rsidRPr="00723BC4" w:rsidRDefault="007F1E68" w:rsidP="00757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1.3.1 Инвариантные целевые ориентиры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579E7" w14:paraId="3BF9F49F" w14:textId="77777777" w:rsidTr="007579E7">
        <w:tc>
          <w:tcPr>
            <w:tcW w:w="9911" w:type="dxa"/>
          </w:tcPr>
          <w:p w14:paraId="0CAF4BC1" w14:textId="767D1E33" w:rsidR="007579E7" w:rsidRPr="007579E7" w:rsidRDefault="007579E7" w:rsidP="00757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7579E7" w14:paraId="1299A467" w14:textId="77777777" w:rsidTr="007579E7">
        <w:tc>
          <w:tcPr>
            <w:tcW w:w="9911" w:type="dxa"/>
          </w:tcPr>
          <w:p w14:paraId="7F2A3E01" w14:textId="7FD4ACC6" w:rsidR="007579E7" w:rsidRPr="007579E7" w:rsidRDefault="007579E7" w:rsidP="00757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7579E7" w14:paraId="061DC162" w14:textId="77777777" w:rsidTr="007579E7">
        <w:tc>
          <w:tcPr>
            <w:tcW w:w="9911" w:type="dxa"/>
          </w:tcPr>
          <w:p w14:paraId="7790F7A9" w14:textId="77777777" w:rsidR="007579E7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16ECF" w14:textId="77777777" w:rsidR="007579E7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его развитие в настоящем и будущем на основе исторического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просвещения, российского национального исторического сознания.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A276E" w14:textId="37D2DAB6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1934CE15" w14:textId="2F1D50E9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4D1D8022" w14:textId="0489DA8D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B44B698" w14:textId="2D6D9703" w:rsidR="007579E7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экологических, военно-патриотических и др. объединениях, акциях, программах)</w:t>
            </w:r>
          </w:p>
        </w:tc>
      </w:tr>
      <w:tr w:rsidR="007579E7" w14:paraId="4AF57543" w14:textId="77777777" w:rsidTr="007579E7">
        <w:tc>
          <w:tcPr>
            <w:tcW w:w="9911" w:type="dxa"/>
          </w:tcPr>
          <w:p w14:paraId="3E90901D" w14:textId="1AA10C8B" w:rsidR="007579E7" w:rsidRPr="007579E7" w:rsidRDefault="007579E7" w:rsidP="00757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7579E7" w14:paraId="35566762" w14:textId="77777777" w:rsidTr="007579E7">
        <w:tc>
          <w:tcPr>
            <w:tcW w:w="9911" w:type="dxa"/>
          </w:tcPr>
          <w:p w14:paraId="4E5C886A" w14:textId="6D69EC48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Осознающий свою национальную, этническую принадлежность,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любовь к своему народу.</w:t>
            </w:r>
          </w:p>
          <w:p w14:paraId="071400EC" w14:textId="139A6970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2C91A1" w14:textId="13D52D30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наследию своего и других народов России, их традициям, праздникам.</w:t>
            </w:r>
          </w:p>
          <w:p w14:paraId="6D210907" w14:textId="74333704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</w:p>
          <w:p w14:paraId="45A0652E" w14:textId="6BD29793" w:rsidR="007579E7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идентичности.</w:t>
            </w:r>
          </w:p>
        </w:tc>
      </w:tr>
      <w:tr w:rsidR="007579E7" w14:paraId="0E452580" w14:textId="77777777" w:rsidTr="007579E7">
        <w:tc>
          <w:tcPr>
            <w:tcW w:w="9911" w:type="dxa"/>
          </w:tcPr>
          <w:p w14:paraId="4EC8F3FE" w14:textId="39154E71" w:rsidR="007579E7" w:rsidRPr="007579E7" w:rsidRDefault="007579E7" w:rsidP="00757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7579E7" w14:paraId="106B6898" w14:textId="77777777" w:rsidTr="007579E7">
        <w:tc>
          <w:tcPr>
            <w:tcW w:w="9911" w:type="dxa"/>
          </w:tcPr>
          <w:p w14:paraId="716F3AD1" w14:textId="3B56B610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приверженность традиционным духовно-нравственным ценностям,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культуре народов России с учётом мировоззренческого, национального,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конфессионального самоопределения.</w:t>
            </w:r>
          </w:p>
          <w:p w14:paraId="1735F0AA" w14:textId="7019B73A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30E26307" w14:textId="0E84D8E5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деятельно выражающий понимание ценности </w:t>
            </w:r>
            <w:r w:rsidR="00EE1F6D"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межнационального, </w:t>
            </w:r>
            <w:r w:rsidR="00EE1F6D">
              <w:rPr>
                <w:rFonts w:ascii="Times New Roman" w:hAnsi="Times New Roman" w:cs="Times New Roman"/>
                <w:sz w:val="24"/>
                <w:szCs w:val="24"/>
              </w:rPr>
              <w:t>межрелигиозного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486BF1FE" w14:textId="265F9B4F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0DBC6B42" w14:textId="75D943E9" w:rsidR="007579E7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7579E7" w14:paraId="0451AC2F" w14:textId="77777777" w:rsidTr="007579E7">
        <w:tc>
          <w:tcPr>
            <w:tcW w:w="9911" w:type="dxa"/>
          </w:tcPr>
          <w:p w14:paraId="039849BE" w14:textId="6A45F5C4" w:rsidR="007579E7" w:rsidRPr="007579E7" w:rsidRDefault="007579E7" w:rsidP="00757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7579E7" w14:paraId="390570FF" w14:textId="77777777" w:rsidTr="00EE1F6D">
        <w:trPr>
          <w:trHeight w:val="4035"/>
        </w:trPr>
        <w:tc>
          <w:tcPr>
            <w:tcW w:w="9911" w:type="dxa"/>
          </w:tcPr>
          <w:p w14:paraId="7508B8AF" w14:textId="77777777" w:rsidR="00EE1F6D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B91C" w14:textId="77777777" w:rsidR="00EE1F6D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4271" w14:textId="6AA20D0E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</w:t>
            </w:r>
          </w:p>
          <w:p w14:paraId="7FA3BA1F" w14:textId="77777777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мирового художественного наследия.</w:t>
            </w:r>
          </w:p>
          <w:p w14:paraId="14B06234" w14:textId="7F1E8BAE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67C355CE" w14:textId="570DEEFE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343F9E6" w14:textId="77777777" w:rsidR="00EE1F6D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  <w:p w14:paraId="71D6D334" w14:textId="77777777" w:rsidR="00723BC4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6C3F" w14:textId="77777777" w:rsidR="00723BC4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9E8D" w14:textId="77777777" w:rsidR="00723BC4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761E" w14:textId="77777777" w:rsidR="00723BC4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3025" w14:textId="77777777" w:rsidR="00723BC4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CDB6" w14:textId="77777777" w:rsidR="00723BC4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50DA" w14:textId="793A0A51" w:rsidR="00723BC4" w:rsidRPr="007579E7" w:rsidRDefault="00723BC4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F6D" w14:paraId="5E3B986C" w14:textId="77777777" w:rsidTr="009379E5">
        <w:trPr>
          <w:trHeight w:val="990"/>
        </w:trPr>
        <w:tc>
          <w:tcPr>
            <w:tcW w:w="9911" w:type="dxa"/>
          </w:tcPr>
          <w:p w14:paraId="134F1C9C" w14:textId="77777777" w:rsidR="000F72CA" w:rsidRDefault="000F72CA" w:rsidP="009379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F311A" w14:textId="77777777" w:rsidR="00EE1F6D" w:rsidRPr="00EE1F6D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1F6D" w14:paraId="23E77110" w14:textId="77777777" w:rsidTr="007579E7">
        <w:trPr>
          <w:trHeight w:val="3720"/>
        </w:trPr>
        <w:tc>
          <w:tcPr>
            <w:tcW w:w="9911" w:type="dxa"/>
          </w:tcPr>
          <w:p w14:paraId="391B8997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Понимающий и выражающий в практической деятельности понимание ценности жизни,</w:t>
            </w:r>
          </w:p>
          <w:p w14:paraId="707A31CB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14:paraId="1AD5294A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информационной среде.</w:t>
            </w:r>
          </w:p>
          <w:p w14:paraId="7E9DCF20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071FF743" w14:textId="658C1721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  <w:p w14:paraId="705D89E6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4F801E1C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в изменяющихся условиях (профессиональных, социальных, информационных, </w:t>
            </w:r>
          </w:p>
          <w:p w14:paraId="01100532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природных), эффективно действовать в чрезвычайных ситуациях.</w:t>
            </w:r>
          </w:p>
          <w:p w14:paraId="5EA40DA7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Использующий средства физической культуры для сохранения и укрепления здоровья в </w:t>
            </w:r>
          </w:p>
          <w:p w14:paraId="56ACAC3D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профессиональной деятельности и поддержания необходимого уровня </w:t>
            </w:r>
          </w:p>
          <w:p w14:paraId="4646C459" w14:textId="77777777" w:rsidR="00EE1F6D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</w:t>
            </w:r>
          </w:p>
        </w:tc>
      </w:tr>
      <w:tr w:rsidR="007579E7" w14:paraId="35EAA9FE" w14:textId="77777777" w:rsidTr="007579E7">
        <w:tc>
          <w:tcPr>
            <w:tcW w:w="9911" w:type="dxa"/>
          </w:tcPr>
          <w:p w14:paraId="707E3CAD" w14:textId="2C913AAD" w:rsidR="007579E7" w:rsidRPr="007579E7" w:rsidRDefault="007579E7" w:rsidP="00757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7579E7" w14:paraId="2BADDBE2" w14:textId="77777777" w:rsidTr="007579E7">
        <w:tc>
          <w:tcPr>
            <w:tcW w:w="9911" w:type="dxa"/>
          </w:tcPr>
          <w:p w14:paraId="5E75B727" w14:textId="626CF840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достижения своих земляков, их вклад в развитие своего поселения, края, страны.</w:t>
            </w:r>
          </w:p>
          <w:p w14:paraId="7B890F61" w14:textId="0C8C8789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807E51C" w14:textId="06384C9E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5DB15A93" w14:textId="5A3A5C14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и общества.</w:t>
            </w:r>
          </w:p>
          <w:p w14:paraId="2C47CA80" w14:textId="5F0888F9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322E0CCD" w14:textId="3F498FC0" w:rsidR="007579E7" w:rsidRPr="007F1E68" w:rsidRDefault="007579E7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7579E7" w14:paraId="135C5149" w14:textId="77777777" w:rsidTr="007579E7">
        <w:tc>
          <w:tcPr>
            <w:tcW w:w="9911" w:type="dxa"/>
          </w:tcPr>
          <w:p w14:paraId="705BF895" w14:textId="03293EA4" w:rsidR="007579E7" w:rsidRPr="00EE1F6D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7579E7" w14:paraId="679C7BD7" w14:textId="77777777" w:rsidTr="007579E7">
        <w:tc>
          <w:tcPr>
            <w:tcW w:w="9911" w:type="dxa"/>
          </w:tcPr>
          <w:p w14:paraId="17ABFC5B" w14:textId="736339A4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за действия в природной среде.</w:t>
            </w:r>
          </w:p>
          <w:p w14:paraId="7051CA84" w14:textId="6855E3CE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содействующий сохранению и защите окружающей среды.</w:t>
            </w:r>
          </w:p>
          <w:p w14:paraId="0FEE2BC0" w14:textId="298CA3F1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085C9D3" w14:textId="36A32BAE" w:rsidR="007579E7" w:rsidRPr="007F1E68" w:rsidRDefault="00EE1F6D" w:rsidP="0075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EE1F6D" w14:paraId="67FD6685" w14:textId="77777777" w:rsidTr="007579E7">
        <w:tc>
          <w:tcPr>
            <w:tcW w:w="9911" w:type="dxa"/>
          </w:tcPr>
          <w:p w14:paraId="32A1105C" w14:textId="48DC31EC" w:rsidR="00EE1F6D" w:rsidRPr="00EE1F6D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EE1F6D" w14:paraId="53B89183" w14:textId="77777777" w:rsidTr="007579E7">
        <w:tc>
          <w:tcPr>
            <w:tcW w:w="9911" w:type="dxa"/>
          </w:tcPr>
          <w:p w14:paraId="76EA2FD9" w14:textId="5075019F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и подготовки.</w:t>
            </w:r>
          </w:p>
          <w:p w14:paraId="15362651" w14:textId="36971DEB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219320AD" w14:textId="2DBB3FD1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научной информации, в том числе в сфере профессиональной деятельности.</w:t>
            </w:r>
          </w:p>
          <w:p w14:paraId="0EEE82DD" w14:textId="038C051A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1432D39A" w14:textId="2DAC778F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2D273211" w14:textId="2310B21D" w:rsidR="00EE1F6D" w:rsidRPr="007F1E68" w:rsidRDefault="00EE1F6D" w:rsidP="00EE1F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8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14:paraId="2864AA18" w14:textId="77777777" w:rsidR="00A5085C" w:rsidRDefault="00A5085C" w:rsidP="007F1E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3F721" w14:textId="7E7BA647" w:rsidR="00EE1F6D" w:rsidRPr="00723BC4" w:rsidRDefault="00EE1F6D" w:rsidP="00EE1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1.3.2. Вариативные целевые ориентиры воспитания </w:t>
      </w:r>
      <w:proofErr w:type="gramStart"/>
      <w:r w:rsidRPr="00723B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23BC4">
        <w:rPr>
          <w:rFonts w:ascii="Times New Roman" w:hAnsi="Times New Roman" w:cs="Times New Roman"/>
          <w:b/>
          <w:sz w:val="24"/>
          <w:szCs w:val="24"/>
        </w:rPr>
        <w:t>, отражающие специфику образовательной организации, реализующей программы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E1F6D" w14:paraId="6525C466" w14:textId="77777777" w:rsidTr="00EE1F6D">
        <w:tc>
          <w:tcPr>
            <w:tcW w:w="9911" w:type="dxa"/>
          </w:tcPr>
          <w:p w14:paraId="4D7D90B8" w14:textId="61EEF54C" w:rsidR="00EE1F6D" w:rsidRPr="009C30EB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EE1F6D" w14:paraId="2CA88004" w14:textId="77777777" w:rsidTr="00EE1F6D">
        <w:tc>
          <w:tcPr>
            <w:tcW w:w="9911" w:type="dxa"/>
          </w:tcPr>
          <w:p w14:paraId="06E70BC7" w14:textId="77777777" w:rsidR="00EE1F6D" w:rsidRDefault="009C30EB" w:rsidP="0026446E">
            <w:pP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</w:pPr>
            <w:r w:rsidRPr="009C30EB">
              <w:rPr>
                <w:rFonts w:ascii="Times New Roman" w:eastAsia="Times New Roman" w:hAnsi="Times New Roman" w:cs="Times New Roman"/>
                <w:bCs/>
                <w:kern w:val="0"/>
                <w:position w:val="-1"/>
                <w:sz w:val="24"/>
                <w:szCs w:val="24"/>
                <w14:ligatures w14:val="none"/>
              </w:rPr>
              <w:t xml:space="preserve">Формирование у подрастающего поколения любви к Родине, к родному краю, бережного отношения к народным традициям, обычаям, уважения к историческому прошлому страны, воспитание у обучающихся патриотизма, формирование гражданских позиций. 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Вовлечение в патриотическую деятельность не менее 85% студентов очного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.</w:t>
            </w:r>
          </w:p>
          <w:p w14:paraId="20F3CBF6" w14:textId="77777777" w:rsidR="0026446E" w:rsidRDefault="009C30EB" w:rsidP="0026446E">
            <w:pPr>
              <w:shd w:val="clear" w:color="auto" w:fill="FFFFFF"/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Воспит</w:t>
            </w:r>
            <w:r w:rsidR="002644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ание</w:t>
            </w: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у обучающихся готовност</w:t>
            </w:r>
            <w:r w:rsidR="002644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 защите Отечества, действиям в экстремальных ситуациях;</w:t>
            </w:r>
          </w:p>
          <w:p w14:paraId="7A6BC78F" w14:textId="288211DB" w:rsidR="009C30EB" w:rsidRPr="009C30EB" w:rsidRDefault="009C30EB" w:rsidP="0026446E">
            <w:pPr>
              <w:shd w:val="clear" w:color="auto" w:fill="FFFFFF"/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Создать условия для развития гражданской активности студентов.</w:t>
            </w:r>
          </w:p>
          <w:p w14:paraId="74EC69EC" w14:textId="51B20AAC" w:rsidR="009C30EB" w:rsidRPr="009C30EB" w:rsidRDefault="009C30EB" w:rsidP="009C30EB">
            <w:pPr>
              <w:suppressAutoHyphens/>
              <w:spacing w:line="276" w:lineRule="auto"/>
              <w:ind w:firstLine="708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F6D" w14:paraId="63246993" w14:textId="77777777" w:rsidTr="00EE1F6D">
        <w:tc>
          <w:tcPr>
            <w:tcW w:w="9911" w:type="dxa"/>
          </w:tcPr>
          <w:p w14:paraId="5743E7E7" w14:textId="0FD44E2B" w:rsidR="00EE1F6D" w:rsidRPr="009C30EB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EE1F6D" w14:paraId="3614F53F" w14:textId="77777777" w:rsidTr="00EE1F6D">
        <w:tc>
          <w:tcPr>
            <w:tcW w:w="9911" w:type="dxa"/>
          </w:tcPr>
          <w:p w14:paraId="4054E182" w14:textId="77777777" w:rsidR="0026446E" w:rsidRDefault="009C30EB" w:rsidP="0026446E">
            <w:pPr>
              <w:suppressAutoHyphens/>
              <w:spacing w:line="276" w:lineRule="auto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Cs/>
                <w:kern w:val="0"/>
                <w:position w:val="-1"/>
                <w:sz w:val="24"/>
                <w:szCs w:val="24"/>
                <w14:ligatures w14:val="none"/>
              </w:rPr>
            </w:pPr>
            <w:r w:rsidRPr="009C30EB">
              <w:rPr>
                <w:rFonts w:ascii="Times New Roman" w:eastAsia="Calibri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>Организ</w:t>
            </w:r>
            <w:r w:rsidR="0026446E">
              <w:rPr>
                <w:rFonts w:ascii="Times New Roman" w:eastAsia="Calibri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 xml:space="preserve">ация </w:t>
            </w:r>
            <w:r w:rsidRPr="009C30EB">
              <w:rPr>
                <w:rFonts w:ascii="Times New Roman" w:eastAsia="Calibri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>участи</w:t>
            </w:r>
            <w:r w:rsidR="0026446E">
              <w:rPr>
                <w:rFonts w:ascii="Times New Roman" w:eastAsia="Calibri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>я</w:t>
            </w:r>
            <w:r w:rsidRPr="009C30EB">
              <w:rPr>
                <w:rFonts w:ascii="Times New Roman" w:eastAsia="Calibri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 xml:space="preserve"> студентов в мероприятиях Региональной флагманской программы «Патриотический центр», а также в других мероприятиях гражданско-патриотического воспитания</w:t>
            </w:r>
            <w:r w:rsidRPr="009C30EB">
              <w:rPr>
                <w:rFonts w:ascii="Times New Roman" w:eastAsia="Calibri" w:hAnsi="Times New Roman" w:cs="Times New Roman"/>
                <w:bCs/>
                <w:kern w:val="0"/>
                <w:position w:val="-1"/>
                <w:sz w:val="24"/>
                <w:szCs w:val="24"/>
                <w14:ligatures w14:val="none"/>
              </w:rPr>
              <w:t>;</w:t>
            </w:r>
          </w:p>
          <w:p w14:paraId="06F31262" w14:textId="355FDDCF" w:rsidR="00EE1F6D" w:rsidRPr="0026446E" w:rsidRDefault="009C30EB" w:rsidP="0026446E">
            <w:pPr>
              <w:suppressAutoHyphens/>
              <w:spacing w:line="276" w:lineRule="auto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Cs/>
                <w:kern w:val="0"/>
                <w:position w:val="-1"/>
                <w:sz w:val="24"/>
                <w:szCs w:val="24"/>
                <w14:ligatures w14:val="none"/>
              </w:rPr>
            </w:pP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Повы</w:t>
            </w:r>
            <w:r w:rsidR="002644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шение</w:t>
            </w: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уров</w:t>
            </w:r>
            <w:r w:rsidR="002644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ня</w:t>
            </w: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локальных патриотических мероприятий в </w:t>
            </w:r>
            <w:r w:rsidR="002644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Кривошеинском агропромышленном </w:t>
            </w:r>
            <w:r w:rsidRPr="009C30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техникуме и Бакчарском филиале;</w:t>
            </w:r>
          </w:p>
        </w:tc>
      </w:tr>
      <w:tr w:rsidR="00EE1F6D" w14:paraId="79318BA8" w14:textId="77777777" w:rsidTr="00EE1F6D">
        <w:tc>
          <w:tcPr>
            <w:tcW w:w="9911" w:type="dxa"/>
          </w:tcPr>
          <w:p w14:paraId="5D113BD7" w14:textId="48F6B03D" w:rsidR="00EE1F6D" w:rsidRPr="009C30EB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EE1F6D" w14:paraId="11C89B53" w14:textId="77777777" w:rsidTr="00EE1F6D">
        <w:tc>
          <w:tcPr>
            <w:tcW w:w="9911" w:type="dxa"/>
          </w:tcPr>
          <w:p w14:paraId="5D097EED" w14:textId="5CC75F16" w:rsidR="00EE1F6D" w:rsidRDefault="0026446E" w:rsidP="002644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нравственности, основанной на свободе воли и духовных отечественных традициях, внутренней установке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поступать согласно своей совести</w:t>
            </w:r>
          </w:p>
          <w:p w14:paraId="1870E80C" w14:textId="77777777" w:rsidR="0026446E" w:rsidRDefault="0026446E" w:rsidP="002644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ринятие студентом базовых национальных ценностей, национальных и этнических духовных традиций</w:t>
            </w:r>
          </w:p>
          <w:p w14:paraId="04121BF8" w14:textId="77777777" w:rsidR="0026446E" w:rsidRDefault="0026446E" w:rsidP="002644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</w:p>
          <w:p w14:paraId="6DE10FC4" w14:textId="77777777" w:rsidR="0026446E" w:rsidRDefault="0026446E" w:rsidP="002644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 </w:t>
            </w:r>
          </w:p>
          <w:p w14:paraId="7CC7A317" w14:textId="6D07BA44" w:rsidR="0026446E" w:rsidRPr="0026446E" w:rsidRDefault="0026446E" w:rsidP="002644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ормирование отношения к семье как основе российского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родителям</w:t>
            </w:r>
          </w:p>
        </w:tc>
      </w:tr>
      <w:tr w:rsidR="00EE1F6D" w14:paraId="660189CB" w14:textId="77777777" w:rsidTr="00EE1F6D">
        <w:tc>
          <w:tcPr>
            <w:tcW w:w="9911" w:type="dxa"/>
          </w:tcPr>
          <w:p w14:paraId="57FB7D44" w14:textId="1DB5A05D" w:rsidR="00EE1F6D" w:rsidRPr="009C30EB" w:rsidRDefault="00EE1F6D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EE1F6D" w14:paraId="5AABBD89" w14:textId="77777777" w:rsidTr="00EE1F6D">
        <w:tc>
          <w:tcPr>
            <w:tcW w:w="9911" w:type="dxa"/>
          </w:tcPr>
          <w:p w14:paraId="3B012EB3" w14:textId="77777777" w:rsidR="00EE1F6D" w:rsidRPr="008516A5" w:rsidRDefault="00247EC1" w:rsidP="008516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516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творческих способностей в области художественной, духовной и физической культуры.</w:t>
            </w:r>
          </w:p>
          <w:p w14:paraId="4AA9943D" w14:textId="6EEE75EE" w:rsidR="00247EC1" w:rsidRPr="008516A5" w:rsidRDefault="008516A5" w:rsidP="008516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247EC1" w:rsidRPr="008516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азвитие литературных способностей</w:t>
            </w:r>
          </w:p>
          <w:p w14:paraId="641026C2" w14:textId="76E02F6E" w:rsidR="00247EC1" w:rsidRPr="009C30EB" w:rsidRDefault="008516A5" w:rsidP="00851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A5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художественного наследия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6A5"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Бакчарского районов</w:t>
            </w:r>
          </w:p>
        </w:tc>
      </w:tr>
      <w:tr w:rsidR="00EE1F6D" w14:paraId="04918DA5" w14:textId="77777777" w:rsidTr="00EE1F6D">
        <w:tc>
          <w:tcPr>
            <w:tcW w:w="9911" w:type="dxa"/>
          </w:tcPr>
          <w:p w14:paraId="33B36760" w14:textId="5DA61035" w:rsidR="00EE1F6D" w:rsidRPr="009C30EB" w:rsidRDefault="00EE1F6D" w:rsidP="00EE1F6D">
            <w:pPr>
              <w:tabs>
                <w:tab w:val="left" w:pos="43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1F6D" w14:paraId="0C24739D" w14:textId="77777777" w:rsidTr="00EE1F6D">
        <w:tc>
          <w:tcPr>
            <w:tcW w:w="9911" w:type="dxa"/>
          </w:tcPr>
          <w:p w14:paraId="7EA4FC58" w14:textId="0E692AA3" w:rsidR="009C30EB" w:rsidRPr="009C30EB" w:rsidRDefault="008516A5" w:rsidP="009C30EB">
            <w:pPr>
              <w:widowControl w:val="0"/>
              <w:tabs>
                <w:tab w:val="left" w:pos="109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риобщение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здоровому </w:t>
            </w:r>
            <w:r w:rsidR="000649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образу </w:t>
            </w:r>
            <w:r w:rsidR="0006495A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через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вовлечение в </w:t>
            </w:r>
            <w:r w:rsidR="000649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региональные и локальные 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спортивно-оздоровительные мероприятия и соревнования </w:t>
            </w:r>
          </w:p>
          <w:p w14:paraId="41D4649B" w14:textId="7C62633B" w:rsidR="00EE1F6D" w:rsidRPr="0006495A" w:rsidRDefault="0006495A" w:rsidP="0006495A">
            <w:pPr>
              <w:widowControl w:val="0"/>
              <w:tabs>
                <w:tab w:val="left" w:pos="109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одготов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 сдаче комплекса ГТО</w:t>
            </w:r>
          </w:p>
        </w:tc>
      </w:tr>
      <w:tr w:rsidR="00EE1F6D" w14:paraId="690B18A6" w14:textId="77777777" w:rsidTr="00EE1F6D">
        <w:tc>
          <w:tcPr>
            <w:tcW w:w="9911" w:type="dxa"/>
          </w:tcPr>
          <w:p w14:paraId="4DDB16EB" w14:textId="6D148460" w:rsidR="00EE1F6D" w:rsidRPr="009C30EB" w:rsidRDefault="00EE1F6D" w:rsidP="009C3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EE1F6D" w14:paraId="38583134" w14:textId="77777777" w:rsidTr="00EE1F6D">
        <w:tc>
          <w:tcPr>
            <w:tcW w:w="9911" w:type="dxa"/>
          </w:tcPr>
          <w:p w14:paraId="57196550" w14:textId="2E7CF2C6" w:rsidR="009C30EB" w:rsidRPr="009C30EB" w:rsidRDefault="0006495A" w:rsidP="009C30EB">
            <w:pP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>Р</w:t>
            </w:r>
            <w:r w:rsidR="009C30EB"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 xml:space="preserve">азвитие высокого уровня </w:t>
            </w:r>
            <w:r w:rsidR="009C30EB" w:rsidRPr="009C30EB"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>экологической</w:t>
            </w:r>
            <w:r w:rsidR="009C30EB"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 xml:space="preserve"> культуры </w:t>
            </w:r>
            <w:r w:rsidR="00247EC1"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>обучающихся</w:t>
            </w:r>
            <w:r w:rsidR="009C30EB"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 xml:space="preserve">, создание образовательной среды для позитивного 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>внутрисетевого взаимодействия</w:t>
            </w:r>
            <w:r w:rsidR="009C30EB"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ru-RU"/>
                <w14:ligatures w14:val="none"/>
              </w:rPr>
              <w:t>, распространение лучших педагогических практик в области экологического образования.</w:t>
            </w:r>
          </w:p>
          <w:p w14:paraId="045098D7" w14:textId="116A406E" w:rsidR="009C30EB" w:rsidRPr="009C30EB" w:rsidRDefault="009C30EB" w:rsidP="0006495A">
            <w:pP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</w:pPr>
            <w:r w:rsidRPr="009C30EB">
              <w:rPr>
                <w:rFonts w:ascii="Times New Roman" w:eastAsia="Calibri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 xml:space="preserve">Становление экологической ответственности как основной черты личности на </w:t>
            </w:r>
            <w:r w:rsidRPr="009C30EB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основе системных знаний об экологических проблемах современности и возможности устойчивого развития современной цивилизации</w:t>
            </w:r>
            <w:r w:rsidR="0006495A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.</w:t>
            </w:r>
          </w:p>
          <w:p w14:paraId="27B07A7F" w14:textId="32056B41" w:rsidR="00EE1F6D" w:rsidRPr="0006495A" w:rsidRDefault="009C30EB" w:rsidP="0006495A">
            <w:pPr>
              <w:suppressAutoHyphens/>
              <w:spacing w:line="276" w:lineRule="auto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</w:pPr>
            <w:r w:rsidRPr="009C30EB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Вовлеч</w:t>
            </w:r>
            <w:r w:rsidR="0006495A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ение</w:t>
            </w:r>
            <w:r w:rsidRPr="009C30EB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 xml:space="preserve"> </w:t>
            </w:r>
            <w:r w:rsidR="0006495A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обучающихся</w:t>
            </w:r>
            <w:r w:rsidRPr="009C30EB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 xml:space="preserve"> в деятельность по охране окружающей среды 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 xml:space="preserve">через </w:t>
            </w:r>
            <w:r w:rsidR="0006495A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 xml:space="preserve">участие в 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экологически</w:t>
            </w:r>
            <w:r w:rsidR="0006495A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 xml:space="preserve">х 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акци</w:t>
            </w:r>
            <w:r w:rsidR="0006495A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ях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, конференци</w:t>
            </w:r>
            <w:r w:rsidR="0006495A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ях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, проект</w:t>
            </w:r>
            <w:r w:rsidR="0006495A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ах</w:t>
            </w:r>
            <w:r w:rsidRPr="009C30EB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14:ligatures w14:val="none"/>
              </w:rPr>
              <w:t>;</w:t>
            </w:r>
          </w:p>
        </w:tc>
      </w:tr>
      <w:tr w:rsidR="00EE1F6D" w14:paraId="6D87F7FA" w14:textId="77777777" w:rsidTr="00EE1F6D">
        <w:tc>
          <w:tcPr>
            <w:tcW w:w="9911" w:type="dxa"/>
          </w:tcPr>
          <w:p w14:paraId="6ACDA035" w14:textId="4AB133D3" w:rsidR="00EE1F6D" w:rsidRPr="009C30EB" w:rsidRDefault="00EE1F6D" w:rsidP="009C3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Профессионально-трудовое</w:t>
            </w:r>
          </w:p>
        </w:tc>
      </w:tr>
      <w:tr w:rsidR="009C30EB" w14:paraId="15E87BB8" w14:textId="77777777" w:rsidTr="00EE1F6D">
        <w:tc>
          <w:tcPr>
            <w:tcW w:w="9911" w:type="dxa"/>
          </w:tcPr>
          <w:p w14:paraId="35B1943D" w14:textId="53FB0E31" w:rsidR="009C30EB" w:rsidRPr="0006495A" w:rsidRDefault="0006495A" w:rsidP="000649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внесение личного вклада в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</w:t>
            </w: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посредством ведения социально значимой трудовой деятельности в выбранной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D7BA6" w14:textId="0905BF8E" w:rsidR="0006495A" w:rsidRPr="0006495A" w:rsidRDefault="0006495A" w:rsidP="000649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 xml:space="preserve">Разделяющий корпоративные ценности и миссию работодателя. Помогающий реализовывать стратегию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труда.</w:t>
            </w:r>
          </w:p>
          <w:p w14:paraId="25890DF0" w14:textId="6C9AAB87" w:rsidR="0006495A" w:rsidRPr="009C30EB" w:rsidRDefault="0006495A" w:rsidP="00064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>Умеющий эффективно взаимодействовать, продуктивно работать, с уважением относящийся к чужому труду.</w:t>
            </w:r>
          </w:p>
        </w:tc>
      </w:tr>
      <w:tr w:rsidR="009C30EB" w14:paraId="11628F03" w14:textId="77777777" w:rsidTr="00EE1F6D">
        <w:tc>
          <w:tcPr>
            <w:tcW w:w="9911" w:type="dxa"/>
          </w:tcPr>
          <w:p w14:paraId="0F001642" w14:textId="31838D28" w:rsidR="009C30EB" w:rsidRPr="009C30EB" w:rsidRDefault="009C30EB" w:rsidP="009C3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9C30EB" w14:paraId="09622181" w14:textId="77777777" w:rsidTr="00EE1F6D">
        <w:tc>
          <w:tcPr>
            <w:tcW w:w="9911" w:type="dxa"/>
          </w:tcPr>
          <w:p w14:paraId="1B57BBEA" w14:textId="77777777" w:rsidR="0006495A" w:rsidRDefault="0006495A" w:rsidP="000649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сознательное отношение к непрерывному образованию, как условию успешной профессиональной и общественной деятельности. </w:t>
            </w:r>
          </w:p>
          <w:p w14:paraId="6C1C0113" w14:textId="5164993E" w:rsidR="009C30EB" w:rsidRPr="0006495A" w:rsidRDefault="0006495A" w:rsidP="00064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>Использующий современные средства поиска, анализа и доступности научной и практической информации и литературы, для успешного выполнения задач профессиональной деятельности.</w:t>
            </w:r>
          </w:p>
        </w:tc>
      </w:tr>
    </w:tbl>
    <w:p w14:paraId="544BA6A4" w14:textId="77777777" w:rsidR="00EE1F6D" w:rsidRDefault="00EE1F6D" w:rsidP="00EE1F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B4765" w14:textId="77777777" w:rsidR="009C30EB" w:rsidRDefault="009C30EB" w:rsidP="00EE1F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5EBEB" w14:textId="77777777" w:rsidR="009C30EB" w:rsidRDefault="009C30EB" w:rsidP="00EE1F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BDB8F" w14:textId="77777777" w:rsidR="009C30EB" w:rsidRDefault="009C30EB" w:rsidP="00EE1F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776CA" w14:textId="77777777" w:rsidR="009C30EB" w:rsidRDefault="009C30EB" w:rsidP="00EE1F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95281" w14:textId="77777777" w:rsidR="000F72CA" w:rsidRDefault="000F72CA" w:rsidP="0079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1CA20" w14:textId="77777777" w:rsidR="00796B54" w:rsidRDefault="00796B54" w:rsidP="0079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E2DAA" w14:textId="77777777" w:rsidR="00A5085C" w:rsidRDefault="00A5085C" w:rsidP="0079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7C5635" w14:textId="77777777" w:rsidR="00A5085C" w:rsidRDefault="00A5085C" w:rsidP="0079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E6D5DA" w14:textId="77777777" w:rsidR="009379E5" w:rsidRDefault="009379E5" w:rsidP="0079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BB6D0" w14:textId="77777777" w:rsidR="009379E5" w:rsidRDefault="009379E5" w:rsidP="0079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A962D9" w14:textId="77777777" w:rsidR="009C30EB" w:rsidRPr="00723BC4" w:rsidRDefault="009C30EB" w:rsidP="00EE1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СОДЕРЖАТЕЛЬНЫЙ </w:t>
      </w:r>
    </w:p>
    <w:p w14:paraId="487FDE84" w14:textId="5516F210" w:rsidR="009C30EB" w:rsidRPr="00723BC4" w:rsidRDefault="009C30EB" w:rsidP="00EE1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4">
        <w:rPr>
          <w:rFonts w:ascii="Times New Roman" w:hAnsi="Times New Roman" w:cs="Times New Roman"/>
          <w:b/>
          <w:sz w:val="24"/>
          <w:szCs w:val="24"/>
        </w:rPr>
        <w:t>2.1 Уклад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3569"/>
        <w:gridCol w:w="4366"/>
      </w:tblGrid>
      <w:tr w:rsidR="00D2552F" w14:paraId="5FFE2274" w14:textId="77777777" w:rsidTr="000F72CA">
        <w:tc>
          <w:tcPr>
            <w:tcW w:w="2202" w:type="dxa"/>
            <w:vMerge w:val="restart"/>
          </w:tcPr>
          <w:p w14:paraId="6A90B64F" w14:textId="315607C1" w:rsidR="00D2552F" w:rsidRPr="00263A90" w:rsidRDefault="00D2552F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1606283"/>
            <w:r w:rsidRPr="0026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Миссия образовательной организации</w:t>
            </w:r>
          </w:p>
        </w:tc>
        <w:tc>
          <w:tcPr>
            <w:tcW w:w="3569" w:type="dxa"/>
          </w:tcPr>
          <w:p w14:paraId="4CAEE65D" w14:textId="22CF8736" w:rsidR="00D2552F" w:rsidRPr="00D2552F" w:rsidRDefault="00D2552F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2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воспитания</w:t>
            </w:r>
          </w:p>
        </w:tc>
        <w:tc>
          <w:tcPr>
            <w:tcW w:w="4366" w:type="dxa"/>
          </w:tcPr>
          <w:p w14:paraId="6CC86CAD" w14:textId="01643DFE" w:rsidR="00D2552F" w:rsidRPr="00D2552F" w:rsidRDefault="00D2552F" w:rsidP="00D2552F">
            <w:pPr>
              <w:widowControl w:val="0"/>
              <w:spacing w:after="3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Pr="00D25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азвитие высоконравственной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25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</w:tc>
      </w:tr>
      <w:tr w:rsidR="00D2552F" w14:paraId="5D7A550A" w14:textId="77777777" w:rsidTr="000F72CA">
        <w:tc>
          <w:tcPr>
            <w:tcW w:w="2202" w:type="dxa"/>
            <w:vMerge/>
          </w:tcPr>
          <w:p w14:paraId="337CB4DA" w14:textId="77777777" w:rsidR="00D2552F" w:rsidRPr="00D2552F" w:rsidRDefault="00D2552F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232DA93" w14:textId="6BB0A203" w:rsidR="00D2552F" w:rsidRPr="00D2552F" w:rsidRDefault="00D2552F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2F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системы воспитания</w:t>
            </w:r>
          </w:p>
        </w:tc>
        <w:tc>
          <w:tcPr>
            <w:tcW w:w="4366" w:type="dxa"/>
          </w:tcPr>
          <w:p w14:paraId="03F808E8" w14:textId="2A71825C" w:rsidR="00D2552F" w:rsidRPr="00D2552F" w:rsidRDefault="00D2552F" w:rsidP="00D255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вариативности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255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воспитательных систем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255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технологий, нацеленных на формирование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255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индивидуальной траектории развития личности студента с учётом его потребностей, интересов и способностей.</w:t>
            </w:r>
          </w:p>
        </w:tc>
      </w:tr>
      <w:tr w:rsidR="00D2552F" w14:paraId="032B3C51" w14:textId="77777777" w:rsidTr="000F72CA">
        <w:tc>
          <w:tcPr>
            <w:tcW w:w="2202" w:type="dxa"/>
          </w:tcPr>
          <w:p w14:paraId="391D59A5" w14:textId="3BC7A0EF" w:rsidR="00D2552F" w:rsidRPr="00263A90" w:rsidRDefault="00D2552F" w:rsidP="00263A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Традиционные мероприятия, составляющие основу воспитательной системы ПОО</w:t>
            </w:r>
          </w:p>
        </w:tc>
        <w:tc>
          <w:tcPr>
            <w:tcW w:w="3569" w:type="dxa"/>
          </w:tcPr>
          <w:p w14:paraId="217DC477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сентября: День знаний;</w:t>
            </w:r>
          </w:p>
          <w:p w14:paraId="6E74E689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сентября: День солидарности в борьбе с терроризмом. </w:t>
            </w:r>
          </w:p>
          <w:p w14:paraId="105D1617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октября: Международный день пожилых людей; </w:t>
            </w:r>
          </w:p>
          <w:p w14:paraId="42BBEA50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5 октября: День Учителя; </w:t>
            </w:r>
          </w:p>
          <w:p w14:paraId="29C204EA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октября: День памяти жертв политических репрессий. </w:t>
            </w:r>
          </w:p>
          <w:p w14:paraId="55C6F5B1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 4 ноября: День народного единства. </w:t>
            </w:r>
          </w:p>
          <w:p w14:paraId="6F238DAD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 3 декабря: Международный день инвалидов; </w:t>
            </w:r>
          </w:p>
          <w:p w14:paraId="1D686F4B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5 декабря: Международный день добровольцев</w:t>
            </w:r>
          </w:p>
          <w:p w14:paraId="33EBD430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Отечества;</w:t>
            </w:r>
          </w:p>
          <w:p w14:paraId="6C7ACDAD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декабря: День Конституции Российской Федерации; </w:t>
            </w:r>
          </w:p>
          <w:p w14:paraId="0689C4E4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 1 января: Новый год; </w:t>
            </w:r>
          </w:p>
          <w:p w14:paraId="05F494DD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7 января: Рождество Христово; </w:t>
            </w:r>
            <w:r w:rsidRPr="0026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января: «Татьянин день» (праздник студентов); </w:t>
            </w:r>
          </w:p>
          <w:p w14:paraId="2B13D326" w14:textId="77777777" w:rsidR="00263A90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снятия блокады Ленинграда. </w:t>
            </w:r>
          </w:p>
          <w:p w14:paraId="3604CFD5" w14:textId="23B657C0" w:rsidR="00D2552F" w:rsidRPr="00263A90" w:rsidRDefault="00263A90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</w:tcPr>
          <w:p w14:paraId="255130ED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февраля: День воинской славы России; </w:t>
            </w:r>
          </w:p>
          <w:p w14:paraId="36CEB536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февраля: День защитника Отечества. </w:t>
            </w:r>
          </w:p>
          <w:p w14:paraId="330AAC8A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день;</w:t>
            </w:r>
          </w:p>
          <w:p w14:paraId="3B89EE65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18 марта: День воссоединения Крыма с Россией. </w:t>
            </w:r>
          </w:p>
          <w:p w14:paraId="358B5E60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космонавтики. 1 мая: Праздник Весны и Труда; 9 мая: День Победы;</w:t>
            </w:r>
          </w:p>
          <w:p w14:paraId="3EB05FDE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24 мая: День славянской письменности и культуры; </w:t>
            </w:r>
          </w:p>
          <w:p w14:paraId="733FD63F" w14:textId="77777777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12 июня: День России; </w:t>
            </w:r>
          </w:p>
          <w:p w14:paraId="4A21A944" w14:textId="77777777" w:rsid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22 июня: День памяти и скорби;  </w:t>
            </w:r>
          </w:p>
          <w:p w14:paraId="224871B7" w14:textId="7A9BE809" w:rsidR="00263A90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 xml:space="preserve">8 июля: День семьи, любви и верности. </w:t>
            </w:r>
          </w:p>
          <w:p w14:paraId="71A5DD64" w14:textId="503F3978" w:rsidR="00D2552F" w:rsidRPr="00263A90" w:rsidRDefault="00263A90" w:rsidP="00263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</w:tc>
      </w:tr>
      <w:tr w:rsidR="0006495A" w14:paraId="28CCC8A4" w14:textId="77777777" w:rsidTr="000F72CA">
        <w:tc>
          <w:tcPr>
            <w:tcW w:w="2202" w:type="dxa"/>
          </w:tcPr>
          <w:p w14:paraId="2CB5B3FD" w14:textId="05B241B6" w:rsidR="0006495A" w:rsidRPr="00263A90" w:rsidRDefault="0006495A" w:rsidP="00263A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Специфика образовательной организации (традиции и ритуалы, символика, правила этикета)</w:t>
            </w:r>
          </w:p>
        </w:tc>
        <w:tc>
          <w:tcPr>
            <w:tcW w:w="7935" w:type="dxa"/>
            <w:gridSpan w:val="2"/>
          </w:tcPr>
          <w:p w14:paraId="5466736A" w14:textId="77777777" w:rsidR="0006495A" w:rsidRDefault="0006495A" w:rsidP="00263A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Слоган Кривошеинского агропромышленного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«Вместе мы создаем будущее!»</w:t>
            </w:r>
          </w:p>
          <w:p w14:paraId="79668285" w14:textId="77777777" w:rsidR="0006495A" w:rsidRPr="00263A90" w:rsidRDefault="0006495A" w:rsidP="00263A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Логотип - </w:t>
            </w:r>
          </w:p>
          <w:p w14:paraId="6CAA206D" w14:textId="77777777" w:rsidR="0006495A" w:rsidRPr="00263A90" w:rsidRDefault="0006495A" w:rsidP="00263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86209E0" wp14:editId="02AD9437">
                  <wp:extent cx="1789451" cy="1819275"/>
                  <wp:effectExtent l="0" t="0" r="1270" b="0"/>
                  <wp:docPr id="5255529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04" cy="182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AAD608" w14:textId="77777777" w:rsidR="0006495A" w:rsidRDefault="0006495A" w:rsidP="00263A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5E1C20E" w14:textId="77777777" w:rsidR="0006495A" w:rsidRPr="0006495A" w:rsidRDefault="0006495A" w:rsidP="00263A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 xml:space="preserve">Фирменный цвет – темно-зеленый </w:t>
            </w:r>
          </w:p>
          <w:p w14:paraId="5B476720" w14:textId="1E753B59" w:rsidR="002E0BDB" w:rsidRDefault="0006495A" w:rsidP="000F72C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A">
              <w:rPr>
                <w:rFonts w:ascii="Times New Roman" w:hAnsi="Times New Roman" w:cs="Times New Roman"/>
                <w:sz w:val="24"/>
                <w:szCs w:val="24"/>
              </w:rPr>
              <w:t>1 июля 2024 г. создан локальный акт «Положение о внешнем виде обучающихся, преподавателей и сотрудников ОГБПОУ «Кривошеинский агропромышленный техникум», согласно которому с 1 сентября 2024 г. преподавателям рекомендуется использовать одежду темно-зеленых тонов, у студентов появится еще один фирменный атрибут – шейн</w:t>
            </w:r>
            <w:r w:rsidR="000F72CA">
              <w:rPr>
                <w:rFonts w:ascii="Times New Roman" w:hAnsi="Times New Roman" w:cs="Times New Roman"/>
                <w:sz w:val="24"/>
                <w:szCs w:val="24"/>
              </w:rPr>
              <w:t>ый платок с логотипом техникума.</w:t>
            </w:r>
          </w:p>
          <w:p w14:paraId="498AFDA1" w14:textId="77777777" w:rsidR="002E0BDB" w:rsidRDefault="002E0BDB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3B62" w14:textId="77777777" w:rsidR="002E0BDB" w:rsidRDefault="002E0BDB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F0CEA" w14:textId="0A76EB3C" w:rsidR="0006495A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0">
              <w:rPr>
                <w:rFonts w:ascii="Times New Roman" w:hAnsi="Times New Roman" w:cs="Times New Roman"/>
                <w:sz w:val="24"/>
                <w:szCs w:val="24"/>
              </w:rPr>
              <w:t>Фирменная стилистика</w:t>
            </w:r>
          </w:p>
          <w:p w14:paraId="6AA0F9EE" w14:textId="77777777" w:rsidR="0006495A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Футболки, кепки, блокноты с изображением логотипа техникума </w:t>
            </w:r>
          </w:p>
          <w:p w14:paraId="0179E880" w14:textId="77777777" w:rsidR="0006495A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B540" w14:textId="439822ED" w:rsidR="0006495A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57888" wp14:editId="347D3CF4">
                  <wp:extent cx="1280160" cy="1554480"/>
                  <wp:effectExtent l="0" t="0" r="0" b="7620"/>
                  <wp:docPr id="11942321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195DAE" w14:textId="77777777" w:rsidR="0006495A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C3C7" w14:textId="4ECD3075" w:rsidR="0006495A" w:rsidRDefault="0006495A" w:rsidP="00684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6E7F39" wp14:editId="1E136635">
                  <wp:extent cx="2377597" cy="1561382"/>
                  <wp:effectExtent l="0" t="0" r="0" b="0"/>
                  <wp:docPr id="1" name="Рисунок 1" descr="C:\Users\Natalia\Desktop\c71b45b6-e23e-47f6-93db-4f5aa0f171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ia\Desktop\c71b45b6-e23e-47f6-93db-4f5aa0f171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435" cy="156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56552" w14:textId="1E46159B" w:rsidR="0006495A" w:rsidRPr="00263A90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5A" w14:paraId="3134121A" w14:textId="77777777" w:rsidTr="000F72CA">
        <w:tc>
          <w:tcPr>
            <w:tcW w:w="2202" w:type="dxa"/>
          </w:tcPr>
          <w:p w14:paraId="533A0ADA" w14:textId="77777777" w:rsidR="0006495A" w:rsidRDefault="0006495A" w:rsidP="00EE1F6D">
            <w:pPr>
              <w:spacing w:line="360" w:lineRule="auto"/>
              <w:jc w:val="center"/>
            </w:pPr>
          </w:p>
        </w:tc>
        <w:tc>
          <w:tcPr>
            <w:tcW w:w="7935" w:type="dxa"/>
            <w:gridSpan w:val="2"/>
          </w:tcPr>
          <w:p w14:paraId="03E24914" w14:textId="0878112D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радиции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наследие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техникума, 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сфера разностороннего творческого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собой,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преподавателей в процессе подготовки и проведения различных мероприятий;</w:t>
            </w:r>
          </w:p>
          <w:p w14:paraId="131C101A" w14:textId="75FC8921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Традиции закрепляют социальный опыт и создают неповторимый облик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делая его общим Домом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преподавателей. Традици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онные мероприятия техникума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6A277E8" w14:textId="77777777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14:paraId="31C12656" w14:textId="77777777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14:paraId="59E87521" w14:textId="77777777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14:paraId="45E25332" w14:textId="77777777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14:paraId="5AB0FCF9" w14:textId="77777777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Посвящение в студенты</w:t>
            </w:r>
          </w:p>
          <w:p w14:paraId="52E5D624" w14:textId="4F18E80D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(встречи с ветеранами профтехобразования)</w:t>
            </w:r>
          </w:p>
          <w:p w14:paraId="356A5143" w14:textId="098B19F6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Дни открытых дверей </w:t>
            </w:r>
          </w:p>
          <w:p w14:paraId="4ABC4291" w14:textId="77777777" w:rsid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 профессионального мастерства</w:t>
            </w:r>
          </w:p>
          <w:p w14:paraId="6D90690E" w14:textId="460B24F8" w:rsidR="001469DA" w:rsidRDefault="001469DA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Субботники</w:t>
            </w:r>
          </w:p>
          <w:p w14:paraId="7D044A40" w14:textId="788465F8" w:rsidR="001469DA" w:rsidRPr="00636B05" w:rsidRDefault="001469DA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Заготовка лекарственных трав </w:t>
            </w:r>
          </w:p>
          <w:p w14:paraId="2D73CA11" w14:textId="77777777" w:rsidR="001469DA" w:rsidRDefault="001469DA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F80A4C" w14:textId="4AB7C086" w:rsidR="00636B05" w:rsidRPr="00636B05" w:rsidRDefault="001469DA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техникуме р</w:t>
            </w:r>
            <w:r w:rsidR="00636B05"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егулярно проводятся встречи администрации со студенческим активом, где решаются текущие проблемы, ставятся перспективные задачи.</w:t>
            </w:r>
          </w:p>
          <w:p w14:paraId="0D36B680" w14:textId="2256652B" w:rsidR="00636B05" w:rsidRPr="00636B05" w:rsidRDefault="00636B05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Гордостью и хранителем традиций являются музе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техникума «История развития сельского хозяйства», ф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онд музе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пополня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 благодаря исследовательской и поисковой работе руководите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 w:rsidR="0014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актива обучающихся и преподавателей</w:t>
            </w:r>
            <w:r w:rsidRPr="00636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4C0A4D" w14:textId="75891947" w:rsidR="0006495A" w:rsidRPr="00636B05" w:rsidRDefault="0006495A" w:rsidP="00636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5A" w14:paraId="1B2DB607" w14:textId="77777777" w:rsidTr="000F72CA">
        <w:tc>
          <w:tcPr>
            <w:tcW w:w="2202" w:type="dxa"/>
          </w:tcPr>
          <w:p w14:paraId="35A73907" w14:textId="25983A76" w:rsidR="0006495A" w:rsidRPr="003A3FE1" w:rsidRDefault="0006495A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1">
              <w:rPr>
                <w:rFonts w:ascii="Times New Roman" w:hAnsi="Times New Roman" w:cs="Times New Roman"/>
                <w:sz w:val="24"/>
                <w:szCs w:val="24"/>
              </w:rPr>
              <w:t>Социальные партнёры образовательной организации с указанием их роли</w:t>
            </w:r>
          </w:p>
        </w:tc>
        <w:tc>
          <w:tcPr>
            <w:tcW w:w="7935" w:type="dxa"/>
            <w:gridSpan w:val="2"/>
          </w:tcPr>
          <w:p w14:paraId="600A8C17" w14:textId="748AEBDF" w:rsidR="0006495A" w:rsidRPr="008B6E45" w:rsidRDefault="008B6E45" w:rsidP="008B6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взаимодействие по вопросам защиты прав и законных интересов обучающихся, находящихся по опекой или попечительством</w:t>
            </w:r>
          </w:p>
          <w:p w14:paraId="4DF4F54D" w14:textId="1B6E325D" w:rsidR="008B6E45" w:rsidRPr="008B6E45" w:rsidRDefault="008B6E45" w:rsidP="00653E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 w:rsidR="00653E86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="009378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3E8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вопросам профилактики правонарушений и безнадзорности, оказанию социально-психологической помощи несовершеннолетним обучающимся. </w:t>
            </w:r>
          </w:p>
          <w:p w14:paraId="1001FD6B" w14:textId="77777777" w:rsidR="008B6E45" w:rsidRPr="008B6E45" w:rsidRDefault="008B6E45" w:rsidP="008B6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Кривошеинскому району </w:t>
            </w:r>
          </w:p>
          <w:p w14:paraId="336CF364" w14:textId="71FB5BDB" w:rsidR="008B6E45" w:rsidRPr="008B6E45" w:rsidRDefault="008B6E45" w:rsidP="008B6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</w:t>
            </w:r>
            <w:r w:rsidR="00137E41" w:rsidRPr="008B6E45">
              <w:rPr>
                <w:rFonts w:ascii="Times New Roman" w:hAnsi="Times New Roman" w:cs="Times New Roman"/>
                <w:sz w:val="24"/>
                <w:szCs w:val="24"/>
              </w:rPr>
              <w:t>Белосток»</w:t>
            </w:r>
            <w:r w:rsidR="00137E41">
              <w:rPr>
                <w:rFonts w:ascii="Times New Roman" w:hAnsi="Times New Roman" w:cs="Times New Roman"/>
                <w:sz w:val="24"/>
                <w:szCs w:val="24"/>
              </w:rPr>
              <w:t xml:space="preserve"> - трудоустройство обучающихся в летний период, производственную практику и выпускников  </w:t>
            </w:r>
          </w:p>
          <w:p w14:paraId="1154A3DD" w14:textId="3F65DD7A" w:rsidR="008B6E45" w:rsidRPr="008B6E45" w:rsidRDefault="008B6E45" w:rsidP="008B6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>СПК «Кривошеинский»</w:t>
            </w:r>
            <w:r w:rsidR="0013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54">
              <w:rPr>
                <w:rFonts w:ascii="Times New Roman" w:hAnsi="Times New Roman" w:cs="Times New Roman"/>
                <w:sz w:val="24"/>
                <w:szCs w:val="24"/>
              </w:rPr>
              <w:t>- трудоустройство</w:t>
            </w:r>
            <w:r w:rsidR="00137E4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летний период, производственную практику и выпускников  </w:t>
            </w:r>
          </w:p>
          <w:p w14:paraId="6CAB6969" w14:textId="527C665D" w:rsidR="008B6E45" w:rsidRPr="008B6E45" w:rsidRDefault="008B6E45" w:rsidP="008B6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</w:t>
            </w:r>
            <w:r w:rsidR="00137E41"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="00137E41">
              <w:rPr>
                <w:rFonts w:ascii="Times New Roman" w:hAnsi="Times New Roman" w:cs="Times New Roman"/>
                <w:sz w:val="24"/>
                <w:szCs w:val="24"/>
              </w:rPr>
              <w:t>– сетевое взаимодействие по направлению творчество.</w:t>
            </w:r>
          </w:p>
          <w:p w14:paraId="180F39EB" w14:textId="0B6A1265" w:rsidR="008B6E45" w:rsidRDefault="008B6E45" w:rsidP="008B6E45">
            <w:pPr>
              <w:spacing w:line="360" w:lineRule="auto"/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>МБУ «Кривошеинская ЦМБ»</w:t>
            </w:r>
            <w:r w:rsidR="00137E41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проекта «Литературный четверг»</w:t>
            </w:r>
          </w:p>
        </w:tc>
      </w:tr>
      <w:bookmarkEnd w:id="1"/>
      <w:tr w:rsidR="003A3FE1" w14:paraId="75729AFC" w14:textId="77777777" w:rsidTr="000F72CA">
        <w:tc>
          <w:tcPr>
            <w:tcW w:w="2202" w:type="dxa"/>
            <w:vMerge w:val="restart"/>
          </w:tcPr>
          <w:p w14:paraId="645DD7B7" w14:textId="47D287BB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FE1">
              <w:rPr>
                <w:rFonts w:ascii="Times New Roman" w:hAnsi="Times New Roman" w:cs="Times New Roman"/>
              </w:rPr>
              <w:lastRenderedPageBreak/>
              <w:t>Значимые для воспитания проекты, в которых участвует ПОО</w:t>
            </w:r>
          </w:p>
        </w:tc>
        <w:tc>
          <w:tcPr>
            <w:tcW w:w="3569" w:type="dxa"/>
          </w:tcPr>
          <w:p w14:paraId="7F2981C3" w14:textId="39392F25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1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4366" w:type="dxa"/>
          </w:tcPr>
          <w:p w14:paraId="76640076" w14:textId="62EF4EF9" w:rsidR="003A3FE1" w:rsidRPr="00DF4B4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1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Международная военно-историческая экспедиция «Западный фронт. Варшавское шоссе»</w:t>
            </w:r>
          </w:p>
        </w:tc>
      </w:tr>
      <w:tr w:rsidR="003A3FE1" w14:paraId="43D6BD99" w14:textId="77777777" w:rsidTr="000F72CA">
        <w:tc>
          <w:tcPr>
            <w:tcW w:w="2202" w:type="dxa"/>
            <w:vMerge/>
          </w:tcPr>
          <w:p w14:paraId="48B0B9F2" w14:textId="77777777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3EDA5141" w14:textId="61D27641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1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4366" w:type="dxa"/>
          </w:tcPr>
          <w:p w14:paraId="40BB2A7F" w14:textId="77777777" w:rsidR="003A3FE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перемена</w:t>
            </w:r>
          </w:p>
          <w:p w14:paraId="586C0A5F" w14:textId="21FF5815" w:rsidR="00DF4B41" w:rsidRPr="003A3FE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 «Движение первых»</w:t>
            </w:r>
          </w:p>
        </w:tc>
      </w:tr>
      <w:tr w:rsidR="003A3FE1" w14:paraId="5F07EA01" w14:textId="77777777" w:rsidTr="000F72CA">
        <w:tc>
          <w:tcPr>
            <w:tcW w:w="2202" w:type="dxa"/>
            <w:vMerge/>
          </w:tcPr>
          <w:p w14:paraId="20345D51" w14:textId="77777777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13ECB1E3" w14:textId="620F9751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1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366" w:type="dxa"/>
          </w:tcPr>
          <w:p w14:paraId="70A55AED" w14:textId="77777777" w:rsidR="003A3FE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 «Студенческое самоуправление»</w:t>
            </w:r>
          </w:p>
          <w:p w14:paraId="7BD5ED7B" w14:textId="77777777" w:rsidR="00DF4B4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 «Волонтерская лига»</w:t>
            </w:r>
          </w:p>
          <w:p w14:paraId="5CCF5A1C" w14:textId="77777777" w:rsidR="00DF4B4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 «Патриотический центр»</w:t>
            </w:r>
          </w:p>
          <w:p w14:paraId="6F5CE080" w14:textId="77777777" w:rsidR="00DF4B4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 «Специалисты будущего»</w:t>
            </w:r>
          </w:p>
          <w:p w14:paraId="7A71138C" w14:textId="318275DC" w:rsidR="00DF4B41" w:rsidRPr="003A3FE1" w:rsidRDefault="00DF4B4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 «Творчество»</w:t>
            </w:r>
          </w:p>
        </w:tc>
      </w:tr>
      <w:tr w:rsidR="003A3FE1" w14:paraId="6D9DCB13" w14:textId="77777777" w:rsidTr="000F72CA">
        <w:tc>
          <w:tcPr>
            <w:tcW w:w="2202" w:type="dxa"/>
            <w:vMerge/>
          </w:tcPr>
          <w:p w14:paraId="4DA903DA" w14:textId="77777777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680593B7" w14:textId="0B2CFA5C" w:rsidR="003A3FE1" w:rsidRPr="003A3FE1" w:rsidRDefault="003A3FE1" w:rsidP="003A3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1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</w:tc>
        <w:tc>
          <w:tcPr>
            <w:tcW w:w="4366" w:type="dxa"/>
          </w:tcPr>
          <w:p w14:paraId="3900C54C" w14:textId="40B32AB5" w:rsidR="003A3FE1" w:rsidRPr="003A3FE1" w:rsidRDefault="005E4C55" w:rsidP="003A3F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четверг</w:t>
            </w:r>
          </w:p>
        </w:tc>
      </w:tr>
      <w:tr w:rsidR="00820380" w14:paraId="301AADDF" w14:textId="77777777" w:rsidTr="000F72CA">
        <w:tc>
          <w:tcPr>
            <w:tcW w:w="2202" w:type="dxa"/>
          </w:tcPr>
          <w:p w14:paraId="59848945" w14:textId="0C61911D" w:rsidR="00820380" w:rsidRPr="003A3FE1" w:rsidRDefault="00820380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FE1">
              <w:rPr>
                <w:rFonts w:ascii="Times New Roman" w:hAnsi="Times New Roman" w:cs="Times New Roman"/>
              </w:rPr>
              <w:t>Перечень дисциплин. междисциплинарные курсы и профессиональные модули, элективные курсы</w:t>
            </w:r>
          </w:p>
        </w:tc>
        <w:tc>
          <w:tcPr>
            <w:tcW w:w="7935" w:type="dxa"/>
            <w:gridSpan w:val="2"/>
          </w:tcPr>
          <w:p w14:paraId="67CA1F53" w14:textId="05346DE1" w:rsidR="005E4C55" w:rsidRPr="001469DA" w:rsidRDefault="005E4C55" w:rsidP="005E4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C7D0C1F" w14:textId="7C7C4364" w:rsidR="005E4C55" w:rsidRPr="001469DA" w:rsidRDefault="005E4C55" w:rsidP="005E4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0257A2C8" w14:textId="2F352FA1" w:rsidR="005E4C55" w:rsidRPr="001469DA" w:rsidRDefault="005E4C55" w:rsidP="005E4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770C93FE" w14:textId="77777777" w:rsidR="005E4C55" w:rsidRPr="001469DA" w:rsidRDefault="005E4C55" w:rsidP="005E4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  <w:p w14:paraId="7BF19457" w14:textId="5605B022" w:rsidR="005E4C55" w:rsidRPr="001469DA" w:rsidRDefault="005E4C55" w:rsidP="005E4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9721E27" w14:textId="27D264A3" w:rsidR="005E4C55" w:rsidRPr="001469DA" w:rsidRDefault="005E4C55" w:rsidP="005E4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  <w:p w14:paraId="60D6BEB8" w14:textId="33E61CBC" w:rsidR="009E6A57" w:rsidRPr="001469DA" w:rsidRDefault="005E4C55" w:rsidP="009E6A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  <w:r w:rsidR="009E6A57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хранения зерна и семян</w:t>
            </w:r>
          </w:p>
          <w:p w14:paraId="295F868A" w14:textId="77777777" w:rsidR="009E6A57" w:rsidRPr="001469DA" w:rsidRDefault="009E6A57" w:rsidP="009E6A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муки на автоматизированных технологических линиях</w:t>
            </w:r>
          </w:p>
          <w:p w14:paraId="50B932F9" w14:textId="77777777" w:rsidR="009E6A57" w:rsidRPr="001469DA" w:rsidRDefault="009E6A57" w:rsidP="009E6A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крупы на автоматизированных технологических линиях</w:t>
            </w:r>
          </w:p>
          <w:p w14:paraId="2D0F6C90" w14:textId="77777777" w:rsidR="009E6A57" w:rsidRPr="001469DA" w:rsidRDefault="009E6A57" w:rsidP="009E6A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комбикормов на автоматизированных технологических линиях</w:t>
            </w:r>
            <w:r w:rsidR="003B0376" w:rsidRPr="0014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A95D9" w14:textId="54C58D49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производства, первичной обработки и хранения продукции полевых культур Биологические основы агрономии</w:t>
            </w:r>
          </w:p>
          <w:p w14:paraId="78535782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  <w:p w14:paraId="3051007A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и производственные процессы производственной деятельности</w:t>
            </w:r>
          </w:p>
          <w:p w14:paraId="77D001CA" w14:textId="15F09C50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Экология в профессиональной деятельности Основы предпринимательства Эффективное поведение на рынке труда Психология в профессиональной деятельности</w:t>
            </w:r>
          </w:p>
          <w:p w14:paraId="5DE2B0B8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438414F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сельскохозяйственных машин и оборудования</w:t>
            </w:r>
          </w:p>
          <w:p w14:paraId="384E1857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Технологии систем точного земледелия Основы законодательства в сфере дорожного движения Машины и оборудование птицефабрик</w:t>
            </w:r>
          </w:p>
          <w:p w14:paraId="2A4B61B0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Технологии механизированных работ на птицефабриках</w:t>
            </w:r>
          </w:p>
          <w:p w14:paraId="74A69609" w14:textId="77777777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свиноводческих ферм и комплексов</w:t>
            </w:r>
          </w:p>
          <w:p w14:paraId="3BEDE298" w14:textId="35D6C6EA" w:rsidR="003B0376" w:rsidRPr="001469DA" w:rsidRDefault="003B0376" w:rsidP="003B0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A">
              <w:rPr>
                <w:rFonts w:ascii="Times New Roman" w:hAnsi="Times New Roman" w:cs="Times New Roman"/>
                <w:sz w:val="24"/>
                <w:szCs w:val="24"/>
              </w:rPr>
              <w:t>Технологии механизированных работ на свиноводческих фермах и комплексах</w:t>
            </w:r>
          </w:p>
        </w:tc>
      </w:tr>
      <w:tr w:rsidR="00820380" w14:paraId="6A35FE00" w14:textId="77777777" w:rsidTr="000F72CA">
        <w:tc>
          <w:tcPr>
            <w:tcW w:w="2202" w:type="dxa"/>
          </w:tcPr>
          <w:p w14:paraId="0A8D16E3" w14:textId="4CE01D6F" w:rsidR="00820380" w:rsidRPr="003A3FE1" w:rsidRDefault="00820380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FE1">
              <w:rPr>
                <w:rFonts w:ascii="Times New Roman" w:hAnsi="Times New Roman" w:cs="Times New Roman"/>
              </w:rPr>
              <w:lastRenderedPageBreak/>
              <w:t>Местоположения и социокультурного окружения образовательной организации</w:t>
            </w:r>
          </w:p>
        </w:tc>
        <w:tc>
          <w:tcPr>
            <w:tcW w:w="7935" w:type="dxa"/>
            <w:gridSpan w:val="2"/>
          </w:tcPr>
          <w:p w14:paraId="6447D377" w14:textId="3288626F" w:rsidR="001469DA" w:rsidRPr="000F72CA" w:rsidRDefault="00820380" w:rsidP="00820380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textAlignment w:val="baseline"/>
            </w:pPr>
            <w:r w:rsidRPr="000F72CA">
              <w:t xml:space="preserve"> Профессиональное образование в Кривошеинском районе берет свое начало с открытия школы механизации в 1968 году. Обучение велось по специальности «Тракторист».  В 1972 году на базе школы механизации создаётся Кривошеинский филиал Каргасокского ПТУ–22. Располагался он в помещении столярной мастерской при «Сельхозтехнике». Две группы учащихся занимались в две смены. В 1974 году филиал передаётся Асиновскому ПТУ№ 1. Набор учащихся в филиал увеличивается, открывается 3 группы учащихся. Филиал переходит в здание начальных классов при Кривошеинской средней школе. Здесь же размещается школа рабочей молодёжи. В филиале впервые стали готовить водителей автомобиля. Уже с 1982 впервые вводится среднее общее образование. В этом </w:t>
            </w:r>
            <w:r w:rsidR="002E0BDB" w:rsidRPr="000F72CA">
              <w:t>же году</w:t>
            </w:r>
            <w:r w:rsidRPr="000F72CA">
              <w:t xml:space="preserve"> филиал передаётся Шегарскому ПТУ №7.  Самостоятельным учебным </w:t>
            </w:r>
            <w:r w:rsidR="002E0BDB" w:rsidRPr="000F72CA">
              <w:t>заведением училище</w:t>
            </w:r>
            <w:r w:rsidRPr="000F72CA">
              <w:t xml:space="preserve"> становится в 1984 году. </w:t>
            </w:r>
            <w:r w:rsidRPr="000F72CA">
              <w:br/>
              <w:t>За эти годы значительно изменилась материальная база учебног</w:t>
            </w:r>
            <w:r w:rsidR="000F72CA" w:rsidRPr="000F72CA">
              <w:t>о заведения. Мы имеем сейчас   </w:t>
            </w:r>
            <w:r w:rsidRPr="000F72CA">
              <w:t xml:space="preserve">учебный корпус, производственный комплекс, учебное хозяйство, где есть сушильный комплекс, сад-огород и пасека, обладаем набором всей </w:t>
            </w:r>
            <w:r w:rsidR="002E0BDB" w:rsidRPr="000F72CA">
              <w:t>необходимой учебной</w:t>
            </w:r>
            <w:r w:rsidRPr="000F72CA">
              <w:t xml:space="preserve"> и обслуживающей техники. </w:t>
            </w:r>
          </w:p>
          <w:p w14:paraId="32C20187" w14:textId="77777777" w:rsidR="007911F9" w:rsidRDefault="007911F9" w:rsidP="007911F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textAlignment w:val="baseline"/>
            </w:pPr>
            <w:r>
              <w:t>За время существования техникум прошел большой путь развития, освоения современных тенденций в сфере среднего профессионального образования. В настоящее время в техникум поступают абитуриенты, окончившие 9 классов, чтобы получить среднее образование и профессию, а также выпускники 11-х классов для получения профессии. Техникум располагает хорошей учебно-материальной базой: по каждому профессиональному направлению есть свои лаборатории, мастерские, электронный учебный портал, для всех профессий и специальностей имеются кабинеты общеобразовательных дисциплин. Спортивная база представлена спортивным залом, тренажерным за</w:t>
            </w:r>
            <w:r w:rsidR="009379E5">
              <w:t xml:space="preserve">лом, спортивной площадкой. </w:t>
            </w:r>
          </w:p>
          <w:p w14:paraId="45BC7735" w14:textId="07B842D0" w:rsidR="00723BC4" w:rsidRPr="00820380" w:rsidRDefault="00723BC4" w:rsidP="007911F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textAlignment w:val="baseline"/>
            </w:pPr>
          </w:p>
        </w:tc>
      </w:tr>
      <w:tr w:rsidR="003A3FE1" w14:paraId="75A321AD" w14:textId="77777777" w:rsidTr="000F72CA">
        <w:tc>
          <w:tcPr>
            <w:tcW w:w="2202" w:type="dxa"/>
            <w:vMerge w:val="restart"/>
          </w:tcPr>
          <w:p w14:paraId="56081470" w14:textId="3C69A300" w:rsidR="003A3FE1" w:rsidRPr="003A3FE1" w:rsidRDefault="003A3FE1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FE1">
              <w:rPr>
                <w:rFonts w:ascii="Times New Roman" w:hAnsi="Times New Roman" w:cs="Times New Roman"/>
              </w:rPr>
              <w:lastRenderedPageBreak/>
              <w:t>Контингент обучающихся</w:t>
            </w:r>
          </w:p>
        </w:tc>
        <w:tc>
          <w:tcPr>
            <w:tcW w:w="3569" w:type="dxa"/>
          </w:tcPr>
          <w:p w14:paraId="0F04FF55" w14:textId="21C191C1" w:rsidR="003A3FE1" w:rsidRPr="000F72CA" w:rsidRDefault="003A3FE1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72CA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4366" w:type="dxa"/>
          </w:tcPr>
          <w:p w14:paraId="4DC40FE8" w14:textId="67B3DCA4" w:rsidR="003A3FE1" w:rsidRPr="003A3FE1" w:rsidRDefault="00796B54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3A3FE1" w14:paraId="5C4E1AC0" w14:textId="77777777" w:rsidTr="000F72CA">
        <w:tc>
          <w:tcPr>
            <w:tcW w:w="2202" w:type="dxa"/>
            <w:vMerge/>
          </w:tcPr>
          <w:p w14:paraId="08D91873" w14:textId="77777777" w:rsidR="003A3FE1" w:rsidRPr="003A3FE1" w:rsidRDefault="003A3FE1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0B8BA54F" w14:textId="77123C54" w:rsidR="003A3FE1" w:rsidRPr="000F72CA" w:rsidRDefault="003A3FE1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72CA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4366" w:type="dxa"/>
          </w:tcPr>
          <w:p w14:paraId="07517DA7" w14:textId="35D7EC75" w:rsidR="003A3FE1" w:rsidRPr="003A3FE1" w:rsidRDefault="000F72CA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человек</w:t>
            </w:r>
          </w:p>
        </w:tc>
      </w:tr>
      <w:tr w:rsidR="003A3FE1" w14:paraId="201F1CD1" w14:textId="77777777" w:rsidTr="000F72CA">
        <w:tc>
          <w:tcPr>
            <w:tcW w:w="2202" w:type="dxa"/>
            <w:vMerge/>
          </w:tcPr>
          <w:p w14:paraId="7504A993" w14:textId="77777777" w:rsidR="003A3FE1" w:rsidRPr="003A3FE1" w:rsidRDefault="003A3FE1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4EEA64D0" w14:textId="522804E2" w:rsidR="003A3FE1" w:rsidRPr="000F72CA" w:rsidRDefault="003A3FE1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72CA">
              <w:rPr>
                <w:rFonts w:ascii="Times New Roman" w:hAnsi="Times New Roman" w:cs="Times New Roman"/>
              </w:rPr>
              <w:t>Отдельные категории обучающихся</w:t>
            </w:r>
          </w:p>
        </w:tc>
        <w:tc>
          <w:tcPr>
            <w:tcW w:w="4366" w:type="dxa"/>
          </w:tcPr>
          <w:p w14:paraId="6C5D3F91" w14:textId="5601CB60" w:rsidR="000F72CA" w:rsidRDefault="000F72CA" w:rsidP="000F72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инвалидностью – 5 человек</w:t>
            </w:r>
          </w:p>
          <w:p w14:paraId="112A5582" w14:textId="2CF5E785" w:rsidR="000F72CA" w:rsidRPr="003A3FE1" w:rsidRDefault="000F72CA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– сироты </w:t>
            </w:r>
            <w:r w:rsidR="00F311E2">
              <w:rPr>
                <w:rFonts w:ascii="Times New Roman" w:hAnsi="Times New Roman" w:cs="Times New Roman"/>
              </w:rPr>
              <w:t xml:space="preserve">– </w:t>
            </w:r>
            <w:r w:rsidR="00796B5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 человек </w:t>
            </w:r>
          </w:p>
        </w:tc>
      </w:tr>
      <w:tr w:rsidR="000F72CA" w14:paraId="100C38B8" w14:textId="77777777" w:rsidTr="000F72CA">
        <w:tc>
          <w:tcPr>
            <w:tcW w:w="2202" w:type="dxa"/>
          </w:tcPr>
          <w:p w14:paraId="1174C63A" w14:textId="3F35E7B5" w:rsidR="000F72CA" w:rsidRPr="003A3FE1" w:rsidRDefault="000F72CA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FE1">
              <w:rPr>
                <w:rFonts w:ascii="Times New Roman" w:hAnsi="Times New Roman" w:cs="Times New Roman"/>
              </w:rPr>
              <w:t>Организационно-правовая форма образовательной организации</w:t>
            </w:r>
          </w:p>
        </w:tc>
        <w:tc>
          <w:tcPr>
            <w:tcW w:w="7935" w:type="dxa"/>
            <w:gridSpan w:val="2"/>
          </w:tcPr>
          <w:p w14:paraId="0073B789" w14:textId="77777777" w:rsidR="000F72CA" w:rsidRDefault="000F72CA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7512BDB" w14:textId="6A2DF743" w:rsidR="000F72CA" w:rsidRPr="003A3FE1" w:rsidRDefault="000F72CA" w:rsidP="00137E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</w:t>
            </w:r>
          </w:p>
        </w:tc>
      </w:tr>
    </w:tbl>
    <w:p w14:paraId="5FC9B502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0889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C72D5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C2E1E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111DF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12864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8D502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2C5E8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B606F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DC01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28BE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4FAB7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CD172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92A87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06D76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4F4B1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A5ADB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CE4F2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B6B08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CEB3" w14:textId="77777777" w:rsidR="009379E5" w:rsidRDefault="009379E5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CD490" w14:textId="77777777" w:rsidR="007911F9" w:rsidRDefault="007911F9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D073C" w14:textId="56D430B1" w:rsidR="003A3FE1" w:rsidRDefault="003A3FE1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E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Воспитательные модули: виды, формы, содержание воспитательной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6"/>
        <w:gridCol w:w="3742"/>
        <w:gridCol w:w="2836"/>
      </w:tblGrid>
      <w:tr w:rsidR="003A3FE1" w14:paraId="0718D1CB" w14:textId="77777777" w:rsidTr="000F72CA">
        <w:trPr>
          <w:trHeight w:val="148"/>
        </w:trPr>
        <w:tc>
          <w:tcPr>
            <w:tcW w:w="10464" w:type="dxa"/>
            <w:gridSpan w:val="3"/>
          </w:tcPr>
          <w:p w14:paraId="31724048" w14:textId="28673233" w:rsidR="003A3FE1" w:rsidRPr="00723BC4" w:rsidRDefault="003A3FE1" w:rsidP="00267E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71777428"/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67E29"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3FE1" w14:paraId="0C159C38" w14:textId="77777777" w:rsidTr="000F72CA">
        <w:trPr>
          <w:trHeight w:val="148"/>
        </w:trPr>
        <w:tc>
          <w:tcPr>
            <w:tcW w:w="10464" w:type="dxa"/>
            <w:gridSpan w:val="3"/>
          </w:tcPr>
          <w:p w14:paraId="2985C64F" w14:textId="63A5D434" w:rsidR="003A3FE1" w:rsidRPr="00267E29" w:rsidRDefault="003A3FE1" w:rsidP="00267E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6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29" w:rsidRPr="00DF4B41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образовательной деятельности</w:t>
            </w:r>
            <w:r w:rsidR="00267E29">
              <w:t xml:space="preserve"> </w:t>
            </w:r>
          </w:p>
        </w:tc>
      </w:tr>
      <w:tr w:rsidR="003A3FE1" w14:paraId="698A2EEC" w14:textId="77777777" w:rsidTr="000F72CA">
        <w:trPr>
          <w:trHeight w:val="148"/>
        </w:trPr>
        <w:tc>
          <w:tcPr>
            <w:tcW w:w="10464" w:type="dxa"/>
            <w:gridSpan w:val="3"/>
          </w:tcPr>
          <w:p w14:paraId="684BD861" w14:textId="77777777" w:rsidR="003A3FE1" w:rsidRPr="00267E29" w:rsidRDefault="003A3FE1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4338DE1A" w14:textId="6819DBFA" w:rsidR="003A3FE1" w:rsidRPr="00267E29" w:rsidRDefault="003A3FE1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29" w:rsidRPr="00267E29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учебных дисциплин и</w:t>
            </w:r>
            <w:r w:rsidR="0026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29" w:rsidRPr="00267E29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 п., отвечающих содержанию и задачам воспитани</w:t>
            </w:r>
            <w:r w:rsidR="00267E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2080BC6" w14:textId="3B9EB593" w:rsidR="003A3FE1" w:rsidRPr="00267E29" w:rsidRDefault="003A3FE1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29" w:rsidRPr="00267E2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аудиторных занятиях объектов, явлений, событий и т. д., инициирование обсуждений, высказываний обучающимися своего мнения, выработки личностного отношения к изучаемым событиям, явлениям</w:t>
            </w:r>
          </w:p>
          <w:p w14:paraId="39924500" w14:textId="11CE5991" w:rsidR="003A3FE1" w:rsidRPr="00267E29" w:rsidRDefault="003A3FE1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67E29" w:rsidRPr="00267E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 семейных трудовых династиях</w:t>
            </w:r>
          </w:p>
          <w:p w14:paraId="71C3ACB0" w14:textId="4D824CE3" w:rsidR="00267E29" w:rsidRPr="00267E29" w:rsidRDefault="00267E29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4.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ких работ воспитательной направленности</w:t>
            </w:r>
          </w:p>
          <w:p w14:paraId="05F94DC6" w14:textId="0AE659CC" w:rsidR="00267E29" w:rsidRPr="00267E29" w:rsidRDefault="00267E29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5. реализация курсов, дополнительных факультативных занятий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художественно-эстетической, духовно-нравственной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      </w:r>
          </w:p>
          <w:p w14:paraId="0F7830D7" w14:textId="77777777" w:rsidR="00267E29" w:rsidRDefault="00267E29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экскурсий (в музеи, картинные галереи, технопарки, на предприятия и др.), экспедиций, походов</w:t>
            </w:r>
          </w:p>
          <w:p w14:paraId="33F56E03" w14:textId="420F99B0" w:rsidR="007F6F9D" w:rsidRPr="00267E29" w:rsidRDefault="007F6F9D" w:rsidP="00267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E1" w14:paraId="2627D539" w14:textId="77777777" w:rsidTr="000F72CA">
        <w:trPr>
          <w:trHeight w:val="148"/>
        </w:trPr>
        <w:tc>
          <w:tcPr>
            <w:tcW w:w="3886" w:type="dxa"/>
          </w:tcPr>
          <w:p w14:paraId="7536F8A9" w14:textId="7663F3A2" w:rsidR="003A3FE1" w:rsidRPr="00267E29" w:rsidRDefault="00267E29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742" w:type="dxa"/>
          </w:tcPr>
          <w:p w14:paraId="58EE5EEF" w14:textId="5E79A4F2" w:rsidR="003A3FE1" w:rsidRPr="00267E29" w:rsidRDefault="00267E29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2836" w:type="dxa"/>
          </w:tcPr>
          <w:p w14:paraId="4BBCD442" w14:textId="3E5AFB23" w:rsidR="003A3FE1" w:rsidRPr="00267E29" w:rsidRDefault="00267E29" w:rsidP="00EE1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3A3FE1" w14:paraId="351E85E6" w14:textId="77777777" w:rsidTr="000F72CA">
        <w:trPr>
          <w:trHeight w:val="148"/>
        </w:trPr>
        <w:tc>
          <w:tcPr>
            <w:tcW w:w="3886" w:type="dxa"/>
          </w:tcPr>
          <w:p w14:paraId="612BBF1A" w14:textId="3CDED379" w:rsidR="003A3FE1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учебных материалов </w:t>
            </w:r>
          </w:p>
        </w:tc>
        <w:tc>
          <w:tcPr>
            <w:tcW w:w="3742" w:type="dxa"/>
          </w:tcPr>
          <w:p w14:paraId="664F28A7" w14:textId="195159B1" w:rsidR="003A3FE1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Киноклуб «Доброе кино» (показ тематических и профилактических фильмов)</w:t>
            </w:r>
          </w:p>
        </w:tc>
        <w:tc>
          <w:tcPr>
            <w:tcW w:w="2836" w:type="dxa"/>
          </w:tcPr>
          <w:p w14:paraId="787EBA4C" w14:textId="77777777" w:rsidR="003A3FE1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EEAB961" w14:textId="77777777" w:rsidR="002E0BDB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391D39F" w14:textId="77777777" w:rsidR="002E0BDB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EB55FA9" w14:textId="65966A7D" w:rsid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7F6F9D">
              <w:rPr>
                <w:rFonts w:ascii="Times New Roman" w:hAnsi="Times New Roman" w:cs="Times New Roman"/>
                <w:sz w:val="24"/>
                <w:szCs w:val="24"/>
              </w:rPr>
              <w:t xml:space="preserve">/ 2 раза в месяц </w:t>
            </w:r>
          </w:p>
          <w:p w14:paraId="05D77134" w14:textId="139087DD" w:rsid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FE1" w14:paraId="4F397E94" w14:textId="77777777" w:rsidTr="000F72CA">
        <w:trPr>
          <w:trHeight w:val="148"/>
        </w:trPr>
        <w:tc>
          <w:tcPr>
            <w:tcW w:w="3886" w:type="dxa"/>
          </w:tcPr>
          <w:p w14:paraId="6F039042" w14:textId="77777777" w:rsidR="003A3FE1" w:rsidRDefault="003A3FE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7F5FE270" w14:textId="77777777" w:rsidR="003A3FE1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14:paraId="76C22DA8" w14:textId="05CC811C" w:rsidR="002E0BDB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тематических </w:t>
            </w:r>
            <w:r w:rsidRPr="002E0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базе общежития, Кривошеинской центральной библиотеки)</w:t>
            </w:r>
          </w:p>
        </w:tc>
        <w:tc>
          <w:tcPr>
            <w:tcW w:w="2836" w:type="dxa"/>
          </w:tcPr>
          <w:p w14:paraId="7B85129B" w14:textId="77777777" w:rsidR="003A3FE1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14:paraId="125E85A3" w14:textId="4F5868E9" w:rsidR="002E0BDB" w:rsidRPr="002E0BDB" w:rsidRDefault="002E0BDB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7F6F9D">
              <w:rPr>
                <w:rFonts w:ascii="Times New Roman" w:hAnsi="Times New Roman" w:cs="Times New Roman"/>
                <w:sz w:val="24"/>
                <w:szCs w:val="24"/>
              </w:rPr>
              <w:t xml:space="preserve">/ каждый </w:t>
            </w:r>
            <w:r w:rsidR="007F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в течение учебного года</w:t>
            </w:r>
          </w:p>
        </w:tc>
      </w:tr>
      <w:tr w:rsidR="00031094" w14:paraId="05ABEA8B" w14:textId="77777777" w:rsidTr="000F72CA">
        <w:trPr>
          <w:trHeight w:val="148"/>
        </w:trPr>
        <w:tc>
          <w:tcPr>
            <w:tcW w:w="3886" w:type="dxa"/>
            <w:vMerge w:val="restart"/>
          </w:tcPr>
          <w:p w14:paraId="6BB9CEBA" w14:textId="598636F5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 обучающихся</w:t>
            </w:r>
          </w:p>
        </w:tc>
        <w:tc>
          <w:tcPr>
            <w:tcW w:w="3742" w:type="dxa"/>
          </w:tcPr>
          <w:p w14:paraId="523CA30A" w14:textId="426B2122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 групповое консультирование обучающихся по написанию исследовательских работ </w:t>
            </w:r>
          </w:p>
        </w:tc>
        <w:tc>
          <w:tcPr>
            <w:tcW w:w="2836" w:type="dxa"/>
          </w:tcPr>
          <w:p w14:paraId="4647357D" w14:textId="77777777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1FE40162" w14:textId="77777777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479F01" w14:textId="735F1157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 необходимости</w:t>
            </w:r>
          </w:p>
        </w:tc>
      </w:tr>
      <w:tr w:rsidR="00031094" w14:paraId="557244DF" w14:textId="77777777" w:rsidTr="000F72CA">
        <w:trPr>
          <w:trHeight w:val="148"/>
        </w:trPr>
        <w:tc>
          <w:tcPr>
            <w:tcW w:w="3886" w:type="dxa"/>
            <w:vMerge/>
          </w:tcPr>
          <w:p w14:paraId="2F518FAB" w14:textId="77777777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67015D4C" w14:textId="73CDE925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при подготовке к публичным выступлениях при презентации исследовательских работ </w:t>
            </w:r>
          </w:p>
        </w:tc>
        <w:tc>
          <w:tcPr>
            <w:tcW w:w="2836" w:type="dxa"/>
          </w:tcPr>
          <w:p w14:paraId="3A652612" w14:textId="35536376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 необходимости</w:t>
            </w:r>
          </w:p>
        </w:tc>
      </w:tr>
      <w:tr w:rsidR="00031094" w14:paraId="33934575" w14:textId="77777777" w:rsidTr="000F72CA">
        <w:trPr>
          <w:trHeight w:val="148"/>
        </w:trPr>
        <w:tc>
          <w:tcPr>
            <w:tcW w:w="3886" w:type="dxa"/>
            <w:vMerge w:val="restart"/>
          </w:tcPr>
          <w:p w14:paraId="03176DD2" w14:textId="12E6A8E0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обучающихся</w:t>
            </w:r>
          </w:p>
        </w:tc>
        <w:tc>
          <w:tcPr>
            <w:tcW w:w="3742" w:type="dxa"/>
          </w:tcPr>
          <w:p w14:paraId="34DCCA76" w14:textId="4742E3FE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Клуб по интересам «Надежда» (проект «Творческая мастерская»)</w:t>
            </w:r>
          </w:p>
        </w:tc>
        <w:tc>
          <w:tcPr>
            <w:tcW w:w="2836" w:type="dxa"/>
          </w:tcPr>
          <w:p w14:paraId="154FDB0D" w14:textId="5B73E799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31094" w14:paraId="6737DBE7" w14:textId="77777777" w:rsidTr="000F72CA">
        <w:trPr>
          <w:trHeight w:val="148"/>
        </w:trPr>
        <w:tc>
          <w:tcPr>
            <w:tcW w:w="3886" w:type="dxa"/>
            <w:vMerge/>
          </w:tcPr>
          <w:p w14:paraId="1C20D169" w14:textId="77777777" w:rsidR="00031094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320E5FEB" w14:textId="37CEAFCC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Спортивный клуб «Аграрий»</w:t>
            </w:r>
          </w:p>
        </w:tc>
        <w:tc>
          <w:tcPr>
            <w:tcW w:w="2836" w:type="dxa"/>
          </w:tcPr>
          <w:p w14:paraId="6C828BBE" w14:textId="1A2E1D70" w:rsidR="00031094" w:rsidRPr="002E0BDB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031094" w14:paraId="009DAF2C" w14:textId="77777777" w:rsidTr="000F72CA">
        <w:trPr>
          <w:trHeight w:val="148"/>
        </w:trPr>
        <w:tc>
          <w:tcPr>
            <w:tcW w:w="3886" w:type="dxa"/>
            <w:vMerge w:val="restart"/>
          </w:tcPr>
          <w:p w14:paraId="37F39AC6" w14:textId="76FA3F90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экскурсионной деятельности для обучающихся</w:t>
            </w:r>
          </w:p>
        </w:tc>
        <w:tc>
          <w:tcPr>
            <w:tcW w:w="3742" w:type="dxa"/>
          </w:tcPr>
          <w:p w14:paraId="17856796" w14:textId="09345096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ведущие предприятия АПК района</w:t>
            </w:r>
          </w:p>
        </w:tc>
        <w:tc>
          <w:tcPr>
            <w:tcW w:w="2836" w:type="dxa"/>
          </w:tcPr>
          <w:p w14:paraId="53CD57B8" w14:textId="77777777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3E3AE2B" w14:textId="7F1EB7E8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31094" w14:paraId="5DA522AE" w14:textId="77777777" w:rsidTr="000F72CA">
        <w:trPr>
          <w:trHeight w:val="148"/>
        </w:trPr>
        <w:tc>
          <w:tcPr>
            <w:tcW w:w="3886" w:type="dxa"/>
            <w:vMerge/>
          </w:tcPr>
          <w:p w14:paraId="4A06C589" w14:textId="77777777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0D504E5" w14:textId="3B2717F1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Музей истории развития сельского хозяйства</w:t>
            </w:r>
          </w:p>
        </w:tc>
        <w:tc>
          <w:tcPr>
            <w:tcW w:w="2836" w:type="dxa"/>
          </w:tcPr>
          <w:p w14:paraId="07297CCB" w14:textId="2079E3A3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2E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31094" w14:paraId="7A1944F9" w14:textId="77777777" w:rsidTr="000F72CA">
        <w:trPr>
          <w:trHeight w:val="148"/>
        </w:trPr>
        <w:tc>
          <w:tcPr>
            <w:tcW w:w="3886" w:type="dxa"/>
            <w:vMerge/>
          </w:tcPr>
          <w:p w14:paraId="73AF8158" w14:textId="77777777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F02047B" w14:textId="5203E64E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краеведческих, экологических и профилактических лыжных походов </w:t>
            </w:r>
          </w:p>
        </w:tc>
        <w:tc>
          <w:tcPr>
            <w:tcW w:w="2836" w:type="dxa"/>
          </w:tcPr>
          <w:p w14:paraId="73A5F014" w14:textId="77777777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7B72B1BB" w14:textId="0AEEB032" w:rsidR="00031094" w:rsidRPr="007F6F9D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февраль – март 2025 г.</w:t>
            </w:r>
          </w:p>
        </w:tc>
      </w:tr>
      <w:bookmarkEnd w:id="2"/>
    </w:tbl>
    <w:p w14:paraId="54755A7F" w14:textId="77777777" w:rsidR="00A5085C" w:rsidRDefault="00A5085C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AFD20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D8CD2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0B40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C65DD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C95AE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713DB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1A069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3AC8B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F2683" w14:textId="77777777" w:rsidR="00723BC4" w:rsidRDefault="00723BC4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267E29" w14:paraId="02980CBA" w14:textId="77777777" w:rsidTr="00A5085C">
        <w:tc>
          <w:tcPr>
            <w:tcW w:w="10456" w:type="dxa"/>
            <w:gridSpan w:val="3"/>
          </w:tcPr>
          <w:p w14:paraId="1634CC8D" w14:textId="3F525EB6" w:rsidR="00267E29" w:rsidRPr="00723BC4" w:rsidRDefault="00267E29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«Кураторство»</w:t>
            </w:r>
          </w:p>
        </w:tc>
      </w:tr>
      <w:tr w:rsidR="00267E29" w14:paraId="3B406387" w14:textId="77777777" w:rsidTr="00A5085C">
        <w:tc>
          <w:tcPr>
            <w:tcW w:w="10456" w:type="dxa"/>
            <w:gridSpan w:val="3"/>
          </w:tcPr>
          <w:p w14:paraId="1E2CE455" w14:textId="4B5CE7C0" w:rsidR="00267E29" w:rsidRPr="00267E29" w:rsidRDefault="00267E29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249" w:rsidRPr="00860249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кураторства как особого вида педагогической деятельности, направленные на решение задач воспитания и социализации обучающихся</w:t>
            </w:r>
          </w:p>
        </w:tc>
      </w:tr>
      <w:tr w:rsidR="00267E29" w14:paraId="4E8754F2" w14:textId="77777777" w:rsidTr="00A5085C">
        <w:tc>
          <w:tcPr>
            <w:tcW w:w="10456" w:type="dxa"/>
            <w:gridSpan w:val="3"/>
          </w:tcPr>
          <w:p w14:paraId="4B5D79E7" w14:textId="2F4139C4" w:rsidR="00860249" w:rsidRPr="00860249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5C447CAA" w14:textId="7A488684" w:rsidR="00860249" w:rsidRPr="00860249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9">
              <w:rPr>
                <w:rFonts w:ascii="Times New Roman" w:hAnsi="Times New Roman" w:cs="Times New Roman"/>
                <w:sz w:val="24"/>
                <w:szCs w:val="24"/>
              </w:rPr>
              <w:t>1. Организовать воспитательную деятельность в учебной группе, направленной на развитие личности обучающихся, принимающей и уважающей российские традиционные духовно-нравственные ценности.</w:t>
            </w:r>
          </w:p>
          <w:p w14:paraId="2E291CF4" w14:textId="77777777" w:rsidR="00860249" w:rsidRPr="00860249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9">
              <w:rPr>
                <w:rFonts w:ascii="Times New Roman" w:hAnsi="Times New Roman" w:cs="Times New Roman"/>
                <w:sz w:val="24"/>
                <w:szCs w:val="24"/>
              </w:rPr>
              <w:t xml:space="preserve"> 2. Сформировать положительных межличностных отношений в коллективе учебной группы, дающих возможность для личностной и профессиональной самореализации обучающихся. </w:t>
            </w:r>
          </w:p>
          <w:p w14:paraId="5F294D4C" w14:textId="4A6F62AB" w:rsidR="00267E29" w:rsidRPr="00860249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9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самоопределения и социализации обучающихся в ПОО.</w:t>
            </w:r>
          </w:p>
        </w:tc>
      </w:tr>
      <w:tr w:rsidR="00267E29" w14:paraId="7D366EC4" w14:textId="77777777" w:rsidTr="00A5085C">
        <w:tc>
          <w:tcPr>
            <w:tcW w:w="3681" w:type="dxa"/>
          </w:tcPr>
          <w:p w14:paraId="38D296D0" w14:textId="77777777" w:rsidR="00267E29" w:rsidRPr="00267E29" w:rsidRDefault="00267E29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01F08DAC" w14:textId="77777777" w:rsidR="00267E29" w:rsidRPr="00267E29" w:rsidRDefault="00267E29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0477A660" w14:textId="77777777" w:rsidR="00267E29" w:rsidRPr="00267E29" w:rsidRDefault="00267E29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860249" w14:paraId="54FE72C3" w14:textId="77777777" w:rsidTr="00A5085C">
        <w:tc>
          <w:tcPr>
            <w:tcW w:w="3681" w:type="dxa"/>
            <w:vMerge w:val="restart"/>
          </w:tcPr>
          <w:p w14:paraId="2C444763" w14:textId="1C3F7BA1" w:rsidR="00860249" w:rsidRPr="007F6F9D" w:rsidRDefault="0086024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учебной группой</w:t>
            </w:r>
          </w:p>
        </w:tc>
        <w:tc>
          <w:tcPr>
            <w:tcW w:w="3544" w:type="dxa"/>
          </w:tcPr>
          <w:p w14:paraId="527364C6" w14:textId="3E61FBD1" w:rsidR="00860249" w:rsidRPr="007F6F9D" w:rsidRDefault="0086024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Социально-значимые совместные проекты, реализуемые учебной группой (проекты федерального, регионального уровня, уровня ПОО) </w:t>
            </w:r>
          </w:p>
        </w:tc>
        <w:tc>
          <w:tcPr>
            <w:tcW w:w="3231" w:type="dxa"/>
          </w:tcPr>
          <w:p w14:paraId="2FEDE888" w14:textId="25C904D9" w:rsidR="00860249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7F6F9D" w14:paraId="2812B8F4" w14:textId="77777777" w:rsidTr="00A5085C">
        <w:tc>
          <w:tcPr>
            <w:tcW w:w="3681" w:type="dxa"/>
            <w:vMerge/>
          </w:tcPr>
          <w:p w14:paraId="40857603" w14:textId="77777777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D1C64" w14:textId="50064B2E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сплочение коллектива учебной группы (игры, тренинги, походы. экскурсии, праздники, тематические вечера …)</w:t>
            </w:r>
          </w:p>
        </w:tc>
        <w:tc>
          <w:tcPr>
            <w:tcW w:w="3231" w:type="dxa"/>
          </w:tcPr>
          <w:p w14:paraId="21071739" w14:textId="29DC3915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педагог-организатор, к</w:t>
            </w: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лассный кураторы/ в течение учебного года</w:t>
            </w:r>
          </w:p>
        </w:tc>
      </w:tr>
      <w:tr w:rsidR="007F6F9D" w14:paraId="72ECDB64" w14:textId="77777777" w:rsidTr="00A5085C">
        <w:tc>
          <w:tcPr>
            <w:tcW w:w="3681" w:type="dxa"/>
            <w:vMerge w:val="restart"/>
          </w:tcPr>
          <w:p w14:paraId="714E3AE9" w14:textId="0A76B4F2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544" w:type="dxa"/>
          </w:tcPr>
          <w:p w14:paraId="6136E76A" w14:textId="7D290541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 xml:space="preserve">Беседа педагогической, социально-профилактической направленности </w:t>
            </w:r>
          </w:p>
        </w:tc>
        <w:tc>
          <w:tcPr>
            <w:tcW w:w="3231" w:type="dxa"/>
          </w:tcPr>
          <w:p w14:paraId="1258C792" w14:textId="225F82E1" w:rsidR="007F6F9D" w:rsidRPr="007F6F9D" w:rsidRDefault="00B84AE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</w:t>
            </w:r>
            <w:r w:rsidR="007F6F9D" w:rsidRPr="007F6F9D">
              <w:rPr>
                <w:rFonts w:ascii="Times New Roman" w:hAnsi="Times New Roman" w:cs="Times New Roman"/>
                <w:sz w:val="24"/>
                <w:szCs w:val="24"/>
              </w:rPr>
              <w:t>лассный кураторы/ в течение учебного года</w:t>
            </w:r>
          </w:p>
        </w:tc>
      </w:tr>
      <w:tr w:rsidR="007F6F9D" w14:paraId="55DD0A0F" w14:textId="77777777" w:rsidTr="00A5085C">
        <w:tc>
          <w:tcPr>
            <w:tcW w:w="3681" w:type="dxa"/>
            <w:vMerge/>
          </w:tcPr>
          <w:p w14:paraId="03A983BE" w14:textId="77777777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FBF9B" w14:textId="4EDA7B82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 индивидуальному маршруту, ведение дневника наблюдения (совместно с педагогом – психологом, социальным педагогом) </w:t>
            </w:r>
          </w:p>
        </w:tc>
        <w:tc>
          <w:tcPr>
            <w:tcW w:w="3231" w:type="dxa"/>
          </w:tcPr>
          <w:p w14:paraId="57D65DE5" w14:textId="3D911336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7F6F9D" w14:paraId="019E17B8" w14:textId="77777777" w:rsidTr="00A5085C">
        <w:tc>
          <w:tcPr>
            <w:tcW w:w="3681" w:type="dxa"/>
            <w:vMerge/>
          </w:tcPr>
          <w:p w14:paraId="1BD7C28F" w14:textId="77777777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F511B9" w14:textId="2EC0F741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этики и психологии семейной жизни, семейного правам со студентами, вступившими в ранние семейные отношения</w:t>
            </w:r>
          </w:p>
          <w:p w14:paraId="3F4FAB03" w14:textId="69862A12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6E605B5E" w14:textId="13A1D496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7F6F9D" w14:paraId="2A64725F" w14:textId="77777777" w:rsidTr="00A5085C">
        <w:tc>
          <w:tcPr>
            <w:tcW w:w="3681" w:type="dxa"/>
            <w:vMerge w:val="restart"/>
          </w:tcPr>
          <w:p w14:paraId="290096FB" w14:textId="5EF03068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 представителями)</w:t>
            </w:r>
          </w:p>
        </w:tc>
        <w:tc>
          <w:tcPr>
            <w:tcW w:w="3544" w:type="dxa"/>
          </w:tcPr>
          <w:p w14:paraId="16ACEA50" w14:textId="4146673A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об академических успехах и </w:t>
            </w:r>
            <w:r w:rsidRPr="007F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проблемах обучающихся, их положения в студенческой группе, о жизни группы в целом</w:t>
            </w:r>
          </w:p>
        </w:tc>
        <w:tc>
          <w:tcPr>
            <w:tcW w:w="3231" w:type="dxa"/>
          </w:tcPr>
          <w:p w14:paraId="02A5B6DA" w14:textId="2CC1B856" w:rsid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кураторы/ в течение учебного года</w:t>
            </w:r>
          </w:p>
        </w:tc>
      </w:tr>
      <w:tr w:rsidR="007F6F9D" w14:paraId="65160A40" w14:textId="77777777" w:rsidTr="00A5085C">
        <w:tc>
          <w:tcPr>
            <w:tcW w:w="3681" w:type="dxa"/>
            <w:vMerge/>
          </w:tcPr>
          <w:p w14:paraId="6A8465F0" w14:textId="77777777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7A2F4" w14:textId="62F06D84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(законным представителям) и иным членам семьи во взаимодействии с педагогическим коллективом и администрацией</w:t>
            </w:r>
          </w:p>
        </w:tc>
        <w:tc>
          <w:tcPr>
            <w:tcW w:w="3231" w:type="dxa"/>
          </w:tcPr>
          <w:p w14:paraId="7B436F69" w14:textId="21CE6DCE" w:rsid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7F6F9D" w14:paraId="37B6C078" w14:textId="77777777" w:rsidTr="00A5085C">
        <w:tc>
          <w:tcPr>
            <w:tcW w:w="3681" w:type="dxa"/>
            <w:vMerge/>
          </w:tcPr>
          <w:p w14:paraId="199423E0" w14:textId="77777777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10E0E" w14:textId="47B706CB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231" w:type="dxa"/>
          </w:tcPr>
          <w:p w14:paraId="6BF52C70" w14:textId="250520CF" w:rsidR="007F6F9D" w:rsidRDefault="00B84AE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  <w:r w:rsidR="007F6F9D"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7F6F9D" w14:paraId="0D36E5E3" w14:textId="77777777" w:rsidTr="00A5085C">
        <w:tc>
          <w:tcPr>
            <w:tcW w:w="3681" w:type="dxa"/>
            <w:vMerge/>
          </w:tcPr>
          <w:p w14:paraId="79029821" w14:textId="77777777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31056" w14:textId="1556F039" w:rsidR="007F6F9D" w:rsidRP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семьями разных категорий / статусов (многодетная семья, малоимущая семья; семья участника СВО …</w:t>
            </w:r>
          </w:p>
        </w:tc>
        <w:tc>
          <w:tcPr>
            <w:tcW w:w="3231" w:type="dxa"/>
          </w:tcPr>
          <w:p w14:paraId="6BE6B83D" w14:textId="420B6B99" w:rsidR="007F6F9D" w:rsidRDefault="007F6F9D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</w:t>
            </w:r>
            <w:r w:rsidR="00B84AE3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</w:tbl>
    <w:p w14:paraId="033A6AC4" w14:textId="77777777" w:rsidR="00A5085C" w:rsidRDefault="00A5085C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4DA43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62CA9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C0D96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20431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79755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54EF3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2AD87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7C113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D61C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0D2B3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017C3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C5BB3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69CEC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EDABC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A1F56" w14:textId="77777777" w:rsidR="00723BC4" w:rsidRDefault="00723BC4" w:rsidP="007F6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860249" w14:paraId="2902C28E" w14:textId="77777777" w:rsidTr="00F5664C">
        <w:tc>
          <w:tcPr>
            <w:tcW w:w="10456" w:type="dxa"/>
            <w:gridSpan w:val="3"/>
          </w:tcPr>
          <w:p w14:paraId="6981861C" w14:textId="1CA73A96" w:rsidR="00860249" w:rsidRPr="00723BC4" w:rsidRDefault="00860249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71778147"/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«Наставничество»</w:t>
            </w:r>
          </w:p>
        </w:tc>
      </w:tr>
      <w:tr w:rsidR="00860249" w14:paraId="7EE4F7C3" w14:textId="77777777" w:rsidTr="00F5664C">
        <w:tc>
          <w:tcPr>
            <w:tcW w:w="10456" w:type="dxa"/>
            <w:gridSpan w:val="3"/>
          </w:tcPr>
          <w:p w14:paraId="69EE8804" w14:textId="0FB8A45E" w:rsidR="00860249" w:rsidRPr="00267E29" w:rsidRDefault="00860249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60249">
              <w:rPr>
                <w:rFonts w:ascii="Times New Roman" w:hAnsi="Times New Roman" w:cs="Times New Roman"/>
                <w:sz w:val="24"/>
                <w:szCs w:val="24"/>
              </w:rPr>
              <w:t>еализация воспитательного потенциала наставничества как универсальной технологии передачи опыта и знаний</w:t>
            </w:r>
          </w:p>
        </w:tc>
      </w:tr>
      <w:tr w:rsidR="00860249" w14:paraId="47247206" w14:textId="77777777" w:rsidTr="00F5664C">
        <w:tc>
          <w:tcPr>
            <w:tcW w:w="10456" w:type="dxa"/>
            <w:gridSpan w:val="3"/>
          </w:tcPr>
          <w:p w14:paraId="3101ECC6" w14:textId="77777777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2DC3C1D1" w14:textId="167ED2CF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>1. разработк</w:t>
            </w:r>
            <w:r w:rsidR="00B84A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наставничества; </w:t>
            </w:r>
          </w:p>
          <w:p w14:paraId="782CA263" w14:textId="3D8B4576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 трудной жизненной ситуации); </w:t>
            </w:r>
          </w:p>
          <w:p w14:paraId="3F8E3657" w14:textId="654C1E2B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>3. оказание психологической и профессиональной поддержки наставляемому в реализации им индивидуального маршрута и в жизненном самоопределении;</w:t>
            </w:r>
          </w:p>
          <w:p w14:paraId="7A505D7D" w14:textId="0727396F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 4. определение инструментов оценки эффективности мероприятий по адаптации и стажировке наставляемого; </w:t>
            </w:r>
          </w:p>
          <w:p w14:paraId="70E84A22" w14:textId="24B20F78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 5. привлечение к наставнической деятельности признанных авторитетных специалистов, имеющих большой профессиональный </w:t>
            </w:r>
            <w:r w:rsidR="00061603" w:rsidRPr="00061603">
              <w:rPr>
                <w:rFonts w:ascii="Times New Roman" w:hAnsi="Times New Roman" w:cs="Times New Roman"/>
                <w:sz w:val="24"/>
                <w:szCs w:val="24"/>
              </w:rPr>
              <w:t>и жизненный</w:t>
            </w: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 опыт (сотрудников предприятий и организаций-партнеров).</w:t>
            </w:r>
          </w:p>
          <w:p w14:paraId="06F3843B" w14:textId="1E8E0493" w:rsidR="00860249" w:rsidRPr="00061603" w:rsidRDefault="00860249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249" w14:paraId="19BEF675" w14:textId="77777777" w:rsidTr="00F5664C">
        <w:tc>
          <w:tcPr>
            <w:tcW w:w="3681" w:type="dxa"/>
          </w:tcPr>
          <w:p w14:paraId="5C37188F" w14:textId="77777777" w:rsidR="00860249" w:rsidRPr="00267E29" w:rsidRDefault="00860249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48B6119F" w14:textId="77777777" w:rsidR="00860249" w:rsidRPr="00267E29" w:rsidRDefault="00860249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0BCEDB47" w14:textId="77777777" w:rsidR="00860249" w:rsidRPr="00267E29" w:rsidRDefault="00860249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031094" w14:paraId="054F9CF0" w14:textId="77777777" w:rsidTr="00F5664C">
        <w:tc>
          <w:tcPr>
            <w:tcW w:w="3681" w:type="dxa"/>
            <w:vMerge w:val="restart"/>
          </w:tcPr>
          <w:p w14:paraId="026042AE" w14:textId="68DBCD2F" w:rsidR="00031094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</w:t>
            </w: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наставничества </w:t>
            </w:r>
          </w:p>
        </w:tc>
        <w:tc>
          <w:tcPr>
            <w:tcW w:w="3544" w:type="dxa"/>
          </w:tcPr>
          <w:p w14:paraId="41EAB67F" w14:textId="59921E6A" w:rsidR="00031094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Выстраивание работы по форме наставничества «Студент - студент»</w:t>
            </w:r>
          </w:p>
        </w:tc>
        <w:tc>
          <w:tcPr>
            <w:tcW w:w="3231" w:type="dxa"/>
          </w:tcPr>
          <w:p w14:paraId="55A5A62B" w14:textId="77777777" w:rsidR="00031094" w:rsidRPr="00B84AE3" w:rsidRDefault="00031094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</w:t>
            </w:r>
          </w:p>
          <w:p w14:paraId="64680333" w14:textId="4EE49B68" w:rsidR="00031094" w:rsidRDefault="00031094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Педагог-организатор/ в течение учебного года</w:t>
            </w:r>
          </w:p>
        </w:tc>
      </w:tr>
      <w:tr w:rsidR="00031094" w14:paraId="439B0AB5" w14:textId="77777777" w:rsidTr="00F5664C">
        <w:tc>
          <w:tcPr>
            <w:tcW w:w="3681" w:type="dxa"/>
            <w:vMerge/>
          </w:tcPr>
          <w:p w14:paraId="5A445BC2" w14:textId="183A3105" w:rsidR="00031094" w:rsidRPr="00B84AE3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100A4" w14:textId="332AD22D" w:rsidR="00031094" w:rsidRPr="00B84AE3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Выстраивание работы по форме наставничества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 xml:space="preserve"> - студент»</w:t>
            </w:r>
          </w:p>
        </w:tc>
        <w:tc>
          <w:tcPr>
            <w:tcW w:w="3231" w:type="dxa"/>
          </w:tcPr>
          <w:p w14:paraId="0CCDE9AF" w14:textId="77777777" w:rsidR="00031094" w:rsidRPr="00B84AE3" w:rsidRDefault="00031094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6F023AEA" w14:textId="528A902D" w:rsidR="00031094" w:rsidRPr="00B84AE3" w:rsidRDefault="00031094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F311E2" w14:paraId="5773AE32" w14:textId="77777777" w:rsidTr="00F5664C">
        <w:tc>
          <w:tcPr>
            <w:tcW w:w="3681" w:type="dxa"/>
            <w:vMerge w:val="restart"/>
          </w:tcPr>
          <w:p w14:paraId="2DF6AA94" w14:textId="7AB80511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обучающимися </w:t>
            </w:r>
          </w:p>
        </w:tc>
        <w:tc>
          <w:tcPr>
            <w:tcW w:w="3544" w:type="dxa"/>
          </w:tcPr>
          <w:p w14:paraId="6AFACE06" w14:textId="167574C3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профессиональной поддержки наставляемому в реализации им индивидуального маршрута и в жизненном самоопределении</w:t>
            </w:r>
          </w:p>
        </w:tc>
        <w:tc>
          <w:tcPr>
            <w:tcW w:w="3231" w:type="dxa"/>
          </w:tcPr>
          <w:p w14:paraId="5412AB09" w14:textId="77777777" w:rsidR="00F311E2" w:rsidRPr="00031094" w:rsidRDefault="00F311E2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2BEA95A" w14:textId="6B8FACFE" w:rsidR="00F311E2" w:rsidRPr="00031094" w:rsidRDefault="00F311E2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кураторы/ в течение года </w:t>
            </w:r>
          </w:p>
        </w:tc>
      </w:tr>
      <w:tr w:rsidR="00F311E2" w14:paraId="080EC8DE" w14:textId="77777777" w:rsidTr="00F5664C">
        <w:tc>
          <w:tcPr>
            <w:tcW w:w="3681" w:type="dxa"/>
            <w:vMerge/>
          </w:tcPr>
          <w:p w14:paraId="0BEE9F77" w14:textId="77777777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84FE7" w14:textId="478263FD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>одействие осознанному выбору оптимальной образовательной траектории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путем индивидуального сопровождения </w:t>
            </w:r>
          </w:p>
        </w:tc>
        <w:tc>
          <w:tcPr>
            <w:tcW w:w="3231" w:type="dxa"/>
          </w:tcPr>
          <w:p w14:paraId="28CE292F" w14:textId="76CFF3F7" w:rsidR="00F311E2" w:rsidRPr="00031094" w:rsidRDefault="00F311E2" w:rsidP="00031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года</w:t>
            </w:r>
          </w:p>
        </w:tc>
      </w:tr>
      <w:bookmarkEnd w:id="3"/>
    </w:tbl>
    <w:p w14:paraId="4EA203DD" w14:textId="77777777" w:rsidR="00031094" w:rsidRDefault="00031094" w:rsidP="00F566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061603" w14:paraId="275F1BE3" w14:textId="77777777" w:rsidTr="00F5664C">
        <w:tc>
          <w:tcPr>
            <w:tcW w:w="10456" w:type="dxa"/>
            <w:gridSpan w:val="3"/>
          </w:tcPr>
          <w:p w14:paraId="038884E6" w14:textId="3E69EBD7" w:rsidR="00061603" w:rsidRPr="00723BC4" w:rsidRDefault="00061603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воспитательные мероприятия»</w:t>
            </w:r>
          </w:p>
        </w:tc>
      </w:tr>
      <w:tr w:rsidR="00061603" w14:paraId="30D772C0" w14:textId="77777777" w:rsidTr="00F5664C">
        <w:tc>
          <w:tcPr>
            <w:tcW w:w="10456" w:type="dxa"/>
            <w:gridSpan w:val="3"/>
          </w:tcPr>
          <w:p w14:paraId="06BD8D03" w14:textId="499B21DD" w:rsidR="00061603" w:rsidRPr="00267E29" w:rsidRDefault="00061603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основных воспитательных мероприятий</w:t>
            </w:r>
          </w:p>
        </w:tc>
      </w:tr>
      <w:tr w:rsidR="00061603" w14:paraId="036F02DD" w14:textId="77777777" w:rsidTr="00F5664C">
        <w:tc>
          <w:tcPr>
            <w:tcW w:w="10456" w:type="dxa"/>
            <w:gridSpan w:val="3"/>
          </w:tcPr>
          <w:p w14:paraId="5459EE3D" w14:textId="7CE9CF95" w:rsidR="00061603" w:rsidRDefault="0006160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2869" w14:textId="46848DB8" w:rsidR="00061603" w:rsidRPr="00061603" w:rsidRDefault="0006160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общих для всей образовательной организации праздников, ежегодных творческих (театрализованных, музыкальных, литературных и т. п.) мероприятий, связанных с общероссийскими, региональными, местными праздниками, памятными датами; </w:t>
            </w:r>
          </w:p>
          <w:p w14:paraId="3EAA2BFF" w14:textId="790D819C" w:rsidR="00061603" w:rsidRPr="00061603" w:rsidRDefault="0006160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 </w:t>
            </w:r>
          </w:p>
          <w:p w14:paraId="7A5D2D50" w14:textId="121EE22F" w:rsidR="00061603" w:rsidRPr="00061603" w:rsidRDefault="0006160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 3. разработку и реализацию обучающимися социальных, социально-профессиональных проектов, в том числе с участием социальных партнёров образовательной организации;  </w:t>
            </w:r>
          </w:p>
          <w:p w14:paraId="5507997E" w14:textId="2A45EDC4" w:rsidR="00061603" w:rsidRPr="00061603" w:rsidRDefault="0006160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3">
              <w:rPr>
                <w:rFonts w:ascii="Times New Roman" w:hAnsi="Times New Roman" w:cs="Times New Roman"/>
                <w:sz w:val="24"/>
                <w:szCs w:val="24"/>
              </w:rPr>
              <w:t xml:space="preserve"> 4.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День семьи, любви и верности и т. д.)</w:t>
            </w:r>
          </w:p>
          <w:p w14:paraId="6345AF9D" w14:textId="77777777" w:rsidR="00061603" w:rsidRPr="00061603" w:rsidRDefault="00061603" w:rsidP="00061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3" w14:paraId="2BB0CA60" w14:textId="77777777" w:rsidTr="00F5664C">
        <w:tc>
          <w:tcPr>
            <w:tcW w:w="3681" w:type="dxa"/>
          </w:tcPr>
          <w:p w14:paraId="54CD902E" w14:textId="77777777" w:rsidR="00061603" w:rsidRPr="00267E29" w:rsidRDefault="0006160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6D2121E1" w14:textId="77777777" w:rsidR="00061603" w:rsidRPr="00267E29" w:rsidRDefault="0006160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2B1DA788" w14:textId="77777777" w:rsidR="00061603" w:rsidRPr="00267E29" w:rsidRDefault="0006160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F311E2" w14:paraId="4453F8BF" w14:textId="77777777" w:rsidTr="00F5664C">
        <w:tc>
          <w:tcPr>
            <w:tcW w:w="3681" w:type="dxa"/>
            <w:vMerge w:val="restart"/>
          </w:tcPr>
          <w:p w14:paraId="0F3680E3" w14:textId="1BEDEE16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Проведение значимых мероприятий</w:t>
            </w:r>
          </w:p>
        </w:tc>
        <w:tc>
          <w:tcPr>
            <w:tcW w:w="3544" w:type="dxa"/>
          </w:tcPr>
          <w:p w14:paraId="38FB2DE7" w14:textId="11D386B4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Проведение общих мероприятий, приуроченных к общероссийским, региональным и местным праздникам, памятным датам</w:t>
            </w:r>
          </w:p>
        </w:tc>
        <w:tc>
          <w:tcPr>
            <w:tcW w:w="3231" w:type="dxa"/>
          </w:tcPr>
          <w:p w14:paraId="7AE37084" w14:textId="77777777" w:rsidR="00F311E2" w:rsidRPr="00B84AE3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26082F3" w14:textId="77777777" w:rsidR="00F311E2" w:rsidRPr="00B84AE3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171CBB8E" w14:textId="4B8C55A8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AE3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F311E2" w14:paraId="0927BA16" w14:textId="77777777" w:rsidTr="00F5664C">
        <w:tc>
          <w:tcPr>
            <w:tcW w:w="3681" w:type="dxa"/>
            <w:vMerge/>
          </w:tcPr>
          <w:p w14:paraId="647AA022" w14:textId="77777777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5E3601" w14:textId="61BEDC68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Проведение Выпускного, с приглашением работодателей</w:t>
            </w:r>
          </w:p>
        </w:tc>
        <w:tc>
          <w:tcPr>
            <w:tcW w:w="3231" w:type="dxa"/>
          </w:tcPr>
          <w:p w14:paraId="721A7278" w14:textId="77777777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C4AB5A7" w14:textId="7BA66CFC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УВР/июль 2025 г.</w:t>
            </w:r>
          </w:p>
        </w:tc>
      </w:tr>
      <w:tr w:rsidR="00F311E2" w14:paraId="1BC9E69F" w14:textId="77777777" w:rsidTr="00F5664C">
        <w:tc>
          <w:tcPr>
            <w:tcW w:w="3681" w:type="dxa"/>
            <w:vMerge/>
          </w:tcPr>
          <w:p w14:paraId="04787368" w14:textId="77777777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F011AF" w14:textId="1C92FF83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актива обучающихся, для реализации мероприятий </w:t>
            </w:r>
          </w:p>
        </w:tc>
        <w:tc>
          <w:tcPr>
            <w:tcW w:w="3231" w:type="dxa"/>
          </w:tcPr>
          <w:p w14:paraId="114FD78C" w14:textId="77777777" w:rsidR="00F311E2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3E32330" w14:textId="0502761F" w:rsidR="00F311E2" w:rsidRPr="00031094" w:rsidRDefault="00F311E2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кураторы/ сентябрь – октябрь 2024 г.</w:t>
            </w:r>
          </w:p>
        </w:tc>
      </w:tr>
      <w:tr w:rsidR="00031094" w14:paraId="6FBF7E11" w14:textId="77777777" w:rsidTr="00F5664C">
        <w:tc>
          <w:tcPr>
            <w:tcW w:w="3681" w:type="dxa"/>
          </w:tcPr>
          <w:p w14:paraId="64EC212A" w14:textId="6C96A6BE" w:rsidR="00031094" w:rsidRPr="00031094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социальных проектов </w:t>
            </w:r>
          </w:p>
        </w:tc>
        <w:tc>
          <w:tcPr>
            <w:tcW w:w="3544" w:type="dxa"/>
          </w:tcPr>
          <w:p w14:paraId="51C14816" w14:textId="7BF39730" w:rsidR="00031094" w:rsidRPr="00031094" w:rsidRDefault="001B09D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социальных проектов воспитательной направленности</w:t>
            </w:r>
          </w:p>
        </w:tc>
        <w:tc>
          <w:tcPr>
            <w:tcW w:w="3231" w:type="dxa"/>
          </w:tcPr>
          <w:p w14:paraId="7EF7492F" w14:textId="0D782563" w:rsidR="00031094" w:rsidRPr="00031094" w:rsidRDefault="001B09D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отдел/ в течение года </w:t>
            </w:r>
          </w:p>
        </w:tc>
      </w:tr>
      <w:tr w:rsidR="00031094" w14:paraId="1D856291" w14:textId="77777777" w:rsidTr="00F5664C">
        <w:tc>
          <w:tcPr>
            <w:tcW w:w="3681" w:type="dxa"/>
          </w:tcPr>
          <w:p w14:paraId="6051B2D7" w14:textId="7B64F7BE" w:rsidR="00031094" w:rsidRPr="00031094" w:rsidRDefault="00031094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4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мероприятий, нацеленных на формирование уважительного отношения к противоположному полу</w:t>
            </w:r>
          </w:p>
        </w:tc>
        <w:tc>
          <w:tcPr>
            <w:tcW w:w="3544" w:type="dxa"/>
          </w:tcPr>
          <w:p w14:paraId="3946D426" w14:textId="64679846" w:rsidR="00031094" w:rsidRPr="00031094" w:rsidRDefault="001B09D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проведение и участие в мероприятиях День матери, День отца, День семьи, любви и верности и т.д.</w:t>
            </w:r>
          </w:p>
        </w:tc>
        <w:tc>
          <w:tcPr>
            <w:tcW w:w="3231" w:type="dxa"/>
          </w:tcPr>
          <w:p w14:paraId="7A90F7E2" w14:textId="77777777" w:rsidR="00031094" w:rsidRDefault="001B09D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D457AD0" w14:textId="18E42000" w:rsidR="001B09D9" w:rsidRPr="00031094" w:rsidRDefault="001B09D9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кураторы/ в течение года</w:t>
            </w:r>
          </w:p>
        </w:tc>
      </w:tr>
    </w:tbl>
    <w:p w14:paraId="0AA26CFE" w14:textId="77777777" w:rsidR="00061603" w:rsidRDefault="00061603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061603" w14:paraId="11BC4C3C" w14:textId="77777777" w:rsidTr="00F5664C">
        <w:tc>
          <w:tcPr>
            <w:tcW w:w="10456" w:type="dxa"/>
            <w:gridSpan w:val="3"/>
          </w:tcPr>
          <w:p w14:paraId="0CAADBBB" w14:textId="2A115C4D" w:rsidR="00061603" w:rsidRPr="00723BC4" w:rsidRDefault="00061603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061603" w14:paraId="4F7D04BD" w14:textId="77777777" w:rsidTr="00F5664C">
        <w:tc>
          <w:tcPr>
            <w:tcW w:w="10456" w:type="dxa"/>
            <w:gridSpan w:val="3"/>
          </w:tcPr>
          <w:p w14:paraId="7FC54F38" w14:textId="0E7AEDE9" w:rsidR="00061603" w:rsidRPr="00723BC4" w:rsidRDefault="00061603" w:rsidP="00723B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sz w:val="24"/>
                <w:szCs w:val="24"/>
              </w:rPr>
              <w:t>Цель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</w:t>
            </w:r>
          </w:p>
        </w:tc>
      </w:tr>
      <w:tr w:rsidR="00061603" w14:paraId="1318C432" w14:textId="77777777" w:rsidTr="00F5664C">
        <w:tc>
          <w:tcPr>
            <w:tcW w:w="10456" w:type="dxa"/>
            <w:gridSpan w:val="3"/>
          </w:tcPr>
          <w:p w14:paraId="74BF535B" w14:textId="77777777" w:rsidR="004F25E5" w:rsidRDefault="0006160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12584295" w14:textId="7F32F0AA" w:rsidR="004F25E5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доступных для обучающихся и посетителей местах музейно-выставочного пространства, содержащего экспозиции об истории и развитии образовательной организации с 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 </w:t>
            </w:r>
          </w:p>
          <w:p w14:paraId="7EB69EA4" w14:textId="49591537" w:rsidR="004F25E5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1B09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 </w:t>
            </w:r>
          </w:p>
          <w:p w14:paraId="3C025B2C" w14:textId="4B3F47EB" w:rsidR="004F25E5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 </w:t>
            </w:r>
          </w:p>
          <w:p w14:paraId="4EC0B093" w14:textId="1760F1EF" w:rsidR="004F25E5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сферы, </w:t>
            </w:r>
          </w:p>
          <w:p w14:paraId="60AC9597" w14:textId="5AFF11A8" w:rsidR="004F25E5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оформление, поддержание и использование спортивных и игровых пространств, площадок, зон активного и спокойного отдыха; </w:t>
            </w:r>
          </w:p>
          <w:p w14:paraId="15148A58" w14:textId="3A0AA9E6" w:rsidR="004F25E5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обучающимися разработка, создание и популяризация символики образовательной организации (флаг, гимн, эмблема, логотип и т. п.), используемой как повседневно, так и в торжественных ситуациях; </w:t>
            </w:r>
          </w:p>
          <w:p w14:paraId="0A2BA7FF" w14:textId="7246018D" w:rsidR="00061603" w:rsidRPr="004F25E5" w:rsidRDefault="004F25E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образовательной организации, актуальных вопросах профилактики и безопасности</w:t>
            </w:r>
          </w:p>
          <w:p w14:paraId="308FAE26" w14:textId="7F2216E5" w:rsidR="00E1219E" w:rsidRPr="004F25E5" w:rsidRDefault="00E1219E" w:rsidP="00061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3" w14:paraId="0DF0641B" w14:textId="77777777" w:rsidTr="00F5664C">
        <w:tc>
          <w:tcPr>
            <w:tcW w:w="3681" w:type="dxa"/>
          </w:tcPr>
          <w:p w14:paraId="382B6438" w14:textId="77777777" w:rsidR="00061603" w:rsidRPr="00267E29" w:rsidRDefault="0006160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73B078B4" w14:textId="77777777" w:rsidR="00061603" w:rsidRPr="00267E29" w:rsidRDefault="0006160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541392B7" w14:textId="77777777" w:rsidR="00061603" w:rsidRPr="00267E29" w:rsidRDefault="0006160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E1219E" w14:paraId="6AF4F90E" w14:textId="77777777" w:rsidTr="00F5664C">
        <w:tc>
          <w:tcPr>
            <w:tcW w:w="3681" w:type="dxa"/>
            <w:vMerge w:val="restart"/>
          </w:tcPr>
          <w:p w14:paraId="5A3D0951" w14:textId="78318306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Организация музейно-выставочного пространства</w:t>
            </w:r>
          </w:p>
        </w:tc>
        <w:tc>
          <w:tcPr>
            <w:tcW w:w="3544" w:type="dxa"/>
          </w:tcPr>
          <w:p w14:paraId="729B5A64" w14:textId="62BEFAAC" w:rsidR="00E1219E" w:rsidRPr="00E1219E" w:rsidRDefault="00E1219E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музейных уроков обучающимися под руководством заведующего музеем </w:t>
            </w:r>
          </w:p>
        </w:tc>
        <w:tc>
          <w:tcPr>
            <w:tcW w:w="3231" w:type="dxa"/>
          </w:tcPr>
          <w:p w14:paraId="4CE792BB" w14:textId="1234F57A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/согласно плану работы музея</w:t>
            </w:r>
          </w:p>
        </w:tc>
      </w:tr>
      <w:tr w:rsidR="00E1219E" w14:paraId="4CCE4667" w14:textId="77777777" w:rsidTr="00F5664C">
        <w:tc>
          <w:tcPr>
            <w:tcW w:w="3681" w:type="dxa"/>
            <w:vMerge/>
          </w:tcPr>
          <w:p w14:paraId="53038838" w14:textId="77777777" w:rsid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8DA92E" w14:textId="65D69023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работы, для пополнения экспозиции музея</w:t>
            </w:r>
          </w:p>
        </w:tc>
        <w:tc>
          <w:tcPr>
            <w:tcW w:w="3231" w:type="dxa"/>
          </w:tcPr>
          <w:p w14:paraId="65AC5AB3" w14:textId="77777777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5AA02592" w14:textId="681D8DE7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года</w:t>
            </w:r>
          </w:p>
        </w:tc>
      </w:tr>
      <w:tr w:rsidR="00061603" w14:paraId="77577929" w14:textId="77777777" w:rsidTr="00F5664C">
        <w:tc>
          <w:tcPr>
            <w:tcW w:w="3681" w:type="dxa"/>
          </w:tcPr>
          <w:p w14:paraId="206FBAA2" w14:textId="69E16D1D" w:rsidR="00061603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Организация звукового пространства</w:t>
            </w:r>
          </w:p>
        </w:tc>
        <w:tc>
          <w:tcPr>
            <w:tcW w:w="3544" w:type="dxa"/>
          </w:tcPr>
          <w:p w14:paraId="79578AD3" w14:textId="17391851" w:rsidR="00061603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5E5">
              <w:rPr>
                <w:rFonts w:ascii="Times New Roman" w:hAnsi="Times New Roman" w:cs="Times New Roman"/>
                <w:sz w:val="24"/>
                <w:szCs w:val="24"/>
              </w:rPr>
              <w:t>сполнение гимна Российской Федерации</w:t>
            </w:r>
          </w:p>
        </w:tc>
        <w:tc>
          <w:tcPr>
            <w:tcW w:w="3231" w:type="dxa"/>
          </w:tcPr>
          <w:p w14:paraId="7EDBACC7" w14:textId="77777777" w:rsidR="00061603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2075534" w14:textId="77777777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E75C6C7" w14:textId="17DB0A4E" w:rsid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Классные кураторы/ еженедельно по понедельникам</w:t>
            </w:r>
          </w:p>
        </w:tc>
      </w:tr>
      <w:tr w:rsidR="00061603" w14:paraId="4B3A5BC0" w14:textId="77777777" w:rsidTr="00F5664C">
        <w:tc>
          <w:tcPr>
            <w:tcW w:w="3681" w:type="dxa"/>
          </w:tcPr>
          <w:p w14:paraId="71D014ED" w14:textId="49CC2B85" w:rsidR="00061603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духовно-нравственной, гражданско-патриотической воспитательной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профилактики и безопасности</w:t>
            </w:r>
          </w:p>
        </w:tc>
        <w:tc>
          <w:tcPr>
            <w:tcW w:w="3544" w:type="dxa"/>
          </w:tcPr>
          <w:p w14:paraId="56BFABD3" w14:textId="4FFBDD0C" w:rsidR="00061603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оформлению и обновлению стендов</w:t>
            </w:r>
          </w:p>
        </w:tc>
        <w:tc>
          <w:tcPr>
            <w:tcW w:w="3231" w:type="dxa"/>
          </w:tcPr>
          <w:p w14:paraId="13EF2FC5" w14:textId="77777777" w:rsidR="00061603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22FB4DE" w14:textId="209DFC95" w:rsidR="00E1219E" w:rsidRPr="00E1219E" w:rsidRDefault="00E1219E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14:paraId="1889D03F" w14:textId="77777777" w:rsidR="00E1219E" w:rsidRDefault="00E1219E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5182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1DF5D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2C548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73479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4CD37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186DB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F4B2A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3484D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974BB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02F91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DB90C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0E65D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51EF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DF0A0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09D0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62250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F4849" w14:textId="77777777" w:rsidR="00723BC4" w:rsidRDefault="00723BC4" w:rsidP="00E12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D7427E" w14:paraId="76D9714A" w14:textId="77777777" w:rsidTr="00F5664C">
        <w:tc>
          <w:tcPr>
            <w:tcW w:w="10456" w:type="dxa"/>
            <w:gridSpan w:val="3"/>
          </w:tcPr>
          <w:p w14:paraId="74658CDA" w14:textId="46B6EC2D" w:rsidR="00D7427E" w:rsidRPr="00723BC4" w:rsidRDefault="00D7427E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D7427E" w14:paraId="2F8C244A" w14:textId="77777777" w:rsidTr="00F5664C">
        <w:tc>
          <w:tcPr>
            <w:tcW w:w="10456" w:type="dxa"/>
            <w:gridSpan w:val="3"/>
          </w:tcPr>
          <w:p w14:paraId="0EDC2BE2" w14:textId="417C76C8" w:rsidR="00D7427E" w:rsidRPr="00267E29" w:rsidRDefault="00D7427E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взаимодействия с родителями (законными представителями) обучающихся</w:t>
            </w:r>
          </w:p>
        </w:tc>
      </w:tr>
      <w:tr w:rsidR="00D7427E" w14:paraId="6B630E28" w14:textId="77777777" w:rsidTr="00F5664C">
        <w:tc>
          <w:tcPr>
            <w:tcW w:w="10456" w:type="dxa"/>
            <w:gridSpan w:val="3"/>
          </w:tcPr>
          <w:p w14:paraId="2E5904A6" w14:textId="77777777" w:rsidR="00D7427E" w:rsidRPr="00D7427E" w:rsidRDefault="00D7427E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1EE83F4F" w14:textId="5BCE7015" w:rsidR="00D7427E" w:rsidRPr="00D7427E" w:rsidRDefault="00D7427E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взаимодействия между родителями обучающихся и преподавателями, администрацией в области воспитания и профессиональной реализации студентов; </w:t>
            </w:r>
          </w:p>
          <w:p w14:paraId="57B176D7" w14:textId="2612189A" w:rsidR="00D7427E" w:rsidRPr="00D7427E" w:rsidRDefault="00D7427E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воспитания, взаимоотношений обучающихся и педагогов, условий обучения и воспитания; </w:t>
            </w:r>
          </w:p>
          <w:p w14:paraId="73A12E9E" w14:textId="52C3C3D4" w:rsidR="00D7427E" w:rsidRPr="00D7427E" w:rsidRDefault="00D7427E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и проведению мероприятий воспитательной направленности.</w:t>
            </w:r>
          </w:p>
          <w:p w14:paraId="0B94ED5F" w14:textId="545F2F3D" w:rsidR="00D7427E" w:rsidRPr="00D7427E" w:rsidRDefault="00D7427E" w:rsidP="00D74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7E" w14:paraId="328CE69A" w14:textId="77777777" w:rsidTr="00F5664C">
        <w:tc>
          <w:tcPr>
            <w:tcW w:w="3681" w:type="dxa"/>
          </w:tcPr>
          <w:p w14:paraId="5222FAA8" w14:textId="77777777" w:rsidR="00D7427E" w:rsidRPr="00267E29" w:rsidRDefault="00D7427E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22F6EF0D" w14:textId="77777777" w:rsidR="00D7427E" w:rsidRPr="00267E29" w:rsidRDefault="00D7427E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763D8E66" w14:textId="77777777" w:rsidR="00D7427E" w:rsidRPr="00267E29" w:rsidRDefault="00D7427E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9400F8" w14:paraId="5948E3F2" w14:textId="77777777" w:rsidTr="00F5664C">
        <w:tc>
          <w:tcPr>
            <w:tcW w:w="3681" w:type="dxa"/>
            <w:vMerge w:val="restart"/>
          </w:tcPr>
          <w:p w14:paraId="62776C0C" w14:textId="026996E2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 представителями)</w:t>
            </w:r>
          </w:p>
        </w:tc>
        <w:tc>
          <w:tcPr>
            <w:tcW w:w="3544" w:type="dxa"/>
          </w:tcPr>
          <w:p w14:paraId="1A78FADA" w14:textId="4A1AF3BE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академических успехах и проблемах обучающихся, их положения в студенческой группе, о жизни группы в целом</w:t>
            </w:r>
          </w:p>
        </w:tc>
        <w:tc>
          <w:tcPr>
            <w:tcW w:w="3231" w:type="dxa"/>
          </w:tcPr>
          <w:p w14:paraId="2E3C45A7" w14:textId="206A6E26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9400F8" w14:paraId="4F94820B" w14:textId="77777777" w:rsidTr="00F5664C">
        <w:tc>
          <w:tcPr>
            <w:tcW w:w="3681" w:type="dxa"/>
            <w:vMerge/>
          </w:tcPr>
          <w:p w14:paraId="5C5D914E" w14:textId="77777777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9C47BD" w14:textId="0705AD33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(законным представителям) и иным членам семьи во взаимодействии с педагогическим коллективом и администрацией</w:t>
            </w:r>
          </w:p>
        </w:tc>
        <w:tc>
          <w:tcPr>
            <w:tcW w:w="3231" w:type="dxa"/>
          </w:tcPr>
          <w:p w14:paraId="6278CE70" w14:textId="2E1061A7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9400F8" w14:paraId="1B33DDC7" w14:textId="77777777" w:rsidTr="00F5664C">
        <w:tc>
          <w:tcPr>
            <w:tcW w:w="3681" w:type="dxa"/>
            <w:vMerge/>
          </w:tcPr>
          <w:p w14:paraId="0F4DB44B" w14:textId="77777777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0A61FC" w14:textId="7FD22396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231" w:type="dxa"/>
          </w:tcPr>
          <w:p w14:paraId="305DD7FD" w14:textId="457EFFD6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кураторы/ в течение учебного года</w:t>
            </w:r>
          </w:p>
        </w:tc>
      </w:tr>
      <w:tr w:rsidR="009400F8" w14:paraId="162179A7" w14:textId="77777777" w:rsidTr="00F5664C">
        <w:tc>
          <w:tcPr>
            <w:tcW w:w="3681" w:type="dxa"/>
            <w:vMerge/>
          </w:tcPr>
          <w:p w14:paraId="2FCFDF1B" w14:textId="77777777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ED10B" w14:textId="3BAC3C2F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семьями разных категорий / статусов (многодетная семья, малоимущая семья; семья участника СВО …</w:t>
            </w:r>
          </w:p>
        </w:tc>
        <w:tc>
          <w:tcPr>
            <w:tcW w:w="3231" w:type="dxa"/>
          </w:tcPr>
          <w:p w14:paraId="519682B7" w14:textId="3429891D" w:rsid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Классный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7F6F9D"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E1219E" w14:paraId="41A42FE1" w14:textId="77777777" w:rsidTr="00F5664C">
        <w:tc>
          <w:tcPr>
            <w:tcW w:w="3681" w:type="dxa"/>
          </w:tcPr>
          <w:p w14:paraId="02C4FA9D" w14:textId="77144FC7" w:rsidR="009400F8" w:rsidRPr="00D7427E" w:rsidRDefault="009400F8" w:rsidP="00723B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подготовке и проведению мероприятий воспитательной направленности.</w:t>
            </w:r>
          </w:p>
          <w:p w14:paraId="1D44C6F9" w14:textId="76CAA0E3" w:rsidR="00E1219E" w:rsidRDefault="00E1219E" w:rsidP="00723B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9206FC" w14:textId="4305AAA7" w:rsidR="00E1219E" w:rsidRP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F8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воспитательных мероприятиях (Акции к Международному женскому дню, Дню защитника Отечества, конкурсы семейного чтения стихотворений и т.д.)</w:t>
            </w:r>
          </w:p>
        </w:tc>
        <w:tc>
          <w:tcPr>
            <w:tcW w:w="3231" w:type="dxa"/>
          </w:tcPr>
          <w:p w14:paraId="6722EB27" w14:textId="4F74DA01" w:rsidR="00E1219E" w:rsidRPr="009400F8" w:rsidRDefault="009400F8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F8">
              <w:rPr>
                <w:rFonts w:ascii="Times New Roman" w:hAnsi="Times New Roman" w:cs="Times New Roman"/>
                <w:sz w:val="24"/>
                <w:szCs w:val="24"/>
              </w:rPr>
              <w:t>Классные кураторы, педагог-организатор</w:t>
            </w:r>
            <w:r w:rsidR="00DF0527">
              <w:rPr>
                <w:rFonts w:ascii="Times New Roman" w:hAnsi="Times New Roman" w:cs="Times New Roman"/>
                <w:sz w:val="24"/>
                <w:szCs w:val="24"/>
              </w:rPr>
              <w:t xml:space="preserve">/ в течение года </w:t>
            </w:r>
          </w:p>
        </w:tc>
      </w:tr>
    </w:tbl>
    <w:p w14:paraId="6D78ADBA" w14:textId="77777777" w:rsidR="009400F8" w:rsidRDefault="009400F8" w:rsidP="00F566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D7427E" w14:paraId="132BEEA1" w14:textId="77777777" w:rsidTr="00F5664C">
        <w:tc>
          <w:tcPr>
            <w:tcW w:w="10456" w:type="dxa"/>
            <w:gridSpan w:val="3"/>
          </w:tcPr>
          <w:p w14:paraId="3A59695D" w14:textId="490F2B0A" w:rsidR="00D7427E" w:rsidRPr="00723BC4" w:rsidRDefault="00D7427E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D7427E" w14:paraId="7BDF087F" w14:textId="77777777" w:rsidTr="00F5664C">
        <w:tc>
          <w:tcPr>
            <w:tcW w:w="10456" w:type="dxa"/>
            <w:gridSpan w:val="3"/>
          </w:tcPr>
          <w:p w14:paraId="176E41CD" w14:textId="33F65CEF" w:rsidR="00D7427E" w:rsidRPr="00267E29" w:rsidRDefault="00D7427E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самоуправления обучающихся в образовательной организации</w:t>
            </w:r>
          </w:p>
        </w:tc>
      </w:tr>
      <w:tr w:rsidR="00D7427E" w14:paraId="63A2D70C" w14:textId="77777777" w:rsidTr="00F5664C">
        <w:tc>
          <w:tcPr>
            <w:tcW w:w="10456" w:type="dxa"/>
            <w:gridSpan w:val="3"/>
          </w:tcPr>
          <w:p w14:paraId="3655E4BA" w14:textId="77777777" w:rsidR="00D7427E" w:rsidRPr="00D7427E" w:rsidRDefault="00D7427E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263FC759" w14:textId="6D2D705F" w:rsidR="00D7427E" w:rsidRPr="00D7427E" w:rsidRDefault="00D7427E" w:rsidP="00D74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.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деятельность в образовательной организации органов самоуправления обучающихся (совет обучающихся или др.); </w:t>
            </w:r>
          </w:p>
          <w:p w14:paraId="43DF4453" w14:textId="089A8DC8" w:rsidR="00D7427E" w:rsidRPr="00D7427E" w:rsidRDefault="00D7427E" w:rsidP="00D74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органами самоуправления интересов обучающихся в процессе управления образовательной организацией, защита законных интересов, прав обучающихся; </w:t>
            </w:r>
          </w:p>
          <w:p w14:paraId="1664E11C" w14:textId="37C7B4FD" w:rsidR="00D7427E" w:rsidRPr="00D7427E" w:rsidRDefault="00D7427E" w:rsidP="00D74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 </w:t>
            </w:r>
          </w:p>
          <w:p w14:paraId="6B2E2087" w14:textId="5F47EDAF" w:rsidR="00D7427E" w:rsidRPr="00D7427E" w:rsidRDefault="00D7427E" w:rsidP="00D74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</w:t>
            </w:r>
          </w:p>
        </w:tc>
      </w:tr>
      <w:tr w:rsidR="00D7427E" w14:paraId="7E02997C" w14:textId="77777777" w:rsidTr="00F5664C">
        <w:tc>
          <w:tcPr>
            <w:tcW w:w="3681" w:type="dxa"/>
          </w:tcPr>
          <w:p w14:paraId="7920D8DF" w14:textId="77777777" w:rsidR="00D7427E" w:rsidRPr="00267E29" w:rsidRDefault="00D7427E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7C2CEA54" w14:textId="77777777" w:rsidR="00D7427E" w:rsidRPr="00267E29" w:rsidRDefault="00D7427E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62269A84" w14:textId="77777777" w:rsidR="00D7427E" w:rsidRPr="00267E29" w:rsidRDefault="00D7427E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F311E2" w14:paraId="45126841" w14:textId="77777777" w:rsidTr="00F5664C">
        <w:tc>
          <w:tcPr>
            <w:tcW w:w="3681" w:type="dxa"/>
            <w:vMerge w:val="restart"/>
          </w:tcPr>
          <w:p w14:paraId="44C71A97" w14:textId="32A909C2" w:rsidR="00F311E2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деятельность в образовательной организации органов самоуправления обучающихся</w:t>
            </w:r>
          </w:p>
        </w:tc>
        <w:tc>
          <w:tcPr>
            <w:tcW w:w="3544" w:type="dxa"/>
          </w:tcPr>
          <w:p w14:paraId="2553E61A" w14:textId="16AF1D76" w:rsidR="00F311E2" w:rsidRPr="00DF0527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27">
              <w:rPr>
                <w:rFonts w:ascii="Times New Roman" w:hAnsi="Times New Roman" w:cs="Times New Roman"/>
                <w:sz w:val="24"/>
                <w:szCs w:val="24"/>
              </w:rPr>
              <w:t>Участие активистов учебных групп в деятельности студенческого совета техникума</w:t>
            </w:r>
          </w:p>
        </w:tc>
        <w:tc>
          <w:tcPr>
            <w:tcW w:w="3231" w:type="dxa"/>
          </w:tcPr>
          <w:p w14:paraId="1EAF45B8" w14:textId="47E7AA7D" w:rsidR="00F311E2" w:rsidRPr="00DF0527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Педагог-организатор/ в течение года</w:t>
            </w:r>
          </w:p>
        </w:tc>
      </w:tr>
      <w:tr w:rsidR="00F311E2" w14:paraId="02B097E9" w14:textId="77777777" w:rsidTr="00F5664C">
        <w:tc>
          <w:tcPr>
            <w:tcW w:w="3681" w:type="dxa"/>
            <w:vMerge/>
          </w:tcPr>
          <w:p w14:paraId="6E36593B" w14:textId="77777777" w:rsidR="00F311E2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A218C" w14:textId="244867CE" w:rsidR="00F311E2" w:rsidRPr="00DF0527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27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студенческого совета в деятельности управляющего совета</w:t>
            </w:r>
          </w:p>
        </w:tc>
        <w:tc>
          <w:tcPr>
            <w:tcW w:w="3231" w:type="dxa"/>
          </w:tcPr>
          <w:p w14:paraId="3DB5CE1A" w14:textId="46991C95" w:rsidR="00F311E2" w:rsidRPr="00DF0527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УВР/ ежеквартально</w:t>
            </w:r>
          </w:p>
        </w:tc>
      </w:tr>
      <w:tr w:rsidR="00F311E2" w14:paraId="6F9E7881" w14:textId="77777777" w:rsidTr="00F5664C">
        <w:tc>
          <w:tcPr>
            <w:tcW w:w="3681" w:type="dxa"/>
            <w:vMerge/>
          </w:tcPr>
          <w:p w14:paraId="4BC07EAA" w14:textId="77777777" w:rsidR="00F311E2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8225E" w14:textId="6C0E6E2E" w:rsidR="00F311E2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Студенческим советом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интересов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>законных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</w:p>
        </w:tc>
        <w:tc>
          <w:tcPr>
            <w:tcW w:w="3231" w:type="dxa"/>
          </w:tcPr>
          <w:p w14:paraId="42DB3C20" w14:textId="0C974565" w:rsidR="00F311E2" w:rsidRDefault="00F311E2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</w:t>
            </w:r>
            <w:r w:rsidR="007911F9">
              <w:rPr>
                <w:rFonts w:ascii="Times New Roman" w:hAnsi="Times New Roman" w:cs="Times New Roman"/>
                <w:sz w:val="24"/>
                <w:szCs w:val="24"/>
              </w:rPr>
              <w:t>ение года</w:t>
            </w:r>
          </w:p>
        </w:tc>
      </w:tr>
    </w:tbl>
    <w:p w14:paraId="62D609C0" w14:textId="77777777" w:rsidR="00D7427E" w:rsidRDefault="00D7427E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BBB6B" w14:textId="77777777" w:rsidR="00723BC4" w:rsidRDefault="00723BC4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1B77C" w14:textId="77777777" w:rsidR="00723BC4" w:rsidRDefault="00723BC4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8F20E" w14:textId="77777777" w:rsidR="00723BC4" w:rsidRDefault="00723BC4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ACD0A" w14:textId="77777777" w:rsidR="00723BC4" w:rsidRDefault="00723BC4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8DD30" w14:textId="77777777" w:rsidR="00723BC4" w:rsidRDefault="00723BC4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7C0A8" w14:textId="77777777" w:rsidR="00723BC4" w:rsidRDefault="00723BC4" w:rsidP="00DF0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6C2E45" w14:paraId="58FDDBE1" w14:textId="77777777" w:rsidTr="00F5664C">
        <w:tc>
          <w:tcPr>
            <w:tcW w:w="10456" w:type="dxa"/>
            <w:gridSpan w:val="3"/>
          </w:tcPr>
          <w:p w14:paraId="50EAC113" w14:textId="60A30810" w:rsidR="006C2E45" w:rsidRPr="00267E29" w:rsidRDefault="006C2E45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2E45" w14:paraId="14CCF158" w14:textId="77777777" w:rsidTr="00F5664C">
        <w:tc>
          <w:tcPr>
            <w:tcW w:w="10456" w:type="dxa"/>
            <w:gridSpan w:val="3"/>
          </w:tcPr>
          <w:p w14:paraId="1DE928BF" w14:textId="5ABC84E7" w:rsidR="006C2E45" w:rsidRPr="00267E29" w:rsidRDefault="006C2E45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C2E45">
              <w:rPr>
                <w:rFonts w:ascii="Times New Roman" w:hAnsi="Times New Roman" w:cs="Times New Roman"/>
                <w:sz w:val="24"/>
                <w:szCs w:val="24"/>
              </w:rPr>
              <w:t>еализация воспитательного потенциала профилактической деятельности в целях формирования и поддержки безопасной и комфортной среды</w:t>
            </w:r>
          </w:p>
        </w:tc>
      </w:tr>
      <w:tr w:rsidR="006C2E45" w14:paraId="32CA262A" w14:textId="77777777" w:rsidTr="00F5664C">
        <w:tc>
          <w:tcPr>
            <w:tcW w:w="10456" w:type="dxa"/>
            <w:gridSpan w:val="3"/>
          </w:tcPr>
          <w:p w14:paraId="15537B2A" w14:textId="77777777" w:rsidR="006C2E45" w:rsidRPr="00D7427E" w:rsidRDefault="006C2E4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4A35D30C" w14:textId="77777777" w:rsidR="00DF0527" w:rsidRDefault="00410ED3" w:rsidP="006C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2E45" w:rsidRPr="00410ED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2E45"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  </w:t>
            </w:r>
          </w:p>
          <w:p w14:paraId="32738609" w14:textId="58623270" w:rsidR="00410ED3" w:rsidRPr="00410ED3" w:rsidRDefault="00410ED3" w:rsidP="006C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2E45"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проекты, программы профилактической направленности, реализуемые в образовательной организации и в социокультурном окружении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 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 </w:t>
            </w:r>
          </w:p>
          <w:p w14:paraId="044AA9AD" w14:textId="77777777" w:rsidR="00410ED3" w:rsidRDefault="00410ED3" w:rsidP="006C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C2E45"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</w:t>
            </w:r>
          </w:p>
          <w:p w14:paraId="7124F252" w14:textId="5D3CE5D9" w:rsidR="00410ED3" w:rsidRPr="00410ED3" w:rsidRDefault="00410ED3" w:rsidP="006C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C2E45"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поддержки обучающихся групп риска; </w:t>
            </w:r>
          </w:p>
          <w:p w14:paraId="7F6B8D4C" w14:textId="355345A4" w:rsidR="00410ED3" w:rsidRPr="00410ED3" w:rsidRDefault="006C2E45" w:rsidP="006C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D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410E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развитию у обучающихся навыков </w:t>
            </w:r>
            <w:proofErr w:type="spellStart"/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, самоконтроля, устойчивости к негативному воздействию, групповому давлению; </w:t>
            </w:r>
          </w:p>
          <w:p w14:paraId="46C94789" w14:textId="28C7E0CC" w:rsidR="006C2E45" w:rsidRPr="00D7427E" w:rsidRDefault="006C2E45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D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 w:rsidR="00410E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обучающихся, педагогов в сфере укрепления </w:t>
            </w:r>
            <w:r w:rsidR="00410ED3" w:rsidRPr="00410ED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E45" w14:paraId="36CD2453" w14:textId="77777777" w:rsidTr="00F5664C">
        <w:tc>
          <w:tcPr>
            <w:tcW w:w="3681" w:type="dxa"/>
          </w:tcPr>
          <w:p w14:paraId="1026F978" w14:textId="77777777" w:rsidR="006C2E45" w:rsidRPr="00267E29" w:rsidRDefault="006C2E45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423D2CC3" w14:textId="77777777" w:rsidR="006C2E45" w:rsidRPr="00267E29" w:rsidRDefault="006C2E45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3FEB0936" w14:textId="77777777" w:rsidR="006C2E45" w:rsidRPr="00267E29" w:rsidRDefault="006C2E45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D57201" w14:paraId="2BDE1FCB" w14:textId="77777777" w:rsidTr="00F5664C">
        <w:tc>
          <w:tcPr>
            <w:tcW w:w="3681" w:type="dxa"/>
            <w:vMerge w:val="restart"/>
          </w:tcPr>
          <w:p w14:paraId="76F75778" w14:textId="40F527B7" w:rsidR="00D57201" w:rsidRPr="002F1D94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правонарушений, безнадзорности, деструктивных проявлений</w:t>
            </w:r>
          </w:p>
        </w:tc>
        <w:tc>
          <w:tcPr>
            <w:tcW w:w="3544" w:type="dxa"/>
          </w:tcPr>
          <w:p w14:paraId="09E39633" w14:textId="68DA676D" w:rsidR="00D57201" w:rsidRPr="002F1D94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тематических лекториев,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акций</w:t>
            </w:r>
          </w:p>
        </w:tc>
        <w:tc>
          <w:tcPr>
            <w:tcW w:w="3231" w:type="dxa"/>
          </w:tcPr>
          <w:p w14:paraId="59FE01A4" w14:textId="77777777" w:rsidR="00D57201" w:rsidRPr="00936CDC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AFC9B61" w14:textId="77777777" w:rsidR="00D57201" w:rsidRPr="00936CDC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7B05E2E3" w14:textId="478A39E0" w:rsidR="00D57201" w:rsidRPr="00936CDC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D57201" w14:paraId="08AECF6E" w14:textId="77777777" w:rsidTr="00F5664C">
        <w:tc>
          <w:tcPr>
            <w:tcW w:w="3681" w:type="dxa"/>
            <w:vMerge/>
          </w:tcPr>
          <w:p w14:paraId="4D78E1E4" w14:textId="77777777" w:rsidR="00D57201" w:rsidRPr="002F1D94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ED766" w14:textId="21C06405" w:rsidR="00D57201" w:rsidRPr="002F1D94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приглашением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Кривошеинскому району, КДН </w:t>
            </w:r>
          </w:p>
        </w:tc>
        <w:tc>
          <w:tcPr>
            <w:tcW w:w="3231" w:type="dxa"/>
          </w:tcPr>
          <w:p w14:paraId="622CF4C4" w14:textId="77777777" w:rsidR="00D57201" w:rsidRPr="00936CDC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A1A2949" w14:textId="5E0232B0" w:rsidR="00D57201" w:rsidRPr="00936CDC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D57201" w14:paraId="30E2003B" w14:textId="77777777" w:rsidTr="00F5664C">
        <w:tc>
          <w:tcPr>
            <w:tcW w:w="3681" w:type="dxa"/>
            <w:vMerge/>
          </w:tcPr>
          <w:p w14:paraId="7C0BEF31" w14:textId="77777777" w:rsidR="00D57201" w:rsidRPr="002F1D94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E42934" w14:textId="3BA0D8C4" w:rsidR="00D57201" w:rsidRPr="002F1D94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 в спортивную, творческую, волонтерскую деятельность</w:t>
            </w:r>
          </w:p>
        </w:tc>
        <w:tc>
          <w:tcPr>
            <w:tcW w:w="3231" w:type="dxa"/>
          </w:tcPr>
          <w:p w14:paraId="4CFB3923" w14:textId="77777777" w:rsidR="00D57201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170F6D69" w14:textId="2D55530B" w:rsidR="00D57201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воспитания/ в течение учебного года</w:t>
            </w:r>
          </w:p>
          <w:p w14:paraId="7C0D9A36" w14:textId="07F251B0" w:rsidR="00D57201" w:rsidRPr="00936CDC" w:rsidRDefault="00D57201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36CDC" w14:paraId="6BE76451" w14:textId="77777777" w:rsidTr="00F5664C">
        <w:tc>
          <w:tcPr>
            <w:tcW w:w="3681" w:type="dxa"/>
            <w:vMerge w:val="restart"/>
          </w:tcPr>
          <w:p w14:paraId="03767602" w14:textId="0EADA087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F1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7299D43C" w14:textId="3D5FA3D7" w:rsid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тематических лекториев, классных часов</w:t>
            </w:r>
          </w:p>
        </w:tc>
        <w:tc>
          <w:tcPr>
            <w:tcW w:w="3231" w:type="dxa"/>
          </w:tcPr>
          <w:p w14:paraId="0DC2DEE8" w14:textId="77777777" w:rsidR="00936CDC" w:rsidRP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352B84A3" w14:textId="11916083" w:rsidR="00936CDC" w:rsidRP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  <w:p w14:paraId="126FF3C4" w14:textId="791DA77B" w:rsidR="00936CDC" w:rsidRP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C" w14:paraId="4A9CE8D1" w14:textId="77777777" w:rsidTr="00F5664C">
        <w:tc>
          <w:tcPr>
            <w:tcW w:w="3681" w:type="dxa"/>
            <w:vMerge/>
          </w:tcPr>
          <w:p w14:paraId="1DE661D4" w14:textId="77777777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2212597"/>
          </w:p>
        </w:tc>
        <w:tc>
          <w:tcPr>
            <w:tcW w:w="3544" w:type="dxa"/>
          </w:tcPr>
          <w:p w14:paraId="2A43D244" w14:textId="217AF101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треннингов, оказание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помощи</w:t>
            </w:r>
          </w:p>
        </w:tc>
        <w:tc>
          <w:tcPr>
            <w:tcW w:w="3231" w:type="dxa"/>
          </w:tcPr>
          <w:p w14:paraId="06E642CA" w14:textId="552280A4" w:rsidR="00936CDC" w:rsidRP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936CDC" w14:paraId="1198DEB8" w14:textId="77777777" w:rsidTr="00F5664C">
        <w:tc>
          <w:tcPr>
            <w:tcW w:w="3681" w:type="dxa"/>
            <w:vMerge/>
          </w:tcPr>
          <w:p w14:paraId="674F67C6" w14:textId="77777777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D0D8A" w14:textId="680E3D98" w:rsid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231" w:type="dxa"/>
          </w:tcPr>
          <w:p w14:paraId="630D5593" w14:textId="4D9D520F" w:rsidR="00936CDC" w:rsidRP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кураторы/ ежеквартально</w:t>
            </w:r>
          </w:p>
        </w:tc>
      </w:tr>
      <w:bookmarkEnd w:id="4"/>
      <w:tr w:rsidR="00936CDC" w14:paraId="5740FE26" w14:textId="77777777" w:rsidTr="00F5664C">
        <w:tc>
          <w:tcPr>
            <w:tcW w:w="3681" w:type="dxa"/>
            <w:vMerge w:val="restart"/>
          </w:tcPr>
          <w:p w14:paraId="27006785" w14:textId="7A2F7333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суицидных проявлений</w:t>
            </w:r>
          </w:p>
        </w:tc>
        <w:tc>
          <w:tcPr>
            <w:tcW w:w="3544" w:type="dxa"/>
          </w:tcPr>
          <w:p w14:paraId="559028F7" w14:textId="37FC9D73" w:rsid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оказание психолого-педагогической помощи</w:t>
            </w:r>
          </w:p>
        </w:tc>
        <w:tc>
          <w:tcPr>
            <w:tcW w:w="3231" w:type="dxa"/>
          </w:tcPr>
          <w:p w14:paraId="168068CB" w14:textId="4AC73AF6" w:rsid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936CDC" w14:paraId="7F2E8E6E" w14:textId="77777777" w:rsidTr="00F5664C">
        <w:tc>
          <w:tcPr>
            <w:tcW w:w="3681" w:type="dxa"/>
            <w:vMerge/>
          </w:tcPr>
          <w:p w14:paraId="20FA294A" w14:textId="77777777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EC670" w14:textId="10D7FF5F" w:rsid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231" w:type="dxa"/>
          </w:tcPr>
          <w:p w14:paraId="29DF8643" w14:textId="4BD5F0E1" w:rsidR="00936CDC" w:rsidRPr="00936CDC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 / ежеквартально</w:t>
            </w:r>
          </w:p>
        </w:tc>
      </w:tr>
      <w:tr w:rsidR="00E94FF7" w14:paraId="413D5204" w14:textId="77777777" w:rsidTr="00F5664C">
        <w:tc>
          <w:tcPr>
            <w:tcW w:w="3681" w:type="dxa"/>
            <w:vMerge w:val="restart"/>
          </w:tcPr>
          <w:p w14:paraId="7362DFCD" w14:textId="7470A1F1" w:rsidR="00E94FF7" w:rsidRPr="002F1D94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употребления ПАВ</w:t>
            </w:r>
          </w:p>
        </w:tc>
        <w:tc>
          <w:tcPr>
            <w:tcW w:w="3544" w:type="dxa"/>
          </w:tcPr>
          <w:p w14:paraId="3330C02C" w14:textId="32136243" w:rsidR="00E94FF7" w:rsidRPr="00D57201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0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</w:t>
            </w:r>
          </w:p>
        </w:tc>
        <w:tc>
          <w:tcPr>
            <w:tcW w:w="3231" w:type="dxa"/>
          </w:tcPr>
          <w:p w14:paraId="704925D5" w14:textId="74452C14" w:rsidR="00E94FF7" w:rsidRPr="00D57201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педагог/ в течении учебного года</w:t>
            </w:r>
          </w:p>
        </w:tc>
      </w:tr>
      <w:tr w:rsidR="00E94FF7" w14:paraId="3426663A" w14:textId="77777777" w:rsidTr="00F5664C">
        <w:tc>
          <w:tcPr>
            <w:tcW w:w="3681" w:type="dxa"/>
            <w:vMerge/>
          </w:tcPr>
          <w:p w14:paraId="60111E96" w14:textId="77777777" w:rsidR="00E94FF7" w:rsidRPr="002F1D94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CF4174" w14:textId="204879C9" w:rsidR="00E94FF7" w:rsidRP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Беседы с медицинским работником</w:t>
            </w:r>
          </w:p>
        </w:tc>
        <w:tc>
          <w:tcPr>
            <w:tcW w:w="3231" w:type="dxa"/>
          </w:tcPr>
          <w:p w14:paraId="0A914E84" w14:textId="77777777" w:rsidR="00E94FF7" w:rsidRPr="00E94FF7" w:rsidRDefault="00E94FF7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 xml:space="preserve">  Фельдшер</w:t>
            </w:r>
          </w:p>
          <w:p w14:paraId="290EB444" w14:textId="021A9BEA" w:rsidR="00E94FF7" w:rsidRPr="00E94FF7" w:rsidRDefault="00E94FF7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 раза в месяц</w:t>
            </w:r>
          </w:p>
        </w:tc>
      </w:tr>
      <w:tr w:rsidR="00E94FF7" w14:paraId="5A2FFE33" w14:textId="77777777" w:rsidTr="00F5664C">
        <w:tc>
          <w:tcPr>
            <w:tcW w:w="3681" w:type="dxa"/>
            <w:vMerge/>
          </w:tcPr>
          <w:p w14:paraId="61DF181A" w14:textId="77777777" w:rsidR="00E94FF7" w:rsidRPr="002F1D94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C8A77" w14:textId="713611E8" w:rsidR="00E94FF7" w:rsidRP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Кураторские часы</w:t>
            </w:r>
          </w:p>
        </w:tc>
        <w:tc>
          <w:tcPr>
            <w:tcW w:w="3231" w:type="dxa"/>
          </w:tcPr>
          <w:p w14:paraId="6448DC15" w14:textId="1214EBED" w:rsidR="00E94FF7" w:rsidRPr="00E94FF7" w:rsidRDefault="00E94FF7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кураторы/ в течение учебного года</w:t>
            </w:r>
          </w:p>
        </w:tc>
      </w:tr>
      <w:tr w:rsidR="00E94FF7" w14:paraId="5A3265C1" w14:textId="77777777" w:rsidTr="00F5664C">
        <w:tc>
          <w:tcPr>
            <w:tcW w:w="3681" w:type="dxa"/>
            <w:vMerge/>
          </w:tcPr>
          <w:p w14:paraId="54D667EA" w14:textId="77777777" w:rsidR="00E94FF7" w:rsidRPr="002F1D94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D583F" w14:textId="173F20BF" w:rsid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 в спортивную, творческую, волонтерскую деятельность</w:t>
            </w:r>
          </w:p>
        </w:tc>
        <w:tc>
          <w:tcPr>
            <w:tcW w:w="3231" w:type="dxa"/>
          </w:tcPr>
          <w:p w14:paraId="6BD7EB11" w14:textId="77777777" w:rsid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5561E768" w14:textId="77777777" w:rsid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воспитания/ в течение учебного года</w:t>
            </w:r>
          </w:p>
          <w:p w14:paraId="580F335D" w14:textId="27F760EB" w:rsidR="00E94FF7" w:rsidRDefault="00E94FF7" w:rsidP="00723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36CDC" w14:paraId="48CED8B8" w14:textId="77777777" w:rsidTr="00F5664C">
        <w:tc>
          <w:tcPr>
            <w:tcW w:w="3681" w:type="dxa"/>
          </w:tcPr>
          <w:p w14:paraId="6880442F" w14:textId="03F52471" w:rsidR="00936CDC" w:rsidRPr="002F1D94" w:rsidRDefault="00936CD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безопасности дорожного движения</w:t>
            </w:r>
          </w:p>
        </w:tc>
        <w:tc>
          <w:tcPr>
            <w:tcW w:w="3544" w:type="dxa"/>
          </w:tcPr>
          <w:p w14:paraId="1BC4AC06" w14:textId="60B3DE4E" w:rsidR="00936CDC" w:rsidRP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акций, бесед с сотрудниками Отделения Госавтоинспекции</w:t>
            </w:r>
          </w:p>
        </w:tc>
        <w:tc>
          <w:tcPr>
            <w:tcW w:w="3231" w:type="dxa"/>
          </w:tcPr>
          <w:p w14:paraId="630819B3" w14:textId="6936E9E4" w:rsidR="00936CDC" w:rsidRPr="00E94FF7" w:rsidRDefault="00E94FF7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года</w:t>
            </w:r>
          </w:p>
        </w:tc>
      </w:tr>
      <w:tr w:rsidR="008D353A" w14:paraId="21817E7D" w14:textId="77777777" w:rsidTr="00F5664C">
        <w:tc>
          <w:tcPr>
            <w:tcW w:w="3681" w:type="dxa"/>
            <w:vMerge w:val="restart"/>
          </w:tcPr>
          <w:p w14:paraId="425CEBE0" w14:textId="131DCAAD" w:rsidR="008D353A" w:rsidRPr="002F1D94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</w:t>
            </w:r>
          </w:p>
        </w:tc>
        <w:tc>
          <w:tcPr>
            <w:tcW w:w="3544" w:type="dxa"/>
          </w:tcPr>
          <w:p w14:paraId="01D1D2D6" w14:textId="02E5CE8C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тематических лекториев,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акций</w:t>
            </w:r>
          </w:p>
        </w:tc>
        <w:tc>
          <w:tcPr>
            <w:tcW w:w="3231" w:type="dxa"/>
          </w:tcPr>
          <w:p w14:paraId="45318D2D" w14:textId="77777777" w:rsidR="008D353A" w:rsidRPr="00936CDC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901D9A9" w14:textId="77777777" w:rsidR="008D353A" w:rsidRPr="00936CDC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1C5434F6" w14:textId="777777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99202C7" w14:textId="14C47AFE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безопасности/ в течение учебного года</w:t>
            </w:r>
          </w:p>
        </w:tc>
      </w:tr>
      <w:tr w:rsidR="008D353A" w14:paraId="7C0D5D16" w14:textId="77777777" w:rsidTr="00F5664C">
        <w:tc>
          <w:tcPr>
            <w:tcW w:w="3681" w:type="dxa"/>
            <w:vMerge/>
          </w:tcPr>
          <w:p w14:paraId="5C995B0B" w14:textId="77777777" w:rsidR="008D353A" w:rsidRPr="002F1D94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696EE" w14:textId="00084C5F" w:rsidR="008D353A" w:rsidRPr="002F1D94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231" w:type="dxa"/>
          </w:tcPr>
          <w:p w14:paraId="6918EB72" w14:textId="59669414" w:rsidR="008D353A" w:rsidRPr="00936CDC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кураторы/ ежеквартально</w:t>
            </w:r>
          </w:p>
        </w:tc>
      </w:tr>
      <w:tr w:rsidR="008D353A" w14:paraId="6F08D77F" w14:textId="77777777" w:rsidTr="00F5664C">
        <w:tc>
          <w:tcPr>
            <w:tcW w:w="3681" w:type="dxa"/>
            <w:vMerge w:val="restart"/>
          </w:tcPr>
          <w:p w14:paraId="7FDE44FE" w14:textId="3A72503B" w:rsidR="008D353A" w:rsidRPr="002F1D94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программы индивидуально-профилактической работы </w:t>
            </w:r>
          </w:p>
        </w:tc>
        <w:tc>
          <w:tcPr>
            <w:tcW w:w="3544" w:type="dxa"/>
          </w:tcPr>
          <w:p w14:paraId="0D09BE56" w14:textId="1C320BB4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94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тематических лекториев, классных часов</w:t>
            </w:r>
          </w:p>
        </w:tc>
        <w:tc>
          <w:tcPr>
            <w:tcW w:w="3231" w:type="dxa"/>
          </w:tcPr>
          <w:p w14:paraId="46F7C950" w14:textId="77777777" w:rsidR="008D353A" w:rsidRPr="00936CDC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2AF2E27F" w14:textId="77777777" w:rsidR="008D353A" w:rsidRPr="00936CDC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  <w:p w14:paraId="49D798AC" w14:textId="777777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53A" w14:paraId="76D3784A" w14:textId="77777777" w:rsidTr="00F5664C">
        <w:tc>
          <w:tcPr>
            <w:tcW w:w="3681" w:type="dxa"/>
            <w:vMerge/>
          </w:tcPr>
          <w:p w14:paraId="41401B3F" w14:textId="777777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22052" w14:textId="6A4B6B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треннингов, оказание психолого-педагогической помощи</w:t>
            </w:r>
          </w:p>
        </w:tc>
        <w:tc>
          <w:tcPr>
            <w:tcW w:w="3231" w:type="dxa"/>
          </w:tcPr>
          <w:p w14:paraId="767EBADC" w14:textId="6A66B28F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CD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8D353A" w14:paraId="5BA57318" w14:textId="77777777" w:rsidTr="00F5664C">
        <w:tc>
          <w:tcPr>
            <w:tcW w:w="3681" w:type="dxa"/>
            <w:vMerge/>
          </w:tcPr>
          <w:p w14:paraId="29BA9E27" w14:textId="777777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520DF7" w14:textId="0E595CB3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Беседы с медицинским работником</w:t>
            </w:r>
          </w:p>
        </w:tc>
        <w:tc>
          <w:tcPr>
            <w:tcW w:w="3231" w:type="dxa"/>
          </w:tcPr>
          <w:p w14:paraId="15460098" w14:textId="1707B134" w:rsidR="008D353A" w:rsidRPr="00E94FF7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14:paraId="21EEA7BB" w14:textId="39917839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F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 раза в месяц</w:t>
            </w:r>
          </w:p>
        </w:tc>
      </w:tr>
      <w:tr w:rsidR="008D353A" w14:paraId="2A894B9E" w14:textId="77777777" w:rsidTr="00F5664C">
        <w:tc>
          <w:tcPr>
            <w:tcW w:w="3681" w:type="dxa"/>
            <w:vMerge/>
          </w:tcPr>
          <w:p w14:paraId="753D4877" w14:textId="777777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11FAE3" w14:textId="48B1B2EE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 в спортивную, творческую, волонтерскую деятельность</w:t>
            </w:r>
          </w:p>
        </w:tc>
        <w:tc>
          <w:tcPr>
            <w:tcW w:w="3231" w:type="dxa"/>
          </w:tcPr>
          <w:p w14:paraId="642A3E55" w14:textId="77777777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0BD2A179" w14:textId="4DA16AB3" w:rsidR="008D353A" w:rsidRPr="00723BC4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воспитания/ в течение учебного года</w:t>
            </w:r>
          </w:p>
        </w:tc>
      </w:tr>
    </w:tbl>
    <w:p w14:paraId="4C4D2016" w14:textId="77777777" w:rsidR="002F1D94" w:rsidRDefault="002F1D94" w:rsidP="008D353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410ED3" w14:paraId="229C3284" w14:textId="77777777" w:rsidTr="00F5664C">
        <w:tc>
          <w:tcPr>
            <w:tcW w:w="10456" w:type="dxa"/>
            <w:gridSpan w:val="3"/>
          </w:tcPr>
          <w:p w14:paraId="54B0EDB6" w14:textId="7030B5B0" w:rsidR="00410ED3" w:rsidRPr="00F5664C" w:rsidRDefault="00410ED3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и участие работодателей»</w:t>
            </w:r>
          </w:p>
        </w:tc>
      </w:tr>
      <w:tr w:rsidR="00410ED3" w14:paraId="14AD93A5" w14:textId="77777777" w:rsidTr="00F5664C">
        <w:tc>
          <w:tcPr>
            <w:tcW w:w="10456" w:type="dxa"/>
            <w:gridSpan w:val="3"/>
          </w:tcPr>
          <w:p w14:paraId="5D4AABCC" w14:textId="576F7346" w:rsidR="00410ED3" w:rsidRPr="00267E29" w:rsidRDefault="00410ED3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предприятиями рынка труда</w:t>
            </w:r>
          </w:p>
        </w:tc>
      </w:tr>
      <w:tr w:rsidR="00410ED3" w14:paraId="4B511C0B" w14:textId="77777777" w:rsidTr="00F5664C">
        <w:tc>
          <w:tcPr>
            <w:tcW w:w="10456" w:type="dxa"/>
            <w:gridSpan w:val="3"/>
          </w:tcPr>
          <w:p w14:paraId="6205CEF2" w14:textId="77777777" w:rsidR="00410ED3" w:rsidRPr="00D7427E" w:rsidRDefault="00410ED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3A8E6216" w14:textId="1C1D3A77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 </w:t>
            </w:r>
          </w:p>
          <w:p w14:paraId="5D4E0E60" w14:textId="06210BFA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 </w:t>
            </w:r>
          </w:p>
          <w:p w14:paraId="44E2D71F" w14:textId="77777777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 базе организаций-партнёров отдельных аудиторных и внеаудиторных занятий, презентаций, лекций, акций воспитательной направленности; </w:t>
            </w:r>
          </w:p>
          <w:p w14:paraId="4880B3FA" w14:textId="5AA38300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 рынка труда, жизни образовательной организации, реализующей программы СПО, муниципального образования, региона, страны; </w:t>
            </w:r>
          </w:p>
          <w:p w14:paraId="13E107FD" w14:textId="2690082A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проектов, разрабатываемых и реализуемых обучающимися и педагогами совместно с организациями-партнёрами (профессионально-трудовой, благотворительной, экологической, патриотической, духовно-нравственной и т.  д.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66905D1D" w14:textId="17B71527" w:rsidR="00410ED3" w:rsidRPr="00D7427E" w:rsidRDefault="00410ED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D3" w14:paraId="18840C09" w14:textId="77777777" w:rsidTr="00F5664C">
        <w:tc>
          <w:tcPr>
            <w:tcW w:w="3681" w:type="dxa"/>
          </w:tcPr>
          <w:p w14:paraId="01ADAB2A" w14:textId="77777777" w:rsidR="00410ED3" w:rsidRPr="00267E29" w:rsidRDefault="00410ED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7E8C2393" w14:textId="77777777" w:rsidR="00410ED3" w:rsidRPr="00267E29" w:rsidRDefault="00410ED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613DBCE2" w14:textId="77777777" w:rsidR="00410ED3" w:rsidRPr="00267E29" w:rsidRDefault="00410ED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8D353A" w14:paraId="1C2C594E" w14:textId="77777777" w:rsidTr="00F5664C">
        <w:tc>
          <w:tcPr>
            <w:tcW w:w="3681" w:type="dxa"/>
            <w:vMerge w:val="restart"/>
          </w:tcPr>
          <w:p w14:paraId="1CCE7842" w14:textId="4310381C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Мероприятия с участием работодателей</w:t>
            </w:r>
          </w:p>
        </w:tc>
        <w:tc>
          <w:tcPr>
            <w:tcW w:w="3544" w:type="dxa"/>
          </w:tcPr>
          <w:p w14:paraId="37E83E4A" w14:textId="79118452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Проведение «Ярмарки вакансий»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бесед, мастер-классов, дисскусий)</w:t>
            </w:r>
          </w:p>
        </w:tc>
        <w:tc>
          <w:tcPr>
            <w:tcW w:w="3231" w:type="dxa"/>
          </w:tcPr>
          <w:p w14:paraId="2045D243" w14:textId="679FF453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9976286" w14:textId="7777777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3AA6D34" w14:textId="16B6C2DA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Классные кураторы/ апрель 2025 г.</w:t>
            </w:r>
          </w:p>
        </w:tc>
      </w:tr>
      <w:tr w:rsidR="008D353A" w14:paraId="11616908" w14:textId="77777777" w:rsidTr="00F5664C">
        <w:tc>
          <w:tcPr>
            <w:tcW w:w="3681" w:type="dxa"/>
            <w:vMerge/>
          </w:tcPr>
          <w:p w14:paraId="6C6AD103" w14:textId="7777777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E14B76" w14:textId="0137969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акции «Неделя с работодателем»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предприятий АПК, организация встреч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работодателем)</w:t>
            </w:r>
          </w:p>
        </w:tc>
        <w:tc>
          <w:tcPr>
            <w:tcW w:w="3231" w:type="dxa"/>
          </w:tcPr>
          <w:p w14:paraId="6BEB11D5" w14:textId="7777777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14:paraId="34180A32" w14:textId="7777777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618D2F2" w14:textId="0B607912" w:rsid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кураторы/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г., март</w:t>
            </w: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</w:tr>
      <w:tr w:rsidR="00410ED3" w14:paraId="62E6F789" w14:textId="77777777" w:rsidTr="00F5664C">
        <w:tc>
          <w:tcPr>
            <w:tcW w:w="3681" w:type="dxa"/>
          </w:tcPr>
          <w:p w14:paraId="61070696" w14:textId="77777777" w:rsidR="00410ED3" w:rsidRDefault="00410ED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4888C" w14:textId="1F217B09" w:rsidR="00410ED3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на предприятиях работодателей</w:t>
            </w:r>
          </w:p>
        </w:tc>
        <w:tc>
          <w:tcPr>
            <w:tcW w:w="3231" w:type="dxa"/>
          </w:tcPr>
          <w:p w14:paraId="2809CFFD" w14:textId="7777777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B7CF780" w14:textId="77777777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E475DD2" w14:textId="5C88A223" w:rsidR="00410ED3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кураторы/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 г.</w:t>
            </w:r>
          </w:p>
        </w:tc>
      </w:tr>
    </w:tbl>
    <w:p w14:paraId="32DF3A2E" w14:textId="77777777" w:rsidR="00410ED3" w:rsidRDefault="00410ED3" w:rsidP="00723BC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13E30" w14:textId="77777777" w:rsidR="00410ED3" w:rsidRDefault="00410ED3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BFCA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59A6C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0C9B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A7B50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98036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84A6C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BCA8E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681B4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AA13E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8B2F8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C011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31C46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089F0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8943B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B5F52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495FF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B1CDF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F6A8F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B7BC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05B38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6ED3" w14:textId="77777777" w:rsidR="00723BC4" w:rsidRDefault="00723BC4" w:rsidP="00791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410ED3" w14:paraId="30E2FD0E" w14:textId="77777777" w:rsidTr="00F5664C">
        <w:tc>
          <w:tcPr>
            <w:tcW w:w="10456" w:type="dxa"/>
            <w:gridSpan w:val="3"/>
          </w:tcPr>
          <w:p w14:paraId="2B387B68" w14:textId="00EDB1DB" w:rsidR="00410ED3" w:rsidRPr="00723BC4" w:rsidRDefault="00410ED3" w:rsidP="00137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«Профессиональное развитие, адаптация и трудоустройство»</w:t>
            </w:r>
          </w:p>
        </w:tc>
      </w:tr>
      <w:tr w:rsidR="00410ED3" w14:paraId="5E2AABB2" w14:textId="77777777" w:rsidTr="00F5664C">
        <w:tc>
          <w:tcPr>
            <w:tcW w:w="10456" w:type="dxa"/>
            <w:gridSpan w:val="3"/>
          </w:tcPr>
          <w:p w14:paraId="0F12C560" w14:textId="1B2146F9" w:rsidR="00410ED3" w:rsidRPr="00267E29" w:rsidRDefault="00410ED3" w:rsidP="00137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работы по профессиональному развитию, адаптации и трудоустройству в образовательной организации</w:t>
            </w:r>
          </w:p>
        </w:tc>
      </w:tr>
      <w:tr w:rsidR="00410ED3" w14:paraId="126C08FF" w14:textId="77777777" w:rsidTr="00F5664C">
        <w:tc>
          <w:tcPr>
            <w:tcW w:w="10456" w:type="dxa"/>
            <w:gridSpan w:val="3"/>
          </w:tcPr>
          <w:p w14:paraId="2609B1DE" w14:textId="77777777" w:rsidR="00410ED3" w:rsidRPr="00D7427E" w:rsidRDefault="00410ED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7D4C6B6A" w14:textId="0C2706C4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742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фестивалях, олимпиадах профессионального мастерства (в т. ч. международных), работе над профессиональными проектами различного уровня (регионального, всероссийского, международного) и др.; </w:t>
            </w:r>
          </w:p>
          <w:p w14:paraId="545F237D" w14:textId="460E2B6F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      </w:r>
          </w:p>
          <w:p w14:paraId="1BD2BAC3" w14:textId="577063B4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(на предприятия, в организации), дающие углублённые представления о выбранной специальности и условиях работы; </w:t>
            </w:r>
          </w:p>
          <w:p w14:paraId="3C81B7AE" w14:textId="503B574E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мероприятий, посвященных истории организаций/ предприятий-партнёров; встреч с представителями коллективов, с сотрудниками-стажистами, представителями трудовых династий, авторитетными специалистами, героями и ветеранами труда, представителями профессиональных династий; </w:t>
            </w:r>
          </w:p>
          <w:p w14:paraId="12681881" w14:textId="74418417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 </w:t>
            </w:r>
          </w:p>
          <w:p w14:paraId="6FEB8F5D" w14:textId="46858AB4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</w:t>
            </w:r>
          </w:p>
          <w:p w14:paraId="5CF96232" w14:textId="6A7512D4" w:rsidR="00410ED3" w:rsidRPr="00410ED3" w:rsidRDefault="00410ED3" w:rsidP="0041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</w:t>
            </w:r>
          </w:p>
          <w:p w14:paraId="5E1623E6" w14:textId="682F3E60" w:rsidR="00410ED3" w:rsidRPr="00D7427E" w:rsidRDefault="00410ED3" w:rsidP="00137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D3" w14:paraId="0E0E871C" w14:textId="77777777" w:rsidTr="00F5664C">
        <w:tc>
          <w:tcPr>
            <w:tcW w:w="3681" w:type="dxa"/>
          </w:tcPr>
          <w:p w14:paraId="55A1DB54" w14:textId="77777777" w:rsidR="00410ED3" w:rsidRPr="00267E29" w:rsidRDefault="00410ED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(перечень мероприятий, проектов)</w:t>
            </w:r>
          </w:p>
        </w:tc>
        <w:tc>
          <w:tcPr>
            <w:tcW w:w="3544" w:type="dxa"/>
          </w:tcPr>
          <w:p w14:paraId="3D68044D" w14:textId="77777777" w:rsidR="00410ED3" w:rsidRPr="00267E29" w:rsidRDefault="00410ED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231" w:type="dxa"/>
          </w:tcPr>
          <w:p w14:paraId="5A79CF32" w14:textId="77777777" w:rsidR="00410ED3" w:rsidRPr="00267E29" w:rsidRDefault="00410ED3" w:rsidP="00137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29">
              <w:rPr>
                <w:rFonts w:ascii="Times New Roman" w:hAnsi="Times New Roman" w:cs="Times New Roman"/>
                <w:sz w:val="24"/>
                <w:szCs w:val="24"/>
              </w:rPr>
              <w:t>Ответственные / сроки</w:t>
            </w:r>
          </w:p>
        </w:tc>
      </w:tr>
      <w:tr w:rsidR="00410ED3" w14:paraId="14157254" w14:textId="77777777" w:rsidTr="00F5664C">
        <w:tc>
          <w:tcPr>
            <w:tcW w:w="3681" w:type="dxa"/>
          </w:tcPr>
          <w:p w14:paraId="5E61FDC2" w14:textId="7BF10516" w:rsidR="00410ED3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544" w:type="dxa"/>
          </w:tcPr>
          <w:p w14:paraId="7050EB58" w14:textId="0A8F6D97" w:rsidR="00410ED3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нацеленных на формирование профессиональной карьеры и планов на будущую жизнь с учётом индивидуальных особенностей</w:t>
            </w:r>
          </w:p>
        </w:tc>
        <w:tc>
          <w:tcPr>
            <w:tcW w:w="3231" w:type="dxa"/>
          </w:tcPr>
          <w:p w14:paraId="3F1FC5E6" w14:textId="00984FA9" w:rsidR="00410ED3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B617013" w14:textId="345C4A8F" w:rsidR="008D353A" w:rsidRPr="008D353A" w:rsidRDefault="008D353A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</w:rPr>
              <w:t>Специалист по трудоустройству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учебного года</w:t>
            </w:r>
          </w:p>
        </w:tc>
      </w:tr>
      <w:tr w:rsidR="00410ED3" w14:paraId="0D3FAAC6" w14:textId="77777777" w:rsidTr="00F5664C">
        <w:tc>
          <w:tcPr>
            <w:tcW w:w="3681" w:type="dxa"/>
          </w:tcPr>
          <w:p w14:paraId="15CFC9E0" w14:textId="77777777" w:rsidR="00410ED3" w:rsidRDefault="00410ED3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80432E" w14:textId="364B468C" w:rsidR="00410ED3" w:rsidRDefault="00DA006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ED3">
              <w:rPr>
                <w:rFonts w:ascii="Times New Roman" w:hAnsi="Times New Roman" w:cs="Times New Roman"/>
                <w:sz w:val="24"/>
                <w:szCs w:val="24"/>
              </w:rPr>
              <w:t>конкурсах, фестивалях, олимпиадах профессионального мастерства</w:t>
            </w:r>
          </w:p>
        </w:tc>
        <w:tc>
          <w:tcPr>
            <w:tcW w:w="3231" w:type="dxa"/>
          </w:tcPr>
          <w:p w14:paraId="01170903" w14:textId="77777777" w:rsidR="00410ED3" w:rsidRPr="00DA006C" w:rsidRDefault="00DA006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102B0AB7" w14:textId="2A162D62" w:rsidR="00DA006C" w:rsidRPr="00DA006C" w:rsidRDefault="00DA006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течение года</w:t>
            </w:r>
          </w:p>
          <w:p w14:paraId="569E2D60" w14:textId="29735A27" w:rsidR="00DA006C" w:rsidRDefault="00DA006C" w:rsidP="00723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47A1BA" w14:textId="77777777" w:rsidR="00F5664C" w:rsidRDefault="00F5664C" w:rsidP="00723B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ECF4" w14:textId="4EDA2674" w:rsidR="00942ABA" w:rsidRPr="00942ABA" w:rsidRDefault="00942ABA" w:rsidP="00723B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ABA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ОРГАНИЗАЦИОННЫЙ </w:t>
      </w:r>
    </w:p>
    <w:p w14:paraId="734B2531" w14:textId="286B61E9" w:rsidR="00303E70" w:rsidRDefault="00942ABA" w:rsidP="00EE1F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ABA">
        <w:rPr>
          <w:rFonts w:ascii="Times New Roman" w:hAnsi="Times New Roman" w:cs="Times New Roman"/>
          <w:b/>
          <w:bCs/>
          <w:sz w:val="24"/>
          <w:szCs w:val="24"/>
        </w:rPr>
        <w:t>3.1 Кадровое обеспечение</w:t>
      </w:r>
    </w:p>
    <w:p w14:paraId="0E1A06CF" w14:textId="101A5A41" w:rsidR="00942ABA" w:rsidRDefault="00942ABA" w:rsidP="00942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ABA">
        <w:rPr>
          <w:rFonts w:ascii="Times New Roman" w:hAnsi="Times New Roman" w:cs="Times New Roman"/>
          <w:sz w:val="24"/>
          <w:szCs w:val="24"/>
        </w:rPr>
        <w:t>Кадровое обеспечение воспитательной деятельности осуществляется следующим образом:</w:t>
      </w:r>
    </w:p>
    <w:p w14:paraId="0C72D4B7" w14:textId="7C4508F1" w:rsidR="00942ABA" w:rsidRDefault="00942ABA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BA">
        <w:rPr>
          <w:rFonts w:ascii="Times New Roman" w:hAnsi="Times New Roman" w:cs="Times New Roman"/>
          <w:sz w:val="24"/>
          <w:szCs w:val="24"/>
        </w:rPr>
        <w:t>1. Функционал, связанный с планированием, организацией, обеспечением, реализацией воспитательной деятельности в ПОО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1767"/>
        <w:gridCol w:w="5386"/>
      </w:tblGrid>
      <w:tr w:rsidR="00942ABA" w14:paraId="3C58A85C" w14:textId="77777777" w:rsidTr="00723BC4">
        <w:tc>
          <w:tcPr>
            <w:tcW w:w="3303" w:type="dxa"/>
          </w:tcPr>
          <w:p w14:paraId="29465900" w14:textId="31624447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1767" w:type="dxa"/>
          </w:tcPr>
          <w:p w14:paraId="0AD117C4" w14:textId="73362C2A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Штатная единица</w:t>
            </w:r>
          </w:p>
        </w:tc>
        <w:tc>
          <w:tcPr>
            <w:tcW w:w="5386" w:type="dxa"/>
          </w:tcPr>
          <w:p w14:paraId="1289679D" w14:textId="71C9B371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Функционал, курируемое направление</w:t>
            </w:r>
          </w:p>
        </w:tc>
      </w:tr>
      <w:tr w:rsidR="00942ABA" w14:paraId="450B1BAB" w14:textId="77777777" w:rsidTr="00723BC4">
        <w:tc>
          <w:tcPr>
            <w:tcW w:w="3303" w:type="dxa"/>
          </w:tcPr>
          <w:p w14:paraId="303F9F59" w14:textId="00DB3263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67" w:type="dxa"/>
          </w:tcPr>
          <w:p w14:paraId="13D0EF94" w14:textId="5B7409D8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183B6DD" w14:textId="0A282AA7" w:rsidR="00942ABA" w:rsidRPr="00636F00" w:rsidRDefault="00636F00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F00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внеклассной, профилактической, воспитательной работы с обучающимися, методическое руководство воспитательным процессом.</w:t>
            </w:r>
          </w:p>
        </w:tc>
      </w:tr>
      <w:tr w:rsidR="00942ABA" w14:paraId="32C68021" w14:textId="77777777" w:rsidTr="00723BC4">
        <w:tc>
          <w:tcPr>
            <w:tcW w:w="3303" w:type="dxa"/>
          </w:tcPr>
          <w:p w14:paraId="563151BA" w14:textId="1030BFB0" w:rsidR="00942ABA" w:rsidRPr="00723BC4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C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67" w:type="dxa"/>
          </w:tcPr>
          <w:p w14:paraId="3D1927E9" w14:textId="0DAA87A7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91CD93C" w14:textId="312BB4AA" w:rsidR="00942ABA" w:rsidRDefault="00636F00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F00">
              <w:rPr>
                <w:rFonts w:ascii="Times New Roman" w:hAnsi="Times New Roman" w:cs="Times New Roman"/>
                <w:sz w:val="24"/>
                <w:szCs w:val="24"/>
              </w:rPr>
              <w:t>Планирование досуговых и социально значимых мероприятий, вовлечение обучающихся в разнообразные социокультурные практики с учетом особенностей будущей профессиональной деятельности; Вовлечение обучающихся в деятельность детских и молодежных общественных организаций;  Содействие реализации системы наставничества в профессиональной образовательной организации, в том числе в качестве участников-наставников РДДМ «Движение первых»; Информационное и медийное сопровождение и продвижение федеральных и</w:t>
            </w:r>
            <w:r>
              <w:t xml:space="preserve"> </w:t>
            </w:r>
            <w:r w:rsidRPr="00F311E2">
              <w:rPr>
                <w:rFonts w:ascii="Times New Roman" w:hAnsi="Times New Roman" w:cs="Times New Roman"/>
                <w:sz w:val="24"/>
                <w:szCs w:val="24"/>
              </w:rPr>
              <w:t>региональных проектов в техникуме.</w:t>
            </w:r>
          </w:p>
        </w:tc>
      </w:tr>
      <w:tr w:rsidR="00942ABA" w14:paraId="50A91BBD" w14:textId="77777777" w:rsidTr="00723BC4">
        <w:tc>
          <w:tcPr>
            <w:tcW w:w="3303" w:type="dxa"/>
          </w:tcPr>
          <w:p w14:paraId="042E47B6" w14:textId="06D7462A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67" w:type="dxa"/>
          </w:tcPr>
          <w:p w14:paraId="7E81BCCC" w14:textId="6222BF86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234DA57" w14:textId="4F461AAC" w:rsidR="00942ABA" w:rsidRPr="00F311E2" w:rsidRDefault="00776970" w:rsidP="00F566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внеурочной деятельности студентов, осуществление правовой и социальной защиты студентов, организация работы с обучающимися, родителями (законными представителями), классными руководителями, учителями предметниками по профилактике правонарушений и безнадзорности несовершеннолетних, в том числе в рамках межведомственного взаимодействия, коррекционно-развивающая работа с </w:t>
            </w:r>
            <w:r w:rsidRPr="00F3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«группы риска», с инвалидностью и ограниченными возможностями здоровья, сиротами и опекаемыми, и их родителями (законными представителями)</w:t>
            </w:r>
          </w:p>
        </w:tc>
      </w:tr>
      <w:tr w:rsidR="00942ABA" w14:paraId="460670C4" w14:textId="77777777" w:rsidTr="00723BC4">
        <w:tc>
          <w:tcPr>
            <w:tcW w:w="3303" w:type="dxa"/>
          </w:tcPr>
          <w:p w14:paraId="0299FD3A" w14:textId="5E3C8CB8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кураторы </w:t>
            </w:r>
          </w:p>
        </w:tc>
        <w:tc>
          <w:tcPr>
            <w:tcW w:w="1767" w:type="dxa"/>
          </w:tcPr>
          <w:p w14:paraId="68944C32" w14:textId="5A9BFCF1" w:rsidR="00942ABA" w:rsidRPr="00942ABA" w:rsidRDefault="00183165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14:paraId="1C3C07DD" w14:textId="27DA53EA" w:rsidR="00942ABA" w:rsidRPr="00DA006C" w:rsidRDefault="00063443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Осуществляют воспитательную, диагностическую, адаптационно социализирующую, информационно-мотивационную функции</w:t>
            </w:r>
          </w:p>
        </w:tc>
      </w:tr>
      <w:tr w:rsidR="00942ABA" w14:paraId="06792CCD" w14:textId="77777777" w:rsidTr="00723BC4">
        <w:tc>
          <w:tcPr>
            <w:tcW w:w="3303" w:type="dxa"/>
          </w:tcPr>
          <w:p w14:paraId="0020F3FC" w14:textId="210FC85D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67" w:type="dxa"/>
          </w:tcPr>
          <w:p w14:paraId="0B3CC9CA" w14:textId="2D43826B" w:rsidR="00942ABA" w:rsidRPr="00942ABA" w:rsidRDefault="00183165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616098D" w14:textId="37B4EC02" w:rsidR="00942ABA" w:rsidRPr="00DA006C" w:rsidRDefault="00776970" w:rsidP="00F311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1E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  <w:r>
              <w:t xml:space="preserve"> </w:t>
            </w:r>
            <w:r w:rsidRPr="00F311E2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процесса, в том числе сопровождение «группы риска», талантливых обучающихся, обучающихся с инвалидностью и ограниченными возможностями здоровья, сирот и опекаемых, с этнокультурными особенностями, находящихся в трудной жизненной ситуации.</w:t>
            </w:r>
          </w:p>
        </w:tc>
      </w:tr>
      <w:tr w:rsidR="00942ABA" w14:paraId="26EBC597" w14:textId="77777777" w:rsidTr="00723BC4">
        <w:tc>
          <w:tcPr>
            <w:tcW w:w="3303" w:type="dxa"/>
          </w:tcPr>
          <w:p w14:paraId="01AD96D3" w14:textId="192E5A62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  <w:tc>
          <w:tcPr>
            <w:tcW w:w="1767" w:type="dxa"/>
          </w:tcPr>
          <w:p w14:paraId="7B7FDBF7" w14:textId="6A1A57CF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01A5AB7" w14:textId="77777777" w:rsidR="00F311E2" w:rsidRPr="00F311E2" w:rsidRDefault="00F311E2" w:rsidP="00F31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311E2">
              <w:rPr>
                <w:color w:val="333333"/>
              </w:rPr>
              <w:t>Руководит экспозиционной, пропагандистской, методической и другими видами деятельности музея.</w:t>
            </w:r>
          </w:p>
          <w:p w14:paraId="5E16C90A" w14:textId="77777777" w:rsidR="00F311E2" w:rsidRPr="00F311E2" w:rsidRDefault="00F311E2" w:rsidP="00F31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311E2">
              <w:rPr>
                <w:color w:val="333333"/>
              </w:rPr>
              <w:t>Обеспечивает научную пропаганду историко-культурного наследия, трудовых и боевых традиций народов.</w:t>
            </w:r>
          </w:p>
          <w:p w14:paraId="2B2B6511" w14:textId="77777777" w:rsidR="00F311E2" w:rsidRPr="00F311E2" w:rsidRDefault="00F311E2" w:rsidP="00F31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311E2">
              <w:rPr>
                <w:color w:val="333333"/>
              </w:rPr>
              <w:t>Разрабатывает перспективные и текущие планы работы музея.</w:t>
            </w:r>
          </w:p>
          <w:p w14:paraId="3AD10E40" w14:textId="77777777" w:rsidR="00F311E2" w:rsidRPr="00F311E2" w:rsidRDefault="00F311E2" w:rsidP="00F31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311E2">
              <w:rPr>
                <w:color w:val="333333"/>
              </w:rPr>
              <w:t>Организует научные связи, обмен выставками с другими школьными и внешкольными музеями.</w:t>
            </w:r>
          </w:p>
          <w:p w14:paraId="011C7543" w14:textId="77777777" w:rsidR="00F311E2" w:rsidRPr="00F311E2" w:rsidRDefault="00F311E2" w:rsidP="00F31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311E2">
              <w:rPr>
                <w:color w:val="333333"/>
              </w:rPr>
              <w:t>Обеспечивает комплектование фондов музея, изучение и популяризацию их.</w:t>
            </w:r>
          </w:p>
          <w:p w14:paraId="3BCB2DCF" w14:textId="77777777" w:rsidR="00F311E2" w:rsidRPr="00F311E2" w:rsidRDefault="00F311E2" w:rsidP="00F31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311E2">
              <w:rPr>
                <w:color w:val="333333"/>
              </w:rPr>
              <w:t>Организует учет наличия, хранения и движения музейных экспонатов, их размещение в хранилищах.</w:t>
            </w:r>
          </w:p>
          <w:p w14:paraId="73267F3A" w14:textId="77777777" w:rsidR="00942ABA" w:rsidRPr="00DA006C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ABA" w14:paraId="6EEE86C5" w14:textId="77777777" w:rsidTr="00723BC4">
        <w:tc>
          <w:tcPr>
            <w:tcW w:w="3303" w:type="dxa"/>
          </w:tcPr>
          <w:p w14:paraId="4977C371" w14:textId="7A8BC27B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67" w:type="dxa"/>
          </w:tcPr>
          <w:p w14:paraId="1291ADAE" w14:textId="0FA7A221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9C0A7B3" w14:textId="0ACED87B" w:rsidR="00942ABA" w:rsidRPr="00DA006C" w:rsidRDefault="00063443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Деятельность направлена на организацию и проведение спортивно – массовой работы</w:t>
            </w:r>
          </w:p>
        </w:tc>
      </w:tr>
      <w:tr w:rsidR="00942ABA" w14:paraId="2176FADE" w14:textId="77777777" w:rsidTr="00723BC4">
        <w:tc>
          <w:tcPr>
            <w:tcW w:w="3303" w:type="dxa"/>
          </w:tcPr>
          <w:p w14:paraId="0BEDABF5" w14:textId="1F293208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767" w:type="dxa"/>
          </w:tcPr>
          <w:p w14:paraId="37EA7EEA" w14:textId="2D037E1E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960C585" w14:textId="4C3A089C" w:rsidR="00942ABA" w:rsidRPr="00DA006C" w:rsidRDefault="008516A5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развитию личности, талантов и способностей, формированию общей культуры обучающихся, расширению социальной сферы в их воспитании.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</w:t>
            </w:r>
            <w:r w:rsidRPr="00DA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ресурсы.</w:t>
            </w:r>
          </w:p>
          <w:p w14:paraId="3A13B797" w14:textId="69691AF1" w:rsidR="008516A5" w:rsidRPr="00DA006C" w:rsidRDefault="008516A5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Организует вечера, праздники, походы, экскурсии; поддерживает социально значимые инициативы обучающихся, в сфере их свободного времени, досуга и развлечений, ориентируясь на личность обучающегося,</w:t>
            </w:r>
          </w:p>
        </w:tc>
      </w:tr>
      <w:tr w:rsidR="00942ABA" w14:paraId="074D9AFF" w14:textId="77777777" w:rsidTr="00723BC4">
        <w:tc>
          <w:tcPr>
            <w:tcW w:w="3303" w:type="dxa"/>
          </w:tcPr>
          <w:p w14:paraId="118C2E91" w14:textId="288A4489" w:rsidR="00942ABA" w:rsidRPr="00942ABA" w:rsidRDefault="00942AB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767" w:type="dxa"/>
          </w:tcPr>
          <w:p w14:paraId="49E33DDA" w14:textId="3B719DD4" w:rsidR="00942ABA" w:rsidRPr="00942ABA" w:rsidRDefault="001B09D9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DC8B17C" w14:textId="66A4DF8A" w:rsidR="00942ABA" w:rsidRPr="00DA006C" w:rsidRDefault="00063443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формы и методы воспитательной деятельности по формированию у обучающихся уважения к родному языку, развитию культуры речи. Формы и методы выставочной деятельности с целью формирования у обучающихся интереса к чтению, литературе. </w:t>
            </w:r>
          </w:p>
        </w:tc>
      </w:tr>
      <w:tr w:rsidR="00942ABA" w14:paraId="02A8482F" w14:textId="77777777" w:rsidTr="00723BC4">
        <w:tc>
          <w:tcPr>
            <w:tcW w:w="3303" w:type="dxa"/>
          </w:tcPr>
          <w:p w14:paraId="4C2EEF9E" w14:textId="15B2CA6C" w:rsidR="00942ABA" w:rsidRPr="00942ABA" w:rsidRDefault="00063443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67" w:type="dxa"/>
          </w:tcPr>
          <w:p w14:paraId="3FAB622E" w14:textId="11EF06AF" w:rsidR="00942ABA" w:rsidRPr="00942ABA" w:rsidRDefault="00183165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CE25A20" w14:textId="352D060C" w:rsidR="00942ABA" w:rsidRPr="00DA006C" w:rsidRDefault="00063443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6C">
              <w:rPr>
                <w:rFonts w:ascii="Times New Roman" w:hAnsi="Times New Roman" w:cs="Times New Roman"/>
                <w:sz w:val="24"/>
                <w:szCs w:val="24"/>
              </w:rPr>
              <w:t>Осуществляют воспитательную работу в студенческом общежитии, контролируют соблюдение правил внутреннего распорядка общежития, организуют и проводят профилактическую работу</w:t>
            </w:r>
          </w:p>
        </w:tc>
      </w:tr>
    </w:tbl>
    <w:p w14:paraId="6A4D43AD" w14:textId="77777777" w:rsidR="00942ABA" w:rsidRDefault="00942ABA" w:rsidP="00942A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6FAC2" w14:textId="57E2A8D4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 w:rsidRPr="00D41C3B">
        <w:rPr>
          <w:rFonts w:ascii="Times New Roman" w:hAnsi="Times New Roman" w:cs="Times New Roman"/>
          <w:sz w:val="24"/>
          <w:szCs w:val="24"/>
        </w:rPr>
        <w:t xml:space="preserve">План повышения квалификации </w:t>
      </w:r>
      <w:bookmarkStart w:id="5" w:name="_Hlk172418766"/>
      <w:r w:rsidRPr="00D41C3B">
        <w:rPr>
          <w:rFonts w:ascii="Times New Roman" w:hAnsi="Times New Roman" w:cs="Times New Roman"/>
          <w:sz w:val="24"/>
          <w:szCs w:val="24"/>
        </w:rPr>
        <w:t>педагогических работников в сфере воспитания, психолого-педагогического сопровождения обучающихся разных категорий</w:t>
      </w:r>
    </w:p>
    <w:bookmarkEnd w:id="5"/>
    <w:p w14:paraId="31BCBA3C" w14:textId="120D2ED9" w:rsidR="00D41C3B" w:rsidRDefault="00886562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2024-2025 учебном году курсы повышения квалификации </w:t>
      </w:r>
      <w:r w:rsidRPr="00D41C3B">
        <w:rPr>
          <w:rFonts w:ascii="Times New Roman" w:hAnsi="Times New Roman" w:cs="Times New Roman"/>
          <w:sz w:val="24"/>
          <w:szCs w:val="24"/>
        </w:rPr>
        <w:t>педагогических работников в сфере воспитания, психолого-педагогического сопровождения обучающихся разных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пройти воспитателю, социальному педагогу.</w:t>
      </w:r>
    </w:p>
    <w:p w14:paraId="54203632" w14:textId="707263F2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</w:rPr>
      </w:pPr>
      <w:r w:rsidRPr="00D41C3B">
        <w:rPr>
          <w:rFonts w:ascii="Times New Roman" w:hAnsi="Times New Roman" w:cs="Times New Roman"/>
        </w:rPr>
        <w:t>3. Социальные партнёры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06039" w14:paraId="183C68B8" w14:textId="77777777" w:rsidTr="0014655A">
        <w:tc>
          <w:tcPr>
            <w:tcW w:w="9911" w:type="dxa"/>
          </w:tcPr>
          <w:p w14:paraId="4B08FA56" w14:textId="5F103731" w:rsidR="00606039" w:rsidRPr="008B6E45" w:rsidRDefault="00606039" w:rsidP="006060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8826B" w14:textId="5E7DAD95" w:rsidR="00606039" w:rsidRPr="008B6E45" w:rsidRDefault="00606039" w:rsidP="006060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 </w:t>
            </w:r>
          </w:p>
          <w:p w14:paraId="54302028" w14:textId="77777777" w:rsidR="00606039" w:rsidRPr="008B6E45" w:rsidRDefault="00606039" w:rsidP="00606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Кривошеинскому району </w:t>
            </w:r>
          </w:p>
          <w:p w14:paraId="554E7DD7" w14:textId="6521383F" w:rsidR="00606039" w:rsidRPr="008B6E45" w:rsidRDefault="00606039" w:rsidP="00606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>СПК «Белосток»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E7CBE" w14:textId="4677C63E" w:rsidR="00606039" w:rsidRPr="008B6E45" w:rsidRDefault="00606039" w:rsidP="00606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>СПК «Кривошеинский»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4647B" w14:textId="7BFD0DF0" w:rsidR="00606039" w:rsidRPr="008B6E45" w:rsidRDefault="00606039" w:rsidP="00606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творчества </w:t>
            </w:r>
          </w:p>
          <w:p w14:paraId="179AA229" w14:textId="3C2517F8" w:rsidR="00183165" w:rsidRDefault="00606039" w:rsidP="006060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5">
              <w:rPr>
                <w:rFonts w:ascii="Times New Roman" w:hAnsi="Times New Roman" w:cs="Times New Roman"/>
                <w:sz w:val="24"/>
                <w:szCs w:val="24"/>
              </w:rPr>
              <w:t xml:space="preserve">МБУ «Кривошеинская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="00F311E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межпоселенческая </w:t>
            </w:r>
            <w:r w:rsidR="0018316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183165" w:rsidRPr="008B6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3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6C75609" w14:textId="76156B71" w:rsidR="00606039" w:rsidRDefault="00606039" w:rsidP="001831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«Кривошеинская средняя общеобразовательная школа имени Героя Советского Союза Ф.М.</w:t>
            </w:r>
            <w:r w:rsidR="00F3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Зинченко»</w:t>
            </w:r>
          </w:p>
        </w:tc>
      </w:tr>
    </w:tbl>
    <w:p w14:paraId="773239C0" w14:textId="3B837F10" w:rsidR="00183165" w:rsidRDefault="00606039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EA2FE8F" w14:textId="70662D57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lastRenderedPageBreak/>
        <w:t>4. Управляющий совет ПОО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10470" w14:paraId="7401417F" w14:textId="77777777" w:rsidTr="00D55771">
        <w:trPr>
          <w:trHeight w:val="1686"/>
        </w:trPr>
        <w:tc>
          <w:tcPr>
            <w:tcW w:w="9911" w:type="dxa"/>
          </w:tcPr>
          <w:p w14:paraId="124F9E65" w14:textId="3EA71FC3" w:rsidR="00510470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управляющего совета на 2024 год</w:t>
            </w:r>
          </w:p>
          <w:p w14:paraId="0469F503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1. Гайдученко М.А. – председатель СПК «Кривошеинский»</w:t>
            </w:r>
          </w:p>
          <w:p w14:paraId="3976CF76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Шлапаков А.В. – заместитель Главы Кривошеинского района по социально-экономическим вопросам </w:t>
            </w:r>
          </w:p>
          <w:p w14:paraId="0A8E70FA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3. Матвеев Д.М. – заместитель начальника Департамента образования Томской области</w:t>
            </w:r>
          </w:p>
          <w:p w14:paraId="096D3C18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4. Разумников А.В. – член Управляющего совета, пенсионер</w:t>
            </w:r>
          </w:p>
          <w:p w14:paraId="774D4044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5. Шпакова М.И.  – преподаватель ОГБПОУ «КАПТ»</w:t>
            </w:r>
          </w:p>
          <w:p w14:paraId="392779F3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6. Монгуш Ч.Н. – заведующий филиалом БФ ОГБПОУ «КАПТ»</w:t>
            </w:r>
          </w:p>
          <w:p w14:paraId="5118E6FF" w14:textId="77777777" w:rsidR="00346544" w:rsidRP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7. Сайнакова Н.Н. – директор ОГБПОУ «КАПТ»</w:t>
            </w:r>
          </w:p>
          <w:p w14:paraId="4D138472" w14:textId="77777777" w:rsid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44">
              <w:rPr>
                <w:rFonts w:ascii="Times New Roman" w:hAnsi="Times New Roman" w:cs="Times New Roman"/>
                <w:bCs/>
                <w:sz w:val="24"/>
                <w:szCs w:val="24"/>
              </w:rPr>
              <w:t>8. Председатели студенческого совета ОГБПОУ «КАПТ» и БФ ОГБПОУ «КАПТ»</w:t>
            </w:r>
          </w:p>
          <w:p w14:paraId="3052CFF9" w14:textId="412BD1B6" w:rsidR="00346544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Управляющего совета проходят согласно плану работы </w:t>
            </w:r>
          </w:p>
        </w:tc>
      </w:tr>
    </w:tbl>
    <w:p w14:paraId="68886137" w14:textId="77777777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A66D3" w14:textId="61D12CEF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41C3B">
        <w:rPr>
          <w:rFonts w:ascii="Times New Roman" w:hAnsi="Times New Roman" w:cs="Times New Roman"/>
          <w:sz w:val="24"/>
          <w:szCs w:val="24"/>
        </w:rPr>
        <w:t>Органы студенческого самоуправления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5D91" w14:paraId="69016C15" w14:textId="77777777" w:rsidTr="00D55771">
        <w:tc>
          <w:tcPr>
            <w:tcW w:w="9911" w:type="dxa"/>
          </w:tcPr>
          <w:p w14:paraId="3932B2C8" w14:textId="20D4BA40" w:rsidR="00335D91" w:rsidRPr="00510470" w:rsidRDefault="00335D91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 ОГБПОУ «</w:t>
            </w:r>
            <w:r w:rsidR="00510470"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Кривошеинс</w:t>
            </w:r>
            <w:r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агропромышленный </w:t>
            </w:r>
            <w:r w:rsidR="007E7866"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техникум» -</w:t>
            </w:r>
            <w:r w:rsidR="00510470"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 человек </w:t>
            </w:r>
          </w:p>
        </w:tc>
      </w:tr>
      <w:tr w:rsidR="00335D91" w14:paraId="7F6F8D4F" w14:textId="77777777" w:rsidTr="00D55771">
        <w:tc>
          <w:tcPr>
            <w:tcW w:w="9911" w:type="dxa"/>
          </w:tcPr>
          <w:p w14:paraId="4ADC45D3" w14:textId="440677AB" w:rsidR="00335D91" w:rsidRPr="00510470" w:rsidRDefault="00510470" w:rsidP="00942A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Студенческий совет Бакчарский филиал ОГБПОУ «Кривошеинский агропромышленный </w:t>
            </w:r>
            <w:r w:rsidR="007E7866"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техникум» -</w:t>
            </w:r>
            <w:r w:rsidRPr="00510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человек </w:t>
            </w:r>
          </w:p>
        </w:tc>
      </w:tr>
    </w:tbl>
    <w:p w14:paraId="1F0061AA" w14:textId="77777777" w:rsidR="00D41C3B" w:rsidRP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55A72" w14:textId="34C56AE9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t>6.  Список кураторов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006"/>
      </w:tblGrid>
      <w:tr w:rsidR="00D41C3B" w14:paraId="07D9EA7C" w14:textId="77777777" w:rsidTr="00346544">
        <w:tc>
          <w:tcPr>
            <w:tcW w:w="7905" w:type="dxa"/>
          </w:tcPr>
          <w:p w14:paraId="7C762F1C" w14:textId="4918FECB" w:rsidR="00D41C3B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6" w:type="dxa"/>
          </w:tcPr>
          <w:p w14:paraId="5CFA429A" w14:textId="42DF6CE7" w:rsidR="00D41C3B" w:rsidRDefault="00346544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41C3B" w14:paraId="27EA11D4" w14:textId="77777777" w:rsidTr="00346544">
        <w:tc>
          <w:tcPr>
            <w:tcW w:w="7905" w:type="dxa"/>
          </w:tcPr>
          <w:p w14:paraId="4E055709" w14:textId="1BBCB7B2" w:rsidR="00D41C3B" w:rsidRDefault="007D152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r w:rsidR="007E7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нюк Анна Александровна</w:t>
            </w:r>
          </w:p>
        </w:tc>
        <w:tc>
          <w:tcPr>
            <w:tcW w:w="2006" w:type="dxa"/>
          </w:tcPr>
          <w:p w14:paraId="3DE8D2C1" w14:textId="706A7D77" w:rsidR="00D41C3B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D41C3B" w14:paraId="62C6006F" w14:textId="77777777" w:rsidTr="00346544">
        <w:tc>
          <w:tcPr>
            <w:tcW w:w="7905" w:type="dxa"/>
          </w:tcPr>
          <w:p w14:paraId="59BAB214" w14:textId="3325972D" w:rsidR="00D41C3B" w:rsidRDefault="007D152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006" w:type="dxa"/>
          </w:tcPr>
          <w:p w14:paraId="6A4E8EB7" w14:textId="7D791A73" w:rsidR="00D41C3B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</w:t>
            </w:r>
          </w:p>
        </w:tc>
      </w:tr>
      <w:tr w:rsidR="00D41C3B" w14:paraId="7D6F9AEF" w14:textId="77777777" w:rsidTr="00346544">
        <w:tc>
          <w:tcPr>
            <w:tcW w:w="7905" w:type="dxa"/>
          </w:tcPr>
          <w:p w14:paraId="610B8920" w14:textId="18F2D5D8" w:rsidR="00D41C3B" w:rsidRDefault="007D152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Дмитрий Анатольевич</w:t>
            </w:r>
          </w:p>
        </w:tc>
        <w:tc>
          <w:tcPr>
            <w:tcW w:w="2006" w:type="dxa"/>
          </w:tcPr>
          <w:p w14:paraId="1298728F" w14:textId="4C12A7BC" w:rsidR="00D41C3B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</w:p>
        </w:tc>
      </w:tr>
      <w:tr w:rsidR="00D41C3B" w14:paraId="1FD6D693" w14:textId="77777777" w:rsidTr="00346544">
        <w:tc>
          <w:tcPr>
            <w:tcW w:w="7905" w:type="dxa"/>
          </w:tcPr>
          <w:p w14:paraId="3D97AB80" w14:textId="4B2F4DEB" w:rsidR="00D41C3B" w:rsidRDefault="007D152A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Надежда Васильевна</w:t>
            </w:r>
          </w:p>
        </w:tc>
        <w:tc>
          <w:tcPr>
            <w:tcW w:w="2006" w:type="dxa"/>
          </w:tcPr>
          <w:p w14:paraId="7E9B1DE5" w14:textId="660BCA36" w:rsidR="00D41C3B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</w:t>
            </w:r>
          </w:p>
        </w:tc>
      </w:tr>
      <w:tr w:rsidR="007D152A" w14:paraId="34B68356" w14:textId="77777777" w:rsidTr="00346544">
        <w:tc>
          <w:tcPr>
            <w:tcW w:w="7905" w:type="dxa"/>
          </w:tcPr>
          <w:p w14:paraId="50707D6B" w14:textId="228C71B9" w:rsidR="007D152A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Роман Николаевич</w:t>
            </w:r>
          </w:p>
        </w:tc>
        <w:tc>
          <w:tcPr>
            <w:tcW w:w="2006" w:type="dxa"/>
          </w:tcPr>
          <w:p w14:paraId="06884472" w14:textId="59A00B51" w:rsidR="007D152A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</w:t>
            </w:r>
          </w:p>
        </w:tc>
      </w:tr>
      <w:tr w:rsidR="007D152A" w14:paraId="47577E09" w14:textId="77777777" w:rsidTr="00346544">
        <w:tc>
          <w:tcPr>
            <w:tcW w:w="7905" w:type="dxa"/>
          </w:tcPr>
          <w:p w14:paraId="2ADEBD7E" w14:textId="3C1A2091" w:rsidR="007D152A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Сильвеструк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06" w:type="dxa"/>
          </w:tcPr>
          <w:p w14:paraId="3E185A93" w14:textId="20CA9BD3" w:rsidR="007D152A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7D152A" w14:paraId="061B4F2E" w14:textId="77777777" w:rsidTr="00346544">
        <w:tc>
          <w:tcPr>
            <w:tcW w:w="7905" w:type="dxa"/>
          </w:tcPr>
          <w:p w14:paraId="44A8E26E" w14:textId="3B4DA02A" w:rsidR="007D152A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14:paraId="1E0377E5" w14:textId="66AFB7D5" w:rsidR="007D152A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</w:tr>
      <w:tr w:rsidR="0076658C" w14:paraId="6E7C4E52" w14:textId="77777777" w:rsidTr="00346544">
        <w:tc>
          <w:tcPr>
            <w:tcW w:w="7905" w:type="dxa"/>
          </w:tcPr>
          <w:p w14:paraId="5DDCDFF2" w14:textId="5A463EED" w:rsidR="0076658C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2327843"/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Марина Анатольевна</w:t>
            </w:r>
          </w:p>
        </w:tc>
        <w:tc>
          <w:tcPr>
            <w:tcW w:w="2006" w:type="dxa"/>
          </w:tcPr>
          <w:p w14:paraId="7D883C40" w14:textId="2334825E" w:rsidR="0076658C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</w:t>
            </w:r>
          </w:p>
        </w:tc>
      </w:tr>
      <w:tr w:rsidR="0076658C" w14:paraId="55ACAB5A" w14:textId="77777777" w:rsidTr="00346544">
        <w:tc>
          <w:tcPr>
            <w:tcW w:w="7905" w:type="dxa"/>
          </w:tcPr>
          <w:p w14:paraId="6122BD72" w14:textId="5532F0B7" w:rsidR="0076658C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Роман Александрович</w:t>
            </w:r>
          </w:p>
        </w:tc>
        <w:tc>
          <w:tcPr>
            <w:tcW w:w="2006" w:type="dxa"/>
          </w:tcPr>
          <w:p w14:paraId="0CCAA871" w14:textId="0B904177" w:rsidR="0076658C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76658C" w14:paraId="4697D81B" w14:textId="77777777" w:rsidTr="00346544">
        <w:tc>
          <w:tcPr>
            <w:tcW w:w="7905" w:type="dxa"/>
          </w:tcPr>
          <w:p w14:paraId="6D527A77" w14:textId="4FF51957" w:rsidR="0076658C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Голещихина Наталия Андреевна</w:t>
            </w:r>
          </w:p>
        </w:tc>
        <w:tc>
          <w:tcPr>
            <w:tcW w:w="2006" w:type="dxa"/>
          </w:tcPr>
          <w:p w14:paraId="103118FA" w14:textId="6F51E6A9" w:rsidR="0076658C" w:rsidRDefault="0076658C" w:rsidP="00942A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</w:p>
        </w:tc>
      </w:tr>
      <w:bookmarkEnd w:id="6"/>
      <w:tr w:rsidR="0076658C" w14:paraId="02D6D0B6" w14:textId="77777777" w:rsidTr="0076658C">
        <w:tc>
          <w:tcPr>
            <w:tcW w:w="7905" w:type="dxa"/>
          </w:tcPr>
          <w:p w14:paraId="3B58AE50" w14:textId="201630B0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006" w:type="dxa"/>
          </w:tcPr>
          <w:p w14:paraId="5423F765" w14:textId="109AE189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</w:tr>
      <w:tr w:rsidR="0076658C" w14:paraId="1D026C62" w14:textId="77777777" w:rsidTr="0076658C">
        <w:tc>
          <w:tcPr>
            <w:tcW w:w="7905" w:type="dxa"/>
          </w:tcPr>
          <w:p w14:paraId="061182A1" w14:textId="09D0184B" w:rsidR="0076658C" w:rsidRP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Киселева Людмила Ивановна</w:t>
            </w:r>
          </w:p>
        </w:tc>
        <w:tc>
          <w:tcPr>
            <w:tcW w:w="2006" w:type="dxa"/>
          </w:tcPr>
          <w:p w14:paraId="68CD09EB" w14:textId="5FADFFF2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</w:p>
        </w:tc>
      </w:tr>
      <w:tr w:rsidR="0076658C" w14:paraId="278DE4F1" w14:textId="77777777" w:rsidTr="0076658C">
        <w:tc>
          <w:tcPr>
            <w:tcW w:w="7905" w:type="dxa"/>
            <w:shd w:val="clear" w:color="auto" w:fill="auto"/>
          </w:tcPr>
          <w:p w14:paraId="0104A500" w14:textId="30D39939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Мясникова Нина Михайловна</w:t>
            </w:r>
          </w:p>
        </w:tc>
        <w:tc>
          <w:tcPr>
            <w:tcW w:w="2006" w:type="dxa"/>
          </w:tcPr>
          <w:p w14:paraId="2A3AA9B9" w14:textId="6DCDD7B7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6658C" w14:paraId="17E6A0FE" w14:textId="77777777" w:rsidTr="0076658C">
        <w:tc>
          <w:tcPr>
            <w:tcW w:w="7905" w:type="dxa"/>
            <w:shd w:val="clear" w:color="auto" w:fill="auto"/>
          </w:tcPr>
          <w:p w14:paraId="3531AB4E" w14:textId="182A8999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Тархова Елена Александровна</w:t>
            </w:r>
          </w:p>
        </w:tc>
        <w:tc>
          <w:tcPr>
            <w:tcW w:w="2006" w:type="dxa"/>
          </w:tcPr>
          <w:p w14:paraId="4D858FB3" w14:textId="1177AD2B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76658C" w14:paraId="58067DFA" w14:textId="77777777" w:rsidTr="0076658C">
        <w:tc>
          <w:tcPr>
            <w:tcW w:w="7905" w:type="dxa"/>
            <w:shd w:val="clear" w:color="auto" w:fill="auto"/>
          </w:tcPr>
          <w:p w14:paraId="05BAF762" w14:textId="2AD4E61E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Гусев Валерий Евгеньевич</w:t>
            </w:r>
          </w:p>
        </w:tc>
        <w:tc>
          <w:tcPr>
            <w:tcW w:w="2006" w:type="dxa"/>
          </w:tcPr>
          <w:p w14:paraId="70B12C89" w14:textId="0BBD6548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76658C" w14:paraId="7E10B121" w14:textId="77777777" w:rsidTr="0076658C">
        <w:tc>
          <w:tcPr>
            <w:tcW w:w="7905" w:type="dxa"/>
            <w:shd w:val="clear" w:color="auto" w:fill="auto"/>
          </w:tcPr>
          <w:p w14:paraId="0C1BC38E" w14:textId="1DC609E0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Раззомазова</w:t>
            </w:r>
            <w:proofErr w:type="spellEnd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06" w:type="dxa"/>
          </w:tcPr>
          <w:p w14:paraId="2029C8FF" w14:textId="25A90304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76658C" w14:paraId="3AF499D7" w14:textId="77777777" w:rsidTr="0076658C">
        <w:tc>
          <w:tcPr>
            <w:tcW w:w="7905" w:type="dxa"/>
            <w:shd w:val="clear" w:color="auto" w:fill="auto"/>
          </w:tcPr>
          <w:p w14:paraId="56E7F35E" w14:textId="74A25D09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Нужин</w:t>
            </w:r>
            <w:proofErr w:type="spellEnd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006" w:type="dxa"/>
          </w:tcPr>
          <w:p w14:paraId="1B7036D7" w14:textId="7E3DD120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76658C" w14:paraId="35EF4F83" w14:textId="77777777" w:rsidTr="0076658C">
        <w:tc>
          <w:tcPr>
            <w:tcW w:w="7905" w:type="dxa"/>
            <w:shd w:val="clear" w:color="auto" w:fill="auto"/>
          </w:tcPr>
          <w:p w14:paraId="54BEAEBC" w14:textId="0DA1220D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Пивоварчикова</w:t>
            </w:r>
            <w:proofErr w:type="spellEnd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06" w:type="dxa"/>
          </w:tcPr>
          <w:p w14:paraId="32425623" w14:textId="0F2276F7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76658C" w14:paraId="287D6951" w14:textId="77777777" w:rsidTr="0076658C">
        <w:tc>
          <w:tcPr>
            <w:tcW w:w="7905" w:type="dxa"/>
            <w:shd w:val="clear" w:color="auto" w:fill="auto"/>
          </w:tcPr>
          <w:p w14:paraId="38CA236A" w14:textId="349BACE5" w:rsidR="0076658C" w:rsidRPr="0076658C" w:rsidRDefault="0076658C" w:rsidP="0076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>Литуева</w:t>
            </w:r>
            <w:proofErr w:type="spellEnd"/>
            <w:r w:rsidRPr="007665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006" w:type="dxa"/>
          </w:tcPr>
          <w:p w14:paraId="3DBD76A5" w14:textId="3A141E1A" w:rsidR="0076658C" w:rsidRDefault="0076658C" w:rsidP="00146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</w:tbl>
    <w:p w14:paraId="3463E7CB" w14:textId="77777777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C852" w14:textId="77777777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t xml:space="preserve">Нормативно-методическое обеспечение воспитательной деятельности осуществляется следующим образом: </w:t>
      </w:r>
    </w:p>
    <w:p w14:paraId="680119D3" w14:textId="77777777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t xml:space="preserve">1. Перечень нормативных актов федерального и регионального уровней </w:t>
      </w:r>
    </w:p>
    <w:p w14:paraId="49B9D339" w14:textId="77777777" w:rsidR="00335D91" w:rsidRPr="00F35FDF" w:rsidRDefault="00335D91" w:rsidP="00335D9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F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 (принята на всенародном голосовании 12 декабря 1993 г.) (с поправками);</w:t>
      </w:r>
    </w:p>
    <w:p w14:paraId="78E914AF" w14:textId="77777777" w:rsidR="00335D91" w:rsidRPr="00F35FDF" w:rsidRDefault="00335D91" w:rsidP="00335D9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fob9te" w:colFirst="0" w:colLast="0"/>
      <w:bookmarkEnd w:id="7"/>
      <w:r w:rsidRPr="00F35FD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14:paraId="20CB7BC1" w14:textId="77777777" w:rsidR="00335D91" w:rsidRPr="00F35FDF" w:rsidRDefault="00335D91" w:rsidP="00335D9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3znysh7" w:colFirst="0" w:colLast="0"/>
      <w:bookmarkEnd w:id="8"/>
      <w:r w:rsidRPr="00F3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 Закон от 28.06.2014 №172-ФЗ «О стратегическом планировании в Российской Федерации» (с изменениями и дополнениями на 31.07.2020);</w:t>
      </w:r>
    </w:p>
    <w:p w14:paraId="39577075" w14:textId="77777777" w:rsidR="00335D91" w:rsidRPr="00F35FDF" w:rsidRDefault="00335D91" w:rsidP="00335D9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№273-ФЗ «Об образовании в Российской Федерации» (с изменениями и дополнениями на 30.04.2021);</w:t>
      </w:r>
    </w:p>
    <w:p w14:paraId="577A5833" w14:textId="77777777" w:rsidR="00335D91" w:rsidRPr="00F35FDF" w:rsidRDefault="00335D91" w:rsidP="00335D9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11.08.1995 № 135-ФЗ «О благотворительной деятельности и добровольчестве (волонтерстве)»; </w:t>
      </w:r>
    </w:p>
    <w:p w14:paraId="0B967BC4" w14:textId="77777777" w:rsidR="00335D91" w:rsidRPr="00F35FDF" w:rsidRDefault="00335D91" w:rsidP="00335D9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19.05.1995 № 82-ФЗ «Об общественных объединениях»; </w:t>
      </w:r>
    </w:p>
    <w:p w14:paraId="1BE7BBDA" w14:textId="76120A90" w:rsidR="00335D91" w:rsidRPr="0080435D" w:rsidRDefault="00335D91" w:rsidP="00335D91">
      <w:pPr>
        <w:pStyle w:val="a8"/>
        <w:widowControl w:val="0"/>
        <w:suppressAutoHyphens w:val="0"/>
        <w:spacing w:after="0" w:line="276" w:lineRule="auto"/>
        <w:ind w:leftChars="0" w:left="-426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8043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Закон Томской области от 12 августа 2013 года №149-ОЗ "Об образовании в </w:t>
      </w:r>
      <w:r w:rsidR="007E7866" w:rsidRPr="008043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Томской </w:t>
      </w:r>
      <w:r w:rsidR="007E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области</w:t>
      </w:r>
      <w:r w:rsidRPr="008043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";</w:t>
      </w:r>
    </w:p>
    <w:p w14:paraId="241E5B29" w14:textId="77777777" w:rsidR="00335D91" w:rsidRPr="0080435D" w:rsidRDefault="00335D91" w:rsidP="00335D91">
      <w:pPr>
        <w:pStyle w:val="a8"/>
        <w:widowControl w:val="0"/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43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 Томской области от 05.12.2008 N 245-ОЗ «О государственной молодежной политике в Томской области»;</w:t>
      </w:r>
    </w:p>
    <w:p w14:paraId="3B9BF9E1" w14:textId="77777777" w:rsidR="00335D91" w:rsidRPr="0080435D" w:rsidRDefault="00335D91" w:rsidP="00335D91">
      <w:pPr>
        <w:pStyle w:val="a8"/>
        <w:widowControl w:val="0"/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43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Государственная программа «Развитие молодежной политики, физической культуры и спорта в 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омской области» (от 27.09.2019).</w:t>
      </w:r>
    </w:p>
    <w:p w14:paraId="33CA993F" w14:textId="77777777" w:rsidR="00335D91" w:rsidRDefault="00335D91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CE008" w14:textId="77777777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t xml:space="preserve">2. Перечень локальных нормативных актов </w:t>
      </w:r>
    </w:p>
    <w:p w14:paraId="35805C0F" w14:textId="31DFF8D1" w:rsidR="000F72CA" w:rsidRDefault="00335D91" w:rsidP="007E7866">
      <w:pPr>
        <w:pStyle w:val="a9"/>
        <w:ind w:left="0"/>
      </w:pPr>
      <w:r w:rsidRPr="00CA0D6E">
        <w:t>Устав ОГБПОУ «Кривошеинский агропромышленный техникум»;</w:t>
      </w:r>
    </w:p>
    <w:p w14:paraId="22E15865" w14:textId="03EB2E91" w:rsidR="00197E01" w:rsidRDefault="00197E01" w:rsidP="007E7866">
      <w:pPr>
        <w:pStyle w:val="a9"/>
        <w:ind w:left="0"/>
      </w:pPr>
      <w:r w:rsidRPr="00197E01">
        <w:t>Правила внутреннего распорядка обучающихся</w:t>
      </w:r>
      <w:r>
        <w:t xml:space="preserve"> ОГБПОУ «Кривошеинский агропромышленный техникум»</w:t>
      </w:r>
    </w:p>
    <w:p w14:paraId="4056B182" w14:textId="77777777" w:rsidR="00F311E2" w:rsidRDefault="00F311E2" w:rsidP="007E7866">
      <w:pPr>
        <w:pStyle w:val="a9"/>
        <w:ind w:left="0"/>
      </w:pPr>
    </w:p>
    <w:p w14:paraId="185885E4" w14:textId="78592989" w:rsidR="000F72CA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t xml:space="preserve">3. Перечень должностных инструкций педагогических работников по вопросам воспитательной деятельности </w:t>
      </w:r>
    </w:p>
    <w:p w14:paraId="55751FFF" w14:textId="6F74F882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ОГБПОУ «Кривошеинский агропромышленный техникум» социального педагога;</w:t>
      </w:r>
    </w:p>
    <w:p w14:paraId="1F573F62" w14:textId="24FDFAD8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ОГБПОУ «Кривошеинский агропромышленный техникум» педагога – психолога;</w:t>
      </w:r>
    </w:p>
    <w:p w14:paraId="71274DA4" w14:textId="513A0667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Должностная инструкция ОГБПОУ «Кривошеинский агропромышленный техникум» педагога-организатора;</w:t>
      </w:r>
    </w:p>
    <w:p w14:paraId="0BDA91E1" w14:textId="3A1473F6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ОГБПОУ «Кривошеинский агропромышленный техникум» заместителя директора по учебно-воспитательной работе;</w:t>
      </w:r>
    </w:p>
    <w:p w14:paraId="49F8A373" w14:textId="144173D1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ОГБПОУ «Кривошеинский агропромышленный техникум» руководителя физического воспитания;</w:t>
      </w:r>
    </w:p>
    <w:p w14:paraId="62A34259" w14:textId="6581EE18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ОГБПОУ «Кривошеинский агропромышленный техникум» воспитателя;</w:t>
      </w:r>
    </w:p>
    <w:p w14:paraId="2C354CCA" w14:textId="70A65BF1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Должностная инструкция ОГБПОУ «Кривошеинский агропромышленный техникум» </w:t>
      </w:r>
      <w:r w:rsidR="004956BE">
        <w:rPr>
          <w:rFonts w:ascii="Times New Roman" w:hAnsi="Times New Roman" w:cs="Times New Roman"/>
          <w:sz w:val="24"/>
          <w:szCs w:val="24"/>
        </w:rPr>
        <w:t>библиотекаря;</w:t>
      </w:r>
    </w:p>
    <w:p w14:paraId="06FCC136" w14:textId="2D9AFF6E" w:rsidR="00F311E2" w:rsidRDefault="00F311E2" w:rsidP="00F3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Должностная инструкция ОГБПОУ «Кривошеинский агропромышленный техникум» </w:t>
      </w:r>
      <w:r w:rsidR="004956BE">
        <w:rPr>
          <w:rFonts w:ascii="Times New Roman" w:hAnsi="Times New Roman" w:cs="Times New Roman"/>
          <w:sz w:val="24"/>
          <w:szCs w:val="24"/>
        </w:rPr>
        <w:t>заведующего музеем.</w:t>
      </w:r>
    </w:p>
    <w:p w14:paraId="17153886" w14:textId="77777777" w:rsidR="000F72CA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B">
        <w:rPr>
          <w:rFonts w:ascii="Times New Roman" w:hAnsi="Times New Roman" w:cs="Times New Roman"/>
          <w:sz w:val="24"/>
          <w:szCs w:val="24"/>
        </w:rPr>
        <w:t>4. Перечень положений</w:t>
      </w:r>
    </w:p>
    <w:p w14:paraId="3EB6BC08" w14:textId="6FCED93A" w:rsidR="00335D91" w:rsidRPr="00CA0D6E" w:rsidRDefault="00335D91" w:rsidP="004956BE">
      <w:pPr>
        <w:pStyle w:val="a9"/>
        <w:spacing w:line="360" w:lineRule="auto"/>
        <w:ind w:left="0"/>
      </w:pPr>
      <w:r w:rsidRPr="00CA0D6E">
        <w:t>Положение о воспитательном отделе;</w:t>
      </w:r>
    </w:p>
    <w:p w14:paraId="03584FAF" w14:textId="77777777" w:rsidR="00335D91" w:rsidRPr="00CA0D6E" w:rsidRDefault="00335D91" w:rsidP="004956BE">
      <w:pPr>
        <w:pStyle w:val="a9"/>
        <w:spacing w:line="360" w:lineRule="auto"/>
        <w:ind w:left="0"/>
      </w:pPr>
      <w:r w:rsidRPr="00CA0D6E">
        <w:t>Положение о совете профилактики;</w:t>
      </w:r>
    </w:p>
    <w:p w14:paraId="6DF598B4" w14:textId="77777777" w:rsidR="00335D91" w:rsidRPr="00CA0D6E" w:rsidRDefault="00335D91" w:rsidP="004956BE">
      <w:pPr>
        <w:pStyle w:val="a9"/>
        <w:spacing w:line="360" w:lineRule="auto"/>
        <w:ind w:left="0"/>
      </w:pPr>
      <w:r w:rsidRPr="00CA0D6E">
        <w:t>Положение о студенческом совете;</w:t>
      </w:r>
    </w:p>
    <w:p w14:paraId="01F03113" w14:textId="2FE2E25B" w:rsidR="00335D91" w:rsidRPr="00CA0D6E" w:rsidRDefault="00335D91" w:rsidP="004956BE">
      <w:pPr>
        <w:pStyle w:val="a9"/>
        <w:spacing w:line="360" w:lineRule="auto"/>
        <w:ind w:left="0"/>
      </w:pPr>
      <w:r w:rsidRPr="00CA0D6E">
        <w:t xml:space="preserve">Положение о службе </w:t>
      </w:r>
      <w:r w:rsidR="00F311E2">
        <w:t>медиации</w:t>
      </w:r>
      <w:r w:rsidRPr="00CA0D6E">
        <w:t>;</w:t>
      </w:r>
    </w:p>
    <w:p w14:paraId="769746CB" w14:textId="77777777" w:rsidR="00335D91" w:rsidRPr="00CA0D6E" w:rsidRDefault="00335D91" w:rsidP="004956BE">
      <w:pPr>
        <w:pStyle w:val="a9"/>
        <w:spacing w:line="360" w:lineRule="auto"/>
        <w:ind w:left="0"/>
      </w:pPr>
      <w:r w:rsidRPr="00CA0D6E">
        <w:t>Положение о стипендии;</w:t>
      </w:r>
    </w:p>
    <w:p w14:paraId="2483CFFD" w14:textId="77777777" w:rsidR="00335D91" w:rsidRDefault="00335D91" w:rsidP="004956BE">
      <w:pPr>
        <w:pStyle w:val="a9"/>
        <w:spacing w:line="360" w:lineRule="auto"/>
        <w:ind w:left="0"/>
      </w:pPr>
      <w:r w:rsidRPr="00CE63F2">
        <w:t>Положение о поощрительных выплатах и материальной помощи;</w:t>
      </w:r>
    </w:p>
    <w:p w14:paraId="174868DB" w14:textId="0D100BB4" w:rsidR="00F311E2" w:rsidRDefault="00F311E2" w:rsidP="004956BE">
      <w:pPr>
        <w:pStyle w:val="a9"/>
        <w:spacing w:line="360" w:lineRule="auto"/>
        <w:ind w:left="0"/>
      </w:pPr>
      <w:r>
        <w:t>Положение о музее Истории развития сельского хозяйства;</w:t>
      </w:r>
    </w:p>
    <w:p w14:paraId="0C349D53" w14:textId="7BC788C8" w:rsidR="004956BE" w:rsidRPr="004956BE" w:rsidRDefault="007B1441" w:rsidP="004956BE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4956BE" w:rsidRPr="004956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социально-психологической службе</w:t>
        </w:r>
      </w:hyperlink>
      <w:r w:rsidR="004956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639D908" w14:textId="30D7692D" w:rsidR="004956BE" w:rsidRPr="004956BE" w:rsidRDefault="007B1441" w:rsidP="004956BE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4956BE" w:rsidRPr="004956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психолого-педагогическом сопровождении студентов техникума</w:t>
        </w:r>
      </w:hyperlink>
      <w:r w:rsidR="004956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D2C9F6" w14:textId="37F8E8AC" w:rsidR="004956BE" w:rsidRPr="004956BE" w:rsidRDefault="007B1441" w:rsidP="004956BE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4956BE" w:rsidRPr="004956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студенческом общежитии</w:t>
        </w:r>
      </w:hyperlink>
      <w:r w:rsidR="004956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D2764FD" w14:textId="6302E207" w:rsidR="004956BE" w:rsidRPr="00CE63F2" w:rsidRDefault="004956BE" w:rsidP="004956BE">
      <w:pPr>
        <w:pStyle w:val="a9"/>
        <w:spacing w:line="360" w:lineRule="auto"/>
        <w:ind w:left="0"/>
      </w:pPr>
      <w:r w:rsidRPr="004956BE">
        <w:t>Положение о постановке студентов на внутренний учет</w:t>
      </w:r>
      <w:r>
        <w:t>;</w:t>
      </w:r>
    </w:p>
    <w:p w14:paraId="416C91AC" w14:textId="2426251A" w:rsidR="00D41C3B" w:rsidRDefault="00D41C3B" w:rsidP="00942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5D16" w14:textId="77777777" w:rsidR="00DA006C" w:rsidRDefault="00DA006C" w:rsidP="007E7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F9D98" w14:textId="77777777" w:rsidR="00796B54" w:rsidRDefault="00796B54" w:rsidP="00D41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7A36B" w14:textId="77777777" w:rsidR="00796B54" w:rsidRDefault="00796B54" w:rsidP="00D41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ACC58" w14:textId="77777777" w:rsidR="00796B54" w:rsidRDefault="00796B54" w:rsidP="00D41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27AAE" w14:textId="77777777" w:rsidR="00796B54" w:rsidRDefault="00796B54" w:rsidP="00D41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AC22" w14:textId="77777777" w:rsidR="00796B54" w:rsidRDefault="00796B54" w:rsidP="00F566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94A77" w14:textId="77777777" w:rsidR="007911F9" w:rsidRDefault="007911F9" w:rsidP="00A508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2718" w14:textId="6435076D" w:rsidR="00D41C3B" w:rsidRDefault="00016EDE" w:rsidP="00D41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ED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796B5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16EDE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14:paraId="1EE260EE" w14:textId="4E64506A" w:rsidR="00016EDE" w:rsidRDefault="00016EDE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DE">
        <w:rPr>
          <w:rFonts w:ascii="Times New Roman" w:hAnsi="Times New Roman" w:cs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потребности, — обучающиеся с инвалидностью, с ОВЗ, из социально уязвимых групп (воспитанники детских домов, обучающиеся из семей мигрантов, билингвы и др.), одарённые, с отклоняющимся поведением — создаются особые условия:</w:t>
      </w:r>
    </w:p>
    <w:p w14:paraId="20421A6D" w14:textId="77777777" w:rsidR="00820380" w:rsidRPr="004956BE" w:rsidRDefault="00820380" w:rsidP="004956BE">
      <w:pPr>
        <w:pStyle w:val="a8"/>
        <w:numPr>
          <w:ilvl w:val="0"/>
          <w:numId w:val="9"/>
        </w:numPr>
        <w:spacing w:line="36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4956BE">
        <w:rPr>
          <w:rFonts w:ascii="Times New Roman" w:hAnsi="Times New Roman" w:cs="Times New Roman"/>
          <w:sz w:val="24"/>
          <w:szCs w:val="24"/>
        </w:rPr>
        <w:t>обеспечен доступ в здание образовательной организации для маломобильных групп населения, имеется тревожная кнопка;</w:t>
      </w:r>
    </w:p>
    <w:p w14:paraId="2EE5F075" w14:textId="0C70E9F4" w:rsidR="00820380" w:rsidRPr="004956BE" w:rsidRDefault="00820380" w:rsidP="004956BE">
      <w:pPr>
        <w:pStyle w:val="a8"/>
        <w:numPr>
          <w:ilvl w:val="0"/>
          <w:numId w:val="9"/>
        </w:numPr>
        <w:spacing w:line="36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4956BE">
        <w:rPr>
          <w:rFonts w:ascii="Times New Roman" w:hAnsi="Times New Roman" w:cs="Times New Roman"/>
          <w:sz w:val="24"/>
          <w:szCs w:val="24"/>
        </w:rPr>
        <w:t xml:space="preserve">в здании учреждения имеется медицинский кабинет, который оснащён медицинским оборудованием и инструментом; </w:t>
      </w:r>
    </w:p>
    <w:p w14:paraId="7C9B0AAA" w14:textId="3A0DF282" w:rsidR="00820380" w:rsidRPr="004956BE" w:rsidRDefault="00820380" w:rsidP="004956BE">
      <w:pPr>
        <w:pStyle w:val="a8"/>
        <w:numPr>
          <w:ilvl w:val="0"/>
          <w:numId w:val="9"/>
        </w:numPr>
        <w:spacing w:line="36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4956BE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обучающихся; </w:t>
      </w:r>
    </w:p>
    <w:p w14:paraId="0582471B" w14:textId="7989844D" w:rsidR="00820380" w:rsidRPr="004956BE" w:rsidRDefault="00820380" w:rsidP="004956BE">
      <w:pPr>
        <w:pStyle w:val="a8"/>
        <w:numPr>
          <w:ilvl w:val="0"/>
          <w:numId w:val="9"/>
        </w:numPr>
        <w:spacing w:line="36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4956BE">
        <w:rPr>
          <w:rFonts w:ascii="Times New Roman" w:hAnsi="Times New Roman" w:cs="Times New Roman"/>
          <w:sz w:val="24"/>
          <w:szCs w:val="24"/>
        </w:rPr>
        <w:t xml:space="preserve">используется личностно-ориентированный подход всех видов деятельности обучающихся с особыми образовательными потребностями; </w:t>
      </w:r>
    </w:p>
    <w:p w14:paraId="67A35F89" w14:textId="32DF9DC4" w:rsidR="00820380" w:rsidRPr="004956BE" w:rsidRDefault="00820380" w:rsidP="004956BE">
      <w:pPr>
        <w:pStyle w:val="a8"/>
        <w:numPr>
          <w:ilvl w:val="0"/>
          <w:numId w:val="9"/>
        </w:numPr>
        <w:spacing w:line="36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4956BE"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здоровья доступно обучение совместно с другими обучающимися. </w:t>
      </w:r>
    </w:p>
    <w:p w14:paraId="08B52014" w14:textId="2E47D61A" w:rsidR="00016EDE" w:rsidRDefault="00820380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CA">
        <w:rPr>
          <w:rFonts w:ascii="Times New Roman" w:hAnsi="Times New Roman" w:cs="Times New Roman"/>
          <w:sz w:val="24"/>
          <w:szCs w:val="24"/>
        </w:rPr>
        <w:t xml:space="preserve">В Кривошеинском агропромышленном техникуме и Бакчарском </w:t>
      </w:r>
      <w:r w:rsidR="00F311E2" w:rsidRPr="000F72CA">
        <w:rPr>
          <w:rFonts w:ascii="Times New Roman" w:hAnsi="Times New Roman" w:cs="Times New Roman"/>
          <w:sz w:val="24"/>
          <w:szCs w:val="24"/>
        </w:rPr>
        <w:t>филиале на</w:t>
      </w:r>
      <w:r w:rsidRPr="000F72CA">
        <w:rPr>
          <w:rFonts w:ascii="Times New Roman" w:hAnsi="Times New Roman" w:cs="Times New Roman"/>
          <w:sz w:val="24"/>
          <w:szCs w:val="24"/>
        </w:rPr>
        <w:t xml:space="preserve"> 01.07.2024 г. </w:t>
      </w:r>
      <w:r w:rsidR="00F311E2" w:rsidRPr="000F72CA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F311E2">
        <w:rPr>
          <w:rFonts w:ascii="Times New Roman" w:hAnsi="Times New Roman" w:cs="Times New Roman"/>
          <w:sz w:val="24"/>
          <w:szCs w:val="24"/>
        </w:rPr>
        <w:t xml:space="preserve">4 </w:t>
      </w:r>
      <w:r w:rsidR="00F311E2" w:rsidRPr="000F72CA">
        <w:rPr>
          <w:rFonts w:ascii="Times New Roman" w:hAnsi="Times New Roman" w:cs="Times New Roman"/>
          <w:sz w:val="24"/>
          <w:szCs w:val="24"/>
        </w:rPr>
        <w:t>человек</w:t>
      </w:r>
      <w:r w:rsidR="00F311E2">
        <w:rPr>
          <w:rFonts w:ascii="Times New Roman" w:hAnsi="Times New Roman" w:cs="Times New Roman"/>
          <w:sz w:val="24"/>
          <w:szCs w:val="24"/>
        </w:rPr>
        <w:t>а</w:t>
      </w:r>
      <w:r w:rsidRPr="000F72CA">
        <w:rPr>
          <w:rFonts w:ascii="Times New Roman" w:hAnsi="Times New Roman" w:cs="Times New Roman"/>
          <w:sz w:val="24"/>
          <w:szCs w:val="24"/>
        </w:rPr>
        <w:t xml:space="preserve">, имеющих статус ребенок инвалид и инвалид с </w:t>
      </w:r>
      <w:r w:rsidR="004956BE" w:rsidRPr="000F72CA">
        <w:rPr>
          <w:rFonts w:ascii="Times New Roman" w:hAnsi="Times New Roman" w:cs="Times New Roman"/>
          <w:sz w:val="24"/>
          <w:szCs w:val="24"/>
        </w:rPr>
        <w:t>детства</w:t>
      </w:r>
      <w:r w:rsidR="004956BE">
        <w:rPr>
          <w:rFonts w:ascii="Times New Roman" w:hAnsi="Times New Roman" w:cs="Times New Roman"/>
          <w:sz w:val="24"/>
          <w:szCs w:val="24"/>
        </w:rPr>
        <w:t>.</w:t>
      </w:r>
    </w:p>
    <w:p w14:paraId="1754C064" w14:textId="59948718" w:rsidR="00776970" w:rsidRPr="007E7866" w:rsidRDefault="00776970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66">
        <w:rPr>
          <w:rFonts w:ascii="Times New Roman" w:hAnsi="Times New Roman" w:cs="Times New Roman"/>
          <w:sz w:val="24"/>
          <w:szCs w:val="24"/>
        </w:rPr>
        <w:t xml:space="preserve">В системе организации воспитательной деятельности с категориями обучающихся, имеющих особые образовательные потребности важно установить сотрудничество педагогов, классного руководителя, педагогов-психологов, социального педагога, родителей (законных представителей) обучающихся, с целью устранения нарушенных функции, развития функциональных систем обучающихся, коррекции поведения, формирования социально-значимых качеств. При организации воспитательного пространства необходимо создание благоприятных условий для развития социально значимых отношений обучающихся, и, прежде всего, ценностных отношений к семье, труду, своему отечеству, своей малой и большой Родине, природе, миру, знаниям, культуре, здоровью, окружающим людям, к самим. Формирование доброжелательного отношения к обучающимся, имеющим особые образовательные потребности и их семьям со стороны всех участников образовательных отношений, а также индивидуальный подход позволит получить им необходимые социальные навыки, знания и умения необходимые для дальнейшей профессиональной деятельности. </w:t>
      </w:r>
    </w:p>
    <w:p w14:paraId="3130AAF1" w14:textId="77777777" w:rsidR="00016EDE" w:rsidRPr="000F72CA" w:rsidRDefault="00016EDE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36670" w14:textId="77777777" w:rsidR="00016EDE" w:rsidRDefault="00016EDE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5C2D" w14:textId="77777777" w:rsidR="00F5664C" w:rsidRDefault="00F5664C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0EAA2" w14:textId="77777777" w:rsidR="00F5664C" w:rsidRDefault="00F5664C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FEAA2" w14:textId="77777777" w:rsidR="00197E01" w:rsidRDefault="00197E01" w:rsidP="0001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EEA9E" w14:textId="09CA48E7" w:rsidR="00016EDE" w:rsidRDefault="00016EDE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ED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96B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6EDE">
        <w:rPr>
          <w:rFonts w:ascii="Times New Roman" w:hAnsi="Times New Roman" w:cs="Times New Roman"/>
          <w:b/>
          <w:bCs/>
          <w:sz w:val="24"/>
          <w:szCs w:val="24"/>
        </w:rPr>
        <w:t>. Система поощрения профессиональной успешности и проявлений активной жизненной позиции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16EDE" w14:paraId="12A53DF1" w14:textId="77777777" w:rsidTr="000F72CA">
        <w:tc>
          <w:tcPr>
            <w:tcW w:w="9911" w:type="dxa"/>
            <w:gridSpan w:val="2"/>
          </w:tcPr>
          <w:p w14:paraId="5CBE7BEE" w14:textId="5DDD2F1A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Основания для поощрения профессиональной успешности и проявления активной жизненной позиции обучающихся</w:t>
            </w:r>
          </w:p>
        </w:tc>
      </w:tr>
      <w:tr w:rsidR="00016EDE" w14:paraId="7C46E0E5" w14:textId="77777777" w:rsidTr="000F72CA">
        <w:tc>
          <w:tcPr>
            <w:tcW w:w="4955" w:type="dxa"/>
          </w:tcPr>
          <w:p w14:paraId="68461047" w14:textId="338A3417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4956" w:type="dxa"/>
          </w:tcPr>
          <w:p w14:paraId="62EB69CE" w14:textId="2E0D7663" w:rsidR="00016EDE" w:rsidRPr="00016EDE" w:rsidRDefault="001E10D7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ведет рейтинговую таблицу активности участников студенческого совета</w:t>
            </w:r>
          </w:p>
        </w:tc>
      </w:tr>
      <w:tr w:rsidR="00016EDE" w14:paraId="1CD96A8A" w14:textId="77777777" w:rsidTr="000F72CA">
        <w:tc>
          <w:tcPr>
            <w:tcW w:w="9911" w:type="dxa"/>
            <w:gridSpan w:val="2"/>
          </w:tcPr>
          <w:p w14:paraId="3AD1C759" w14:textId="180DEA87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Формы поощрения</w:t>
            </w:r>
          </w:p>
        </w:tc>
      </w:tr>
      <w:tr w:rsidR="00016EDE" w14:paraId="07BD7673" w14:textId="77777777" w:rsidTr="000F72CA">
        <w:tc>
          <w:tcPr>
            <w:tcW w:w="4955" w:type="dxa"/>
          </w:tcPr>
          <w:p w14:paraId="5BD8F55D" w14:textId="0FD6F140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</w:tc>
        <w:tc>
          <w:tcPr>
            <w:tcW w:w="4956" w:type="dxa"/>
          </w:tcPr>
          <w:p w14:paraId="2D49EAB2" w14:textId="36C241D2" w:rsidR="00016EDE" w:rsidRPr="00016EDE" w:rsidRDefault="004956B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социально-значимом деле (помощь ветеранам СПО, семьям участников СВО)</w:t>
            </w:r>
          </w:p>
        </w:tc>
      </w:tr>
      <w:tr w:rsidR="00016EDE" w14:paraId="03012D42" w14:textId="77777777" w:rsidTr="000F72CA">
        <w:tc>
          <w:tcPr>
            <w:tcW w:w="4955" w:type="dxa"/>
          </w:tcPr>
          <w:p w14:paraId="0A75CDB5" w14:textId="7566DE66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Награждение грамотой</w:t>
            </w:r>
          </w:p>
        </w:tc>
        <w:tc>
          <w:tcPr>
            <w:tcW w:w="4956" w:type="dxa"/>
          </w:tcPr>
          <w:p w14:paraId="64614782" w14:textId="3C4B639C" w:rsidR="00016EDE" w:rsidRPr="00016EDE" w:rsidRDefault="004956B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хорошую и отличную учебу при окончании техникума, за достижения в спортивной, добровольческой, научно-исследовательской, творческой деятельности</w:t>
            </w:r>
          </w:p>
        </w:tc>
      </w:tr>
      <w:tr w:rsidR="00016EDE" w14:paraId="44BA5E9F" w14:textId="77777777" w:rsidTr="000F72CA">
        <w:tc>
          <w:tcPr>
            <w:tcW w:w="4955" w:type="dxa"/>
          </w:tcPr>
          <w:p w14:paraId="5F31E716" w14:textId="7FEA6517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Награждение памятным подарком</w:t>
            </w:r>
          </w:p>
        </w:tc>
        <w:tc>
          <w:tcPr>
            <w:tcW w:w="4956" w:type="dxa"/>
          </w:tcPr>
          <w:p w14:paraId="187B13FC" w14:textId="33FC6276" w:rsidR="00016EDE" w:rsidRPr="00016EDE" w:rsidRDefault="004956B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хорошую и отличную учебу при окончании техникума</w:t>
            </w:r>
          </w:p>
        </w:tc>
      </w:tr>
      <w:tr w:rsidR="00016EDE" w14:paraId="289A4357" w14:textId="77777777" w:rsidTr="000F72CA">
        <w:tc>
          <w:tcPr>
            <w:tcW w:w="4955" w:type="dxa"/>
          </w:tcPr>
          <w:p w14:paraId="3CCCDCD1" w14:textId="7DBA0369" w:rsidR="00016EDE" w:rsidRPr="00016EDE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E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(при наличии)</w:t>
            </w:r>
          </w:p>
        </w:tc>
        <w:tc>
          <w:tcPr>
            <w:tcW w:w="4956" w:type="dxa"/>
          </w:tcPr>
          <w:p w14:paraId="65846415" w14:textId="77777777" w:rsidR="00016EDE" w:rsidRDefault="004956B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призовые места в региональных, федеральных, международных конференциях, конкурсах.</w:t>
            </w:r>
          </w:p>
          <w:p w14:paraId="32BE8B31" w14:textId="77777777" w:rsidR="004956BE" w:rsidRDefault="004956B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общественной жизни техникума (участие в локальных, региональных мероприятиях МЦ СПО, Департамента образования Томской области)</w:t>
            </w:r>
          </w:p>
          <w:p w14:paraId="1A401CB6" w14:textId="35D226D7" w:rsidR="001E10D7" w:rsidRPr="00016EDE" w:rsidRDefault="001E10D7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лидирующие позиции в рейтинге активности участников студенческого совета</w:t>
            </w:r>
          </w:p>
        </w:tc>
      </w:tr>
    </w:tbl>
    <w:p w14:paraId="073EAB02" w14:textId="77777777" w:rsidR="00016EDE" w:rsidRDefault="00016EDE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7BFFE" w14:textId="77777777" w:rsidR="00016EDE" w:rsidRDefault="00016EDE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5D91F" w14:textId="77777777" w:rsidR="000F72CA" w:rsidRDefault="000F72CA" w:rsidP="00796B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87C9" w14:textId="77777777" w:rsidR="00D25A04" w:rsidRDefault="00D25A04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0FD7D" w14:textId="77777777" w:rsidR="00796B54" w:rsidRDefault="00796B54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AE664" w14:textId="77777777" w:rsidR="00796B54" w:rsidRDefault="00796B54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3688D" w14:textId="3E4A6083" w:rsidR="00016EDE" w:rsidRDefault="00016EDE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796B5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Анализ воспитательного процесса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16EDE" w14:paraId="6C4DD14B" w14:textId="77777777" w:rsidTr="00137E41">
        <w:tc>
          <w:tcPr>
            <w:tcW w:w="9911" w:type="dxa"/>
            <w:gridSpan w:val="2"/>
          </w:tcPr>
          <w:p w14:paraId="2B3D5E0D" w14:textId="656FC7E5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D7">
              <w:rPr>
                <w:rFonts w:ascii="Times New Roman" w:hAnsi="Times New Roman" w:cs="Times New Roman"/>
                <w:sz w:val="24"/>
                <w:szCs w:val="24"/>
              </w:rPr>
              <w:t>Анализ условий воспитательной деятельности</w:t>
            </w:r>
          </w:p>
        </w:tc>
      </w:tr>
      <w:tr w:rsidR="00016EDE" w14:paraId="4D8E1E20" w14:textId="77777777" w:rsidTr="00016EDE">
        <w:tc>
          <w:tcPr>
            <w:tcW w:w="4955" w:type="dxa"/>
          </w:tcPr>
          <w:p w14:paraId="00630969" w14:textId="22C0F19A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D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Целевые индикаторы </w:t>
            </w:r>
          </w:p>
        </w:tc>
        <w:tc>
          <w:tcPr>
            <w:tcW w:w="4956" w:type="dxa"/>
          </w:tcPr>
          <w:p w14:paraId="726CA8A1" w14:textId="77777777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EDE" w14:paraId="23688D7A" w14:textId="77777777" w:rsidTr="00016EDE">
        <w:tc>
          <w:tcPr>
            <w:tcW w:w="4955" w:type="dxa"/>
          </w:tcPr>
          <w:p w14:paraId="6026A098" w14:textId="5F0158D7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D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воспитательной деятельности</w:t>
            </w:r>
          </w:p>
        </w:tc>
        <w:tc>
          <w:tcPr>
            <w:tcW w:w="4956" w:type="dxa"/>
          </w:tcPr>
          <w:p w14:paraId="44EBC16F" w14:textId="77777777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EDE" w14:paraId="71FE29DC" w14:textId="77777777" w:rsidTr="00016EDE">
        <w:tc>
          <w:tcPr>
            <w:tcW w:w="4955" w:type="dxa"/>
          </w:tcPr>
          <w:p w14:paraId="7D08461A" w14:textId="51BA1D46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D7">
              <w:rPr>
                <w:rFonts w:ascii="Times New Roman" w:hAnsi="Times New Roman" w:cs="Times New Roman"/>
                <w:sz w:val="24"/>
                <w:szCs w:val="24"/>
              </w:rPr>
              <w:t>Студенческие объединения, кружки и секции</w:t>
            </w:r>
          </w:p>
        </w:tc>
        <w:tc>
          <w:tcPr>
            <w:tcW w:w="4956" w:type="dxa"/>
          </w:tcPr>
          <w:p w14:paraId="417649E8" w14:textId="77777777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EDE" w14:paraId="2AF55575" w14:textId="77777777" w:rsidTr="00016EDE">
        <w:tc>
          <w:tcPr>
            <w:tcW w:w="4955" w:type="dxa"/>
          </w:tcPr>
          <w:p w14:paraId="3E98E24B" w14:textId="576106B1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D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социальными партнёрами по организации </w:t>
            </w:r>
            <w:r w:rsidR="00966F5A" w:rsidRPr="001E10D7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4956" w:type="dxa"/>
          </w:tcPr>
          <w:p w14:paraId="0A2E3D61" w14:textId="77777777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EDE" w14:paraId="0294342E" w14:textId="77777777" w:rsidTr="00016EDE">
        <w:tc>
          <w:tcPr>
            <w:tcW w:w="4955" w:type="dxa"/>
          </w:tcPr>
          <w:p w14:paraId="20DC2B38" w14:textId="0EB632C1" w:rsidR="00016EDE" w:rsidRPr="001E10D7" w:rsidRDefault="00966F5A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D7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ПОО</w:t>
            </w:r>
          </w:p>
        </w:tc>
        <w:tc>
          <w:tcPr>
            <w:tcW w:w="4956" w:type="dxa"/>
          </w:tcPr>
          <w:p w14:paraId="3972C249" w14:textId="77777777" w:rsidR="00016EDE" w:rsidRPr="001E10D7" w:rsidRDefault="00016EDE" w:rsidP="00016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C16BCC" w14:textId="77777777" w:rsidR="00016EDE" w:rsidRDefault="00016EDE" w:rsidP="00016E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DF42F" w14:textId="2D94C564" w:rsidR="00966F5A" w:rsidRDefault="00966F5A" w:rsidP="00016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F5A">
        <w:rPr>
          <w:rFonts w:ascii="Times New Roman" w:hAnsi="Times New Roman" w:cs="Times New Roman"/>
          <w:sz w:val="24"/>
          <w:szCs w:val="24"/>
        </w:rPr>
        <w:t>Анализ состояния воспитательной деятельности</w:t>
      </w:r>
    </w:p>
    <w:p w14:paraId="6F6355A9" w14:textId="7FDE5DE8" w:rsid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5A">
        <w:rPr>
          <w:rFonts w:ascii="Times New Roman" w:hAnsi="Times New Roman" w:cs="Times New Roman"/>
          <w:sz w:val="24"/>
          <w:szCs w:val="24"/>
        </w:rPr>
        <w:t>1. Перечень проводимые в образовательной организации мероприятия и реализованные проекты (степень вовлечённости обучающихся</w:t>
      </w: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1989"/>
        <w:gridCol w:w="1990"/>
        <w:gridCol w:w="1990"/>
        <w:gridCol w:w="1990"/>
        <w:gridCol w:w="1990"/>
      </w:tblGrid>
      <w:tr w:rsidR="00966F5A" w14:paraId="5007648D" w14:textId="77777777" w:rsidTr="00966F5A">
        <w:trPr>
          <w:trHeight w:val="3131"/>
        </w:trPr>
        <w:tc>
          <w:tcPr>
            <w:tcW w:w="1989" w:type="dxa"/>
          </w:tcPr>
          <w:p w14:paraId="533CFCEA" w14:textId="6A2D2D76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проект </w:t>
            </w:r>
          </w:p>
        </w:tc>
        <w:tc>
          <w:tcPr>
            <w:tcW w:w="1990" w:type="dxa"/>
          </w:tcPr>
          <w:p w14:paraId="65BF7B0A" w14:textId="6F1B2BE3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90" w:type="dxa"/>
          </w:tcPr>
          <w:p w14:paraId="7DE02D42" w14:textId="0768F8D8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90" w:type="dxa"/>
          </w:tcPr>
          <w:p w14:paraId="1C353C22" w14:textId="04E0ABD9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Доля студентов от общего количества участников, занявших призовые места (%) </w:t>
            </w:r>
          </w:p>
        </w:tc>
        <w:tc>
          <w:tcPr>
            <w:tcW w:w="1990" w:type="dxa"/>
          </w:tcPr>
          <w:p w14:paraId="4150A145" w14:textId="3A2D4D6B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66F5A" w14:paraId="2BEEBAD6" w14:textId="77777777" w:rsidTr="00966F5A">
        <w:trPr>
          <w:trHeight w:val="449"/>
        </w:trPr>
        <w:tc>
          <w:tcPr>
            <w:tcW w:w="1989" w:type="dxa"/>
          </w:tcPr>
          <w:p w14:paraId="46A94C4A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67E08F44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2CE5227C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6D68AF68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641E2A1B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59468C" w14:textId="77777777" w:rsid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83FB5" w14:textId="6F18F6DD" w:rsid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5A">
        <w:rPr>
          <w:rFonts w:ascii="Times New Roman" w:hAnsi="Times New Roman" w:cs="Times New Roman"/>
          <w:sz w:val="24"/>
          <w:szCs w:val="24"/>
        </w:rPr>
        <w:t>2. Перечень объединений (степень вовлечённости обучающихся и преподавателей)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966F5A" w14:paraId="4DA932B1" w14:textId="77777777" w:rsidTr="00966F5A">
        <w:tc>
          <w:tcPr>
            <w:tcW w:w="2477" w:type="dxa"/>
          </w:tcPr>
          <w:p w14:paraId="3F96E251" w14:textId="739FB78D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2478" w:type="dxa"/>
          </w:tcPr>
          <w:p w14:paraId="1A7500A4" w14:textId="43D0C900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78" w:type="dxa"/>
          </w:tcPr>
          <w:p w14:paraId="15A6446F" w14:textId="2EF0EBD8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от общего количества обучающихся / от общего количества преподавательского состава </w:t>
            </w:r>
          </w:p>
        </w:tc>
        <w:tc>
          <w:tcPr>
            <w:tcW w:w="2478" w:type="dxa"/>
          </w:tcPr>
          <w:p w14:paraId="269C1A49" w14:textId="6B947C68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66F5A" w14:paraId="725CAF65" w14:textId="77777777" w:rsidTr="00966F5A">
        <w:tc>
          <w:tcPr>
            <w:tcW w:w="2477" w:type="dxa"/>
          </w:tcPr>
          <w:p w14:paraId="6F0A97C6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46D8137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802DF3D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13B1335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A1597" w14:textId="77777777" w:rsid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14C44" w14:textId="2353F757" w:rsidR="00966F5A" w:rsidRP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5A">
        <w:rPr>
          <w:rFonts w:ascii="Times New Roman" w:hAnsi="Times New Roman" w:cs="Times New Roman"/>
          <w:sz w:val="24"/>
          <w:szCs w:val="24"/>
        </w:rPr>
        <w:lastRenderedPageBreak/>
        <w:t>3. Перечень конкурсов</w:t>
      </w:r>
    </w:p>
    <w:tbl>
      <w:tblPr>
        <w:tblStyle w:val="a3"/>
        <w:tblW w:w="10296" w:type="dxa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966F5A" w14:paraId="7D4A5E06" w14:textId="77777777" w:rsidTr="00966F5A">
        <w:trPr>
          <w:trHeight w:val="2960"/>
        </w:trPr>
        <w:tc>
          <w:tcPr>
            <w:tcW w:w="2059" w:type="dxa"/>
          </w:tcPr>
          <w:p w14:paraId="07D4E387" w14:textId="776BFCD9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59" w:type="dxa"/>
          </w:tcPr>
          <w:p w14:paraId="0D296718" w14:textId="75A6C6EF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2059" w:type="dxa"/>
          </w:tcPr>
          <w:p w14:paraId="0864CE47" w14:textId="73799219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2059" w:type="dxa"/>
          </w:tcPr>
          <w:p w14:paraId="1E4A2302" w14:textId="468B1E45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Доля студентов от общего количества участников, занявших призовые места (%) </w:t>
            </w:r>
          </w:p>
        </w:tc>
        <w:tc>
          <w:tcPr>
            <w:tcW w:w="2060" w:type="dxa"/>
          </w:tcPr>
          <w:p w14:paraId="1D2DB375" w14:textId="621506A5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66F5A" w14:paraId="25CD31D5" w14:textId="77777777" w:rsidTr="00966F5A">
        <w:trPr>
          <w:trHeight w:val="463"/>
        </w:trPr>
        <w:tc>
          <w:tcPr>
            <w:tcW w:w="2059" w:type="dxa"/>
          </w:tcPr>
          <w:p w14:paraId="29061A2C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A26C58D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C759B92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6DE18B6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166F4E1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0B7D2" w14:textId="77777777" w:rsid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82799" w14:textId="1C821870" w:rsidR="00966F5A" w:rsidRDefault="00966F5A" w:rsidP="00966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Профилактическая работа</w:t>
      </w:r>
    </w:p>
    <w:tbl>
      <w:tblPr>
        <w:tblStyle w:val="a3"/>
        <w:tblW w:w="10358" w:type="dxa"/>
        <w:tblLook w:val="04A0" w:firstRow="1" w:lastRow="0" w:firstColumn="1" w:lastColumn="0" w:noHBand="0" w:noVBand="1"/>
      </w:tblPr>
      <w:tblGrid>
        <w:gridCol w:w="3452"/>
        <w:gridCol w:w="3453"/>
        <w:gridCol w:w="3453"/>
      </w:tblGrid>
      <w:tr w:rsidR="00966F5A" w14:paraId="7A21CF83" w14:textId="77777777" w:rsidTr="00966F5A">
        <w:trPr>
          <w:trHeight w:val="1891"/>
        </w:trPr>
        <w:tc>
          <w:tcPr>
            <w:tcW w:w="3452" w:type="dxa"/>
          </w:tcPr>
          <w:p w14:paraId="1A553756" w14:textId="61CD13D5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учёта / контроля </w:t>
            </w:r>
          </w:p>
        </w:tc>
        <w:tc>
          <w:tcPr>
            <w:tcW w:w="3453" w:type="dxa"/>
          </w:tcPr>
          <w:p w14:paraId="52388F8B" w14:textId="7F11A175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состоящих на профилактическом учёте / контроле </w:t>
            </w:r>
          </w:p>
        </w:tc>
        <w:tc>
          <w:tcPr>
            <w:tcW w:w="3453" w:type="dxa"/>
          </w:tcPr>
          <w:p w14:paraId="5EE7B544" w14:textId="626C0ED8" w:rsidR="00966F5A" w:rsidRP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966F5A" w14:paraId="7B46487E" w14:textId="77777777" w:rsidTr="00966F5A">
        <w:trPr>
          <w:trHeight w:val="512"/>
        </w:trPr>
        <w:tc>
          <w:tcPr>
            <w:tcW w:w="3452" w:type="dxa"/>
          </w:tcPr>
          <w:p w14:paraId="7E22BE4F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5EBE84B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63B4803" w14:textId="77777777" w:rsidR="00966F5A" w:rsidRDefault="00966F5A" w:rsidP="0096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A5973" w14:textId="77777777" w:rsidR="007E7866" w:rsidRDefault="007E7866" w:rsidP="00796B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DED4C" w14:textId="77777777" w:rsidR="007E7866" w:rsidRDefault="007E7866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12A2B" w14:textId="77777777" w:rsidR="00796B54" w:rsidRDefault="00796B54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DDBBD" w14:textId="77777777" w:rsidR="00796B54" w:rsidRDefault="00796B54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BDB75" w14:textId="77777777" w:rsidR="00796B54" w:rsidRDefault="00796B54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D01C9" w14:textId="77777777" w:rsidR="00796B54" w:rsidRDefault="00796B54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2707E" w14:textId="77777777" w:rsidR="00796B54" w:rsidRDefault="00796B54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288D3" w14:textId="77777777" w:rsidR="00796B54" w:rsidRDefault="00796B54" w:rsidP="00F05C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3DFD4" w14:textId="77777777" w:rsidR="00A5085C" w:rsidRDefault="00A5085C" w:rsidP="00F05C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ECAEA" w14:textId="77777777" w:rsidR="00A5085C" w:rsidRDefault="00A5085C" w:rsidP="00F05C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5970" w14:textId="77777777" w:rsidR="00A5085C" w:rsidRDefault="00A5085C" w:rsidP="00F05C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64335" w14:textId="77777777" w:rsidR="00F5664C" w:rsidRDefault="00F5664C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D39EB" w14:textId="77777777" w:rsidR="00F5664C" w:rsidRDefault="00F5664C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A5AF0" w14:textId="2F357253" w:rsidR="00966F5A" w:rsidRDefault="00966F5A" w:rsidP="00966F5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6F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697"/>
        <w:gridCol w:w="3676"/>
        <w:gridCol w:w="1878"/>
        <w:gridCol w:w="1875"/>
        <w:gridCol w:w="2153"/>
      </w:tblGrid>
      <w:tr w:rsidR="00966F5A" w14:paraId="08AC657A" w14:textId="77777777" w:rsidTr="00966F5A">
        <w:trPr>
          <w:trHeight w:val="550"/>
        </w:trPr>
        <w:tc>
          <w:tcPr>
            <w:tcW w:w="10279" w:type="dxa"/>
            <w:gridSpan w:val="5"/>
          </w:tcPr>
          <w:p w14:paraId="56F41D72" w14:textId="4031C93E" w:rsidR="00966F5A" w:rsidRPr="00966F5A" w:rsidRDefault="00966F5A" w:rsidP="00966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</w:t>
            </w:r>
            <w:r w:rsidR="002B36B2" w:rsidRPr="00966F5A">
              <w:rPr>
                <w:rFonts w:ascii="Times New Roman" w:hAnsi="Times New Roman" w:cs="Times New Roman"/>
                <w:sz w:val="24"/>
                <w:szCs w:val="24"/>
              </w:rPr>
              <w:t>РАБОТЫ на</w:t>
            </w: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2B36B2" w:rsidRPr="00966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36B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2B36B2" w:rsidRPr="00966F5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66F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B36B2" w14:paraId="434B8AB9" w14:textId="77777777" w:rsidTr="005A02E8">
        <w:trPr>
          <w:trHeight w:val="558"/>
        </w:trPr>
        <w:tc>
          <w:tcPr>
            <w:tcW w:w="697" w:type="dxa"/>
          </w:tcPr>
          <w:p w14:paraId="58BDBF61" w14:textId="0FEDD1A6" w:rsidR="002B36B2" w:rsidRPr="002B36B2" w:rsidRDefault="002B36B2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6" w:type="dxa"/>
          </w:tcPr>
          <w:p w14:paraId="0263BFB6" w14:textId="31908D5F" w:rsidR="002B36B2" w:rsidRPr="002B36B2" w:rsidRDefault="002B36B2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78" w:type="dxa"/>
          </w:tcPr>
          <w:p w14:paraId="47BE69EE" w14:textId="118C349B" w:rsidR="002B36B2" w:rsidRPr="002B36B2" w:rsidRDefault="002B36B2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875" w:type="dxa"/>
          </w:tcPr>
          <w:p w14:paraId="6EF2ADDF" w14:textId="4ACACF89" w:rsidR="002B36B2" w:rsidRPr="002B36B2" w:rsidRDefault="002B36B2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53" w:type="dxa"/>
          </w:tcPr>
          <w:p w14:paraId="6F052FC2" w14:textId="3DE894EE" w:rsidR="002B36B2" w:rsidRPr="002B36B2" w:rsidRDefault="002B36B2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36B2" w14:paraId="2920C228" w14:textId="77777777" w:rsidTr="00137E41">
        <w:trPr>
          <w:trHeight w:val="558"/>
        </w:trPr>
        <w:tc>
          <w:tcPr>
            <w:tcW w:w="10279" w:type="dxa"/>
            <w:gridSpan w:val="5"/>
          </w:tcPr>
          <w:p w14:paraId="37007F4F" w14:textId="3D77FA43" w:rsidR="002B36B2" w:rsidRPr="002B36B2" w:rsidRDefault="002B36B2" w:rsidP="002B36B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2B36B2" w14:paraId="3CDC52B1" w14:textId="77777777" w:rsidTr="005A02E8">
        <w:trPr>
          <w:trHeight w:val="558"/>
        </w:trPr>
        <w:tc>
          <w:tcPr>
            <w:tcW w:w="697" w:type="dxa"/>
          </w:tcPr>
          <w:p w14:paraId="2FCBACE4" w14:textId="0F2F38C9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6" w:type="dxa"/>
          </w:tcPr>
          <w:p w14:paraId="33B46791" w14:textId="0CE70D7E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Проведение классного часа: День памяти жертв политических репрессий</w:t>
            </w:r>
          </w:p>
        </w:tc>
        <w:tc>
          <w:tcPr>
            <w:tcW w:w="1878" w:type="dxa"/>
          </w:tcPr>
          <w:p w14:paraId="2AF5FD1E" w14:textId="6C48FAF6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9FC40C4" w14:textId="1C07490D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Октябрь 2024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2153" w:type="dxa"/>
          </w:tcPr>
          <w:p w14:paraId="4643B9A0" w14:textId="77777777" w:rsidR="002B36B2" w:rsidRDefault="00D55771" w:rsidP="00DD4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  <w:p w14:paraId="1D4D6304" w14:textId="7F68217B" w:rsidR="00D55771" w:rsidRPr="002B36B2" w:rsidRDefault="00D55771" w:rsidP="00DD4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2B36B2" w14:paraId="61E2BAC5" w14:textId="77777777" w:rsidTr="005A02E8">
        <w:trPr>
          <w:trHeight w:val="558"/>
        </w:trPr>
        <w:tc>
          <w:tcPr>
            <w:tcW w:w="697" w:type="dxa"/>
          </w:tcPr>
          <w:p w14:paraId="3303F337" w14:textId="2F3512C8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76" w:type="dxa"/>
          </w:tcPr>
          <w:p w14:paraId="399642B9" w14:textId="26A39F54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Организация </w:t>
            </w:r>
            <w:r w:rsidR="00D25A04"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экскурсии </w:t>
            </w:r>
            <w:r w:rsidR="00D25A04"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</w:t>
            </w: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«Пушкинской карте», </w:t>
            </w:r>
            <w:r w:rsidR="00D25A04"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в музей</w:t>
            </w: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казачьей культуры «Братина» в селе Кривошеино</w:t>
            </w:r>
          </w:p>
        </w:tc>
        <w:tc>
          <w:tcPr>
            <w:tcW w:w="1878" w:type="dxa"/>
          </w:tcPr>
          <w:p w14:paraId="548A8075" w14:textId="46D0A4B4" w:rsidR="002B36B2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00B80E59" w14:textId="7F6A49BD" w:rsid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 2024 г.</w:t>
            </w:r>
          </w:p>
          <w:p w14:paraId="606EECC2" w14:textId="508E5DFA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F43C249" w14:textId="414E7CD1" w:rsid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A7DA9AB" w14:textId="62FF3EA6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55771" w14:paraId="6D421E2F" w14:textId="77777777" w:rsidTr="005A02E8">
        <w:trPr>
          <w:trHeight w:val="558"/>
        </w:trPr>
        <w:tc>
          <w:tcPr>
            <w:tcW w:w="697" w:type="dxa"/>
          </w:tcPr>
          <w:p w14:paraId="5BFC039E" w14:textId="4581567E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76" w:type="dxa"/>
          </w:tcPr>
          <w:p w14:paraId="37B21C09" w14:textId="3C695AA5" w:rsidR="00D55771" w:rsidRPr="00D55771" w:rsidRDefault="00D55771" w:rsidP="00D557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Урок Памяти </w:t>
            </w:r>
            <w:r w:rsidRPr="00D557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«День Героя Отечества»</w:t>
            </w:r>
          </w:p>
          <w:p w14:paraId="6E23A547" w14:textId="28582675" w:rsidR="00D55771" w:rsidRPr="002B36B2" w:rsidRDefault="00D55771" w:rsidP="00D557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8888FAC" w14:textId="4D4B789D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9FCB57D" w14:textId="69B58557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4ECB6DDA" w14:textId="41A9CF92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55771" w14:paraId="42606849" w14:textId="77777777" w:rsidTr="005A02E8">
        <w:trPr>
          <w:trHeight w:val="558"/>
        </w:trPr>
        <w:tc>
          <w:tcPr>
            <w:tcW w:w="697" w:type="dxa"/>
          </w:tcPr>
          <w:p w14:paraId="4C85C76F" w14:textId="6B91E0E6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76" w:type="dxa"/>
          </w:tcPr>
          <w:p w14:paraId="4340C4FE" w14:textId="32F37221" w:rsidR="00D55771" w:rsidRPr="002B36B2" w:rsidRDefault="00D25A04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Проведение тематических</w:t>
            </w:r>
            <w:r w:rsidR="00D55771"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классных часов «Государственные символы </w:t>
            </w: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— это</w:t>
            </w:r>
            <w:r w:rsidR="00D55771"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многовековая история России...»</w:t>
            </w:r>
          </w:p>
        </w:tc>
        <w:tc>
          <w:tcPr>
            <w:tcW w:w="1878" w:type="dxa"/>
          </w:tcPr>
          <w:p w14:paraId="26D20BAF" w14:textId="635EF61A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316F005" w14:textId="73B8AF92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0202D98B" w14:textId="797DBA34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55771" w14:paraId="4C5A3CE1" w14:textId="77777777" w:rsidTr="005A02E8">
        <w:trPr>
          <w:trHeight w:val="558"/>
        </w:trPr>
        <w:tc>
          <w:tcPr>
            <w:tcW w:w="697" w:type="dxa"/>
          </w:tcPr>
          <w:p w14:paraId="34C61EE5" w14:textId="566DD343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76" w:type="dxa"/>
          </w:tcPr>
          <w:p w14:paraId="2F9C05CB" w14:textId="257DD0E7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лыжных походов</w:t>
            </w:r>
          </w:p>
        </w:tc>
        <w:tc>
          <w:tcPr>
            <w:tcW w:w="1878" w:type="dxa"/>
          </w:tcPr>
          <w:p w14:paraId="0F9704FB" w14:textId="4D141FD5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32448BAB" w14:textId="77777777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14:paraId="2FA6C88F" w14:textId="2463117B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53" w:type="dxa"/>
          </w:tcPr>
          <w:p w14:paraId="025F03C4" w14:textId="77777777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2C68D258" w14:textId="43245E01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55771" w14:paraId="493164F5" w14:textId="77777777" w:rsidTr="005A02E8">
        <w:trPr>
          <w:trHeight w:val="558"/>
        </w:trPr>
        <w:tc>
          <w:tcPr>
            <w:tcW w:w="697" w:type="dxa"/>
          </w:tcPr>
          <w:p w14:paraId="38430A2B" w14:textId="12201E5E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76" w:type="dxa"/>
          </w:tcPr>
          <w:p w14:paraId="7EE9E07E" w14:textId="6B9E0959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Проведение Акции памяти «Блокадный хлеб»</w:t>
            </w:r>
          </w:p>
        </w:tc>
        <w:tc>
          <w:tcPr>
            <w:tcW w:w="1878" w:type="dxa"/>
          </w:tcPr>
          <w:p w14:paraId="6D564FE9" w14:textId="181606CC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16E8B1E" w14:textId="77777777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48D84" w14:textId="3D423EC3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153" w:type="dxa"/>
          </w:tcPr>
          <w:p w14:paraId="17F5BBC6" w14:textId="0FB02B57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</w:tr>
      <w:tr w:rsidR="00D55771" w14:paraId="569AAA2F" w14:textId="77777777" w:rsidTr="005A02E8">
        <w:trPr>
          <w:trHeight w:val="558"/>
        </w:trPr>
        <w:tc>
          <w:tcPr>
            <w:tcW w:w="697" w:type="dxa"/>
          </w:tcPr>
          <w:p w14:paraId="647AB832" w14:textId="359D3CA0" w:rsidR="00D55771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76" w:type="dxa"/>
          </w:tcPr>
          <w:p w14:paraId="2C0B2299" w14:textId="77777777" w:rsidR="00D55771" w:rsidRDefault="00D55771" w:rsidP="00D557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Участие студентов в акции </w:t>
            </w:r>
          </w:p>
          <w:p w14:paraId="1CD5C807" w14:textId="1C57F781" w:rsidR="00D55771" w:rsidRPr="00D55771" w:rsidRDefault="00D55771" w:rsidP="00D557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«Память об Афганистане»</w:t>
            </w:r>
            <w:r w:rsidRPr="00D5577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</w:p>
          <w:p w14:paraId="52F93BEA" w14:textId="77777777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E7C7379" w14:textId="200F807A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766BF46" w14:textId="325E7205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53" w:type="dxa"/>
          </w:tcPr>
          <w:p w14:paraId="4BC4C3DC" w14:textId="3F2BB966" w:rsidR="00D55771" w:rsidRPr="002B36B2" w:rsidRDefault="00D5577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2B36B2" w14:paraId="1C20E999" w14:textId="77777777" w:rsidTr="00137E41">
        <w:trPr>
          <w:trHeight w:val="558"/>
        </w:trPr>
        <w:tc>
          <w:tcPr>
            <w:tcW w:w="10279" w:type="dxa"/>
            <w:gridSpan w:val="5"/>
          </w:tcPr>
          <w:p w14:paraId="5752BCC6" w14:textId="6FBEA676" w:rsidR="002B36B2" w:rsidRPr="002B36B2" w:rsidRDefault="002B36B2" w:rsidP="002B36B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Кураторство</w:t>
            </w:r>
          </w:p>
        </w:tc>
      </w:tr>
      <w:tr w:rsidR="002B36B2" w14:paraId="2B48BA74" w14:textId="77777777" w:rsidTr="005A02E8">
        <w:trPr>
          <w:trHeight w:val="558"/>
        </w:trPr>
        <w:tc>
          <w:tcPr>
            <w:tcW w:w="697" w:type="dxa"/>
          </w:tcPr>
          <w:p w14:paraId="4D241962" w14:textId="4A1CB83F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77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76" w:type="dxa"/>
          </w:tcPr>
          <w:p w14:paraId="6F852ED3" w14:textId="77777777" w:rsidR="002B36B2" w:rsidRDefault="00D55771" w:rsidP="002B36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D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 xml:space="preserve">классных часов </w:t>
            </w:r>
            <w:r w:rsidRPr="00D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ы</w:t>
            </w:r>
            <w:r w:rsidRPr="00D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 xml:space="preserve"> о важном»</w:t>
            </w:r>
          </w:p>
          <w:p w14:paraId="7CEE9B84" w14:textId="76FBE6E1" w:rsidR="00D46A66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8D10BC4" w14:textId="5E8728D7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6BD3EF0" w14:textId="407B8AC3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53" w:type="dxa"/>
          </w:tcPr>
          <w:p w14:paraId="152443C6" w14:textId="043E04C5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2B36B2" w14:paraId="7CCDE6E1" w14:textId="77777777" w:rsidTr="005A02E8">
        <w:trPr>
          <w:trHeight w:val="558"/>
        </w:trPr>
        <w:tc>
          <w:tcPr>
            <w:tcW w:w="697" w:type="dxa"/>
          </w:tcPr>
          <w:p w14:paraId="1489E0BF" w14:textId="6BEA3F07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577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76" w:type="dxa"/>
          </w:tcPr>
          <w:p w14:paraId="64A92019" w14:textId="77777777" w:rsidR="00D46A66" w:rsidRPr="00D46A66" w:rsidRDefault="00D46A66" w:rsidP="00D46A66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46A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Проведение Всероссийского субботника «Зелёная Россия»</w:t>
            </w:r>
          </w:p>
          <w:p w14:paraId="087FB5DD" w14:textId="77777777" w:rsidR="002B36B2" w:rsidRPr="002B36B2" w:rsidRDefault="002B36B2" w:rsidP="00D46A6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67094C9" w14:textId="5A49B2F6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808B105" w14:textId="7BD05328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153" w:type="dxa"/>
          </w:tcPr>
          <w:p w14:paraId="107BEA08" w14:textId="305CB47F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75CE17C4" w14:textId="77777777" w:rsidTr="005A02E8">
        <w:trPr>
          <w:trHeight w:val="558"/>
        </w:trPr>
        <w:tc>
          <w:tcPr>
            <w:tcW w:w="697" w:type="dxa"/>
          </w:tcPr>
          <w:p w14:paraId="62A87E35" w14:textId="24655AF9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76" w:type="dxa"/>
          </w:tcPr>
          <w:p w14:paraId="74FEB3B5" w14:textId="579DF660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Изучение личных дел студентов (набор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24 -2025 </w:t>
            </w: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878" w:type="dxa"/>
          </w:tcPr>
          <w:p w14:paraId="6A411BA4" w14:textId="03F82C1F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14:paraId="5ECE4A34" w14:textId="054A930A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2024 г.</w:t>
            </w:r>
          </w:p>
        </w:tc>
        <w:tc>
          <w:tcPr>
            <w:tcW w:w="2153" w:type="dxa"/>
          </w:tcPr>
          <w:p w14:paraId="2B018EC0" w14:textId="4EDF6F10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36C997C7" w14:textId="77777777" w:rsidTr="005A02E8">
        <w:trPr>
          <w:trHeight w:val="558"/>
        </w:trPr>
        <w:tc>
          <w:tcPr>
            <w:tcW w:w="697" w:type="dxa"/>
          </w:tcPr>
          <w:p w14:paraId="3CAAC764" w14:textId="3D4371F3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76" w:type="dxa"/>
          </w:tcPr>
          <w:p w14:paraId="7EB01EC4" w14:textId="43DF65BC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Классные часы: «Интернет и безопасное поведение».</w:t>
            </w:r>
          </w:p>
        </w:tc>
        <w:tc>
          <w:tcPr>
            <w:tcW w:w="1878" w:type="dxa"/>
          </w:tcPr>
          <w:p w14:paraId="4599446E" w14:textId="41D51D54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 курс</w:t>
            </w:r>
          </w:p>
        </w:tc>
        <w:tc>
          <w:tcPr>
            <w:tcW w:w="1875" w:type="dxa"/>
          </w:tcPr>
          <w:p w14:paraId="23E31A49" w14:textId="601E111F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3" w:type="dxa"/>
          </w:tcPr>
          <w:p w14:paraId="5A7432B1" w14:textId="6CB49E43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2C3CC6FE" w14:textId="77777777" w:rsidTr="005A02E8">
        <w:trPr>
          <w:trHeight w:val="558"/>
        </w:trPr>
        <w:tc>
          <w:tcPr>
            <w:tcW w:w="697" w:type="dxa"/>
          </w:tcPr>
          <w:p w14:paraId="3BA953E6" w14:textId="7CF7557B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76" w:type="dxa"/>
          </w:tcPr>
          <w:p w14:paraId="6A04855B" w14:textId="15817CB6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адаптации студентов I курса (знакомство с работой библиотеки, вовлечение в работу молодежных объединений, кружков и секций)</w:t>
            </w:r>
          </w:p>
        </w:tc>
        <w:tc>
          <w:tcPr>
            <w:tcW w:w="1878" w:type="dxa"/>
          </w:tcPr>
          <w:p w14:paraId="4A7CD5FD" w14:textId="0E100E9A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14:paraId="322A3443" w14:textId="2AE6E045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153" w:type="dxa"/>
          </w:tcPr>
          <w:p w14:paraId="1823B0A7" w14:textId="68286E4B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1AA1E220" w14:textId="77777777" w:rsidTr="005A02E8">
        <w:trPr>
          <w:trHeight w:val="558"/>
        </w:trPr>
        <w:tc>
          <w:tcPr>
            <w:tcW w:w="697" w:type="dxa"/>
          </w:tcPr>
          <w:p w14:paraId="33FC5D8C" w14:textId="4B1D4C2C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76" w:type="dxa"/>
          </w:tcPr>
          <w:p w14:paraId="739DA364" w14:textId="376EAE4B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групп </w:t>
            </w:r>
          </w:p>
        </w:tc>
        <w:tc>
          <w:tcPr>
            <w:tcW w:w="1878" w:type="dxa"/>
          </w:tcPr>
          <w:p w14:paraId="019223E0" w14:textId="78BE7998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E76F541" w14:textId="4E075CBD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0374D251" w14:textId="77777777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14ABB741" w14:textId="7026A528" w:rsidR="00DA61B1" w:rsidRDefault="00DA61B1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5A04" w14:paraId="5FA4B714" w14:textId="77777777" w:rsidTr="005A02E8">
        <w:trPr>
          <w:trHeight w:val="558"/>
        </w:trPr>
        <w:tc>
          <w:tcPr>
            <w:tcW w:w="697" w:type="dxa"/>
          </w:tcPr>
          <w:p w14:paraId="29D6BD95" w14:textId="7AE6123F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76" w:type="dxa"/>
          </w:tcPr>
          <w:p w14:paraId="2E33CB95" w14:textId="6D5F84F8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посвященных Дню толерантности.</w:t>
            </w:r>
          </w:p>
        </w:tc>
        <w:tc>
          <w:tcPr>
            <w:tcW w:w="1878" w:type="dxa"/>
          </w:tcPr>
          <w:p w14:paraId="1415CD6D" w14:textId="6119227D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3768E37" w14:textId="6EAE66BE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3" w:type="dxa"/>
          </w:tcPr>
          <w:p w14:paraId="163A8FA0" w14:textId="3B230029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6BF7CC36" w14:textId="77777777" w:rsidTr="005A02E8">
        <w:trPr>
          <w:trHeight w:val="558"/>
        </w:trPr>
        <w:tc>
          <w:tcPr>
            <w:tcW w:w="697" w:type="dxa"/>
          </w:tcPr>
          <w:p w14:paraId="7591416B" w14:textId="4D22FFE2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76" w:type="dxa"/>
          </w:tcPr>
          <w:p w14:paraId="608792BE" w14:textId="270B79BA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студентов в 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спортивного клуба «Аграрий»</w:t>
            </w:r>
          </w:p>
        </w:tc>
        <w:tc>
          <w:tcPr>
            <w:tcW w:w="1878" w:type="dxa"/>
          </w:tcPr>
          <w:p w14:paraId="4C155A04" w14:textId="7DE96343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A2B20DE" w14:textId="2341DF59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6B810624" w14:textId="77777777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1398E78D" w14:textId="6F4A0B2B" w:rsidR="00DA61B1" w:rsidRDefault="00DA61B1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25A04" w14:paraId="4C5269AA" w14:textId="77777777" w:rsidTr="005A02E8">
        <w:trPr>
          <w:trHeight w:val="558"/>
        </w:trPr>
        <w:tc>
          <w:tcPr>
            <w:tcW w:w="697" w:type="dxa"/>
          </w:tcPr>
          <w:p w14:paraId="4BD19736" w14:textId="27337A12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76" w:type="dxa"/>
          </w:tcPr>
          <w:p w14:paraId="42A2C543" w14:textId="1608269B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Классные часы: «Меры по противодействию терроризму», «Правила поведения в случае террористического акта»</w:t>
            </w:r>
          </w:p>
        </w:tc>
        <w:tc>
          <w:tcPr>
            <w:tcW w:w="1878" w:type="dxa"/>
          </w:tcPr>
          <w:p w14:paraId="79768296" w14:textId="19DF3ED9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27CC03C" w14:textId="5DACDF37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3" w:type="dxa"/>
          </w:tcPr>
          <w:p w14:paraId="16E78E7F" w14:textId="09F33051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09BA69B9" w14:textId="77777777" w:rsidTr="005A02E8">
        <w:trPr>
          <w:trHeight w:val="558"/>
        </w:trPr>
        <w:tc>
          <w:tcPr>
            <w:tcW w:w="697" w:type="dxa"/>
          </w:tcPr>
          <w:p w14:paraId="5BB29F10" w14:textId="6446EA13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76" w:type="dxa"/>
          </w:tcPr>
          <w:p w14:paraId="6E8D0FFC" w14:textId="045729F2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учебной группой</w:t>
            </w:r>
          </w:p>
        </w:tc>
        <w:tc>
          <w:tcPr>
            <w:tcW w:w="1878" w:type="dxa"/>
          </w:tcPr>
          <w:p w14:paraId="34AB3B52" w14:textId="60FC6CEE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80F8D89" w14:textId="37CF6DA4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77B584F4" w14:textId="519139DD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25A04" w14:paraId="1877DD4C" w14:textId="77777777" w:rsidTr="005A02E8">
        <w:trPr>
          <w:trHeight w:val="558"/>
        </w:trPr>
        <w:tc>
          <w:tcPr>
            <w:tcW w:w="697" w:type="dxa"/>
          </w:tcPr>
          <w:p w14:paraId="1A30105C" w14:textId="47BAAE86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676" w:type="dxa"/>
          </w:tcPr>
          <w:p w14:paraId="40F04A6D" w14:textId="243F4DA1" w:rsidR="00D25A04" w:rsidRPr="00D25A04" w:rsidRDefault="00D25A04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78" w:type="dxa"/>
          </w:tcPr>
          <w:p w14:paraId="5D64097E" w14:textId="65E5CBA7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1CD1511" w14:textId="2BAE01B3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13AE1567" w14:textId="4B65B418" w:rsidR="00D25A04" w:rsidRDefault="00D25A04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9"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F5428B" w14:paraId="2F3202AC" w14:textId="77777777" w:rsidTr="005A02E8">
        <w:trPr>
          <w:trHeight w:val="558"/>
        </w:trPr>
        <w:tc>
          <w:tcPr>
            <w:tcW w:w="697" w:type="dxa"/>
          </w:tcPr>
          <w:p w14:paraId="06CA5572" w14:textId="2BAA0036" w:rsidR="00F5428B" w:rsidRDefault="00F5428B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76" w:type="dxa"/>
          </w:tcPr>
          <w:p w14:paraId="03C16D2F" w14:textId="0803DB45" w:rsidR="00733C95" w:rsidRDefault="00F5428B" w:rsidP="00F5664C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«Россия – мои горизонты»</w:t>
            </w:r>
          </w:p>
          <w:p w14:paraId="1B3C9DE7" w14:textId="6FA16B66" w:rsidR="00733C95" w:rsidRPr="00D25A04" w:rsidRDefault="00733C95" w:rsidP="00D25A04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F827630" w14:textId="0A0EF21A" w:rsidR="00F5428B" w:rsidRDefault="00F5428B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AFD1662" w14:textId="0F5BBA0B" w:rsidR="00F5428B" w:rsidRPr="002734B7" w:rsidRDefault="00F5428B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153" w:type="dxa"/>
          </w:tcPr>
          <w:p w14:paraId="6A508CAF" w14:textId="09075DD7" w:rsidR="00F5428B" w:rsidRPr="00AD4239" w:rsidRDefault="00F5428B" w:rsidP="00D25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2B36B2" w14:paraId="1F9C3C8A" w14:textId="77777777" w:rsidTr="00137E41">
        <w:trPr>
          <w:trHeight w:val="558"/>
        </w:trPr>
        <w:tc>
          <w:tcPr>
            <w:tcW w:w="10279" w:type="dxa"/>
            <w:gridSpan w:val="5"/>
          </w:tcPr>
          <w:p w14:paraId="512E8012" w14:textId="77777777" w:rsidR="00D25A04" w:rsidRDefault="00D25A04" w:rsidP="002B36B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9B11B" w14:textId="5FC6300E" w:rsidR="002B36B2" w:rsidRPr="002B36B2" w:rsidRDefault="002B36B2" w:rsidP="002B36B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Наставничество</w:t>
            </w:r>
          </w:p>
        </w:tc>
      </w:tr>
      <w:tr w:rsidR="002B36B2" w14:paraId="2351054D" w14:textId="77777777" w:rsidTr="005A02E8">
        <w:trPr>
          <w:trHeight w:val="558"/>
        </w:trPr>
        <w:tc>
          <w:tcPr>
            <w:tcW w:w="697" w:type="dxa"/>
          </w:tcPr>
          <w:p w14:paraId="3A2BEED8" w14:textId="1480D9A5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76" w:type="dxa"/>
          </w:tcPr>
          <w:p w14:paraId="4276B8DF" w14:textId="5F545C5D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«Связь поколений»</w:t>
            </w:r>
          </w:p>
        </w:tc>
        <w:tc>
          <w:tcPr>
            <w:tcW w:w="1878" w:type="dxa"/>
          </w:tcPr>
          <w:p w14:paraId="5F9F2C22" w14:textId="4268425D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786D0E7B" w14:textId="466018E9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153" w:type="dxa"/>
          </w:tcPr>
          <w:p w14:paraId="0AD187BD" w14:textId="2FCA7B0E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776970" w14:paraId="6685998C" w14:textId="77777777" w:rsidTr="005A02E8">
        <w:trPr>
          <w:trHeight w:val="558"/>
        </w:trPr>
        <w:tc>
          <w:tcPr>
            <w:tcW w:w="697" w:type="dxa"/>
          </w:tcPr>
          <w:p w14:paraId="4E68912B" w14:textId="1FF2831E" w:rsidR="00776970" w:rsidRPr="00DA61B1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76" w:type="dxa"/>
          </w:tcPr>
          <w:p w14:paraId="1C9604C0" w14:textId="5CEF14AB" w:rsidR="00776970" w:rsidRPr="00DA61B1" w:rsidRDefault="00776970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наставников, наставляемых</w:t>
            </w:r>
          </w:p>
        </w:tc>
        <w:tc>
          <w:tcPr>
            <w:tcW w:w="1878" w:type="dxa"/>
          </w:tcPr>
          <w:p w14:paraId="42410354" w14:textId="3D048645" w:rsidR="00776970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53299597" w14:textId="26ED2EA0" w:rsidR="00776970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7D5CA728" w14:textId="18B72AA3" w:rsidR="00776970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A30D38" w14:paraId="2F8D0B96" w14:textId="77777777" w:rsidTr="005A02E8">
        <w:trPr>
          <w:trHeight w:val="558"/>
        </w:trPr>
        <w:tc>
          <w:tcPr>
            <w:tcW w:w="697" w:type="dxa"/>
          </w:tcPr>
          <w:p w14:paraId="4A64FAFA" w14:textId="76D5134C" w:rsidR="00A30D38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76" w:type="dxa"/>
          </w:tcPr>
          <w:p w14:paraId="6FD0F2B4" w14:textId="77777777" w:rsidR="00DA61B1" w:rsidRDefault="00A30D38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61B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Тренинг </w:t>
            </w:r>
            <w:r w:rsidR="00DA61B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на сплочение      </w:t>
            </w:r>
          </w:p>
          <w:p w14:paraId="1EFD2549" w14:textId="25E6F5F9" w:rsidR="00A30D38" w:rsidRPr="00DA61B1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r w:rsidR="00A30D38" w:rsidRPr="00DA61B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команда»</w:t>
            </w:r>
          </w:p>
        </w:tc>
        <w:tc>
          <w:tcPr>
            <w:tcW w:w="1878" w:type="dxa"/>
          </w:tcPr>
          <w:p w14:paraId="708C1A8A" w14:textId="45DC0CE1" w:rsidR="00A30D38" w:rsidRDefault="00DA61B1" w:rsidP="00DA6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14:paraId="49E302BD" w14:textId="459C830F" w:rsidR="00A30D38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53" w:type="dxa"/>
          </w:tcPr>
          <w:p w14:paraId="24ECE800" w14:textId="663727D4" w:rsidR="00A30D38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B36B2" w14:paraId="1462CDE2" w14:textId="77777777" w:rsidTr="00137E41">
        <w:trPr>
          <w:trHeight w:val="558"/>
        </w:trPr>
        <w:tc>
          <w:tcPr>
            <w:tcW w:w="10279" w:type="dxa"/>
            <w:gridSpan w:val="5"/>
          </w:tcPr>
          <w:p w14:paraId="18C8C14C" w14:textId="77777777" w:rsidR="00D46A66" w:rsidRDefault="00D46A66" w:rsidP="002B36B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2D35A" w14:textId="3BF565FB" w:rsidR="002B36B2" w:rsidRPr="002B36B2" w:rsidRDefault="002B36B2" w:rsidP="002B36B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Основные воспитательные мероприятия в образовательной организации, реализующей программы СПО</w:t>
            </w:r>
          </w:p>
        </w:tc>
      </w:tr>
      <w:tr w:rsidR="002B36B2" w14:paraId="545B932E" w14:textId="77777777" w:rsidTr="005A02E8">
        <w:trPr>
          <w:trHeight w:val="558"/>
        </w:trPr>
        <w:tc>
          <w:tcPr>
            <w:tcW w:w="697" w:type="dxa"/>
          </w:tcPr>
          <w:p w14:paraId="341CB88A" w14:textId="68AC3C2D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76" w:type="dxa"/>
          </w:tcPr>
          <w:p w14:paraId="1592C9E0" w14:textId="77777777" w:rsidR="002B36B2" w:rsidRDefault="00D46A66" w:rsidP="00D46A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D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Организация и проведение торжественной линейки, посвященной  Дню знаний</w:t>
            </w:r>
          </w:p>
          <w:p w14:paraId="4CE0654B" w14:textId="6B562ACB" w:rsidR="00D46A66" w:rsidRPr="00D46A66" w:rsidRDefault="00D46A66" w:rsidP="00D46A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878" w:type="dxa"/>
          </w:tcPr>
          <w:p w14:paraId="579ABBF2" w14:textId="2A9987D3" w:rsidR="002B36B2" w:rsidRPr="00D46A66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A66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6291A9D" w14:textId="4D649D01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153" w:type="dxa"/>
          </w:tcPr>
          <w:p w14:paraId="51EEE1DC" w14:textId="4A109D57" w:rsidR="002B36B2" w:rsidRPr="002B36B2" w:rsidRDefault="00D46A66" w:rsidP="00D46A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7F1FA5" w14:paraId="66FAF197" w14:textId="77777777" w:rsidTr="005A02E8">
        <w:trPr>
          <w:trHeight w:val="558"/>
        </w:trPr>
        <w:tc>
          <w:tcPr>
            <w:tcW w:w="697" w:type="dxa"/>
          </w:tcPr>
          <w:p w14:paraId="75AB5BDD" w14:textId="3E5109DB" w:rsidR="007F1FA5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76" w:type="dxa"/>
          </w:tcPr>
          <w:p w14:paraId="49F02DDD" w14:textId="66543519" w:rsidR="007F1FA5" w:rsidRPr="00DA61B1" w:rsidRDefault="007F1FA5" w:rsidP="00D46A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t>Собрание со студентами, проживающими в общежитии «Правила внутреннего распорядка для проживающих в общежитии»</w:t>
            </w:r>
          </w:p>
        </w:tc>
        <w:tc>
          <w:tcPr>
            <w:tcW w:w="1878" w:type="dxa"/>
          </w:tcPr>
          <w:p w14:paraId="1E1C4570" w14:textId="5CDA9420" w:rsidR="007F1FA5" w:rsidRPr="00D46A66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 курс</w:t>
            </w:r>
          </w:p>
        </w:tc>
        <w:tc>
          <w:tcPr>
            <w:tcW w:w="1875" w:type="dxa"/>
          </w:tcPr>
          <w:p w14:paraId="3DA09E79" w14:textId="31E174FC" w:rsidR="007F1FA5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153" w:type="dxa"/>
          </w:tcPr>
          <w:p w14:paraId="55EC580E" w14:textId="1F3809CD" w:rsidR="007F1FA5" w:rsidRDefault="00DA61B1" w:rsidP="00D46A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7F1FA5" w14:paraId="5493436F" w14:textId="77777777" w:rsidTr="005A02E8">
        <w:trPr>
          <w:trHeight w:val="558"/>
        </w:trPr>
        <w:tc>
          <w:tcPr>
            <w:tcW w:w="697" w:type="dxa"/>
          </w:tcPr>
          <w:p w14:paraId="5BC3FFD3" w14:textId="49D397DC" w:rsidR="007F1FA5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76" w:type="dxa"/>
          </w:tcPr>
          <w:p w14:paraId="093A3ABD" w14:textId="43DCB465" w:rsidR="007F1FA5" w:rsidRPr="00DA61B1" w:rsidRDefault="007F1FA5" w:rsidP="00D46A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</w:p>
        </w:tc>
        <w:tc>
          <w:tcPr>
            <w:tcW w:w="1878" w:type="dxa"/>
          </w:tcPr>
          <w:p w14:paraId="19EC2C85" w14:textId="6779B542" w:rsidR="007F1FA5" w:rsidRPr="00D46A66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– 4 курс</w:t>
            </w:r>
          </w:p>
        </w:tc>
        <w:tc>
          <w:tcPr>
            <w:tcW w:w="1875" w:type="dxa"/>
          </w:tcPr>
          <w:p w14:paraId="1474A537" w14:textId="1AF12C92" w:rsidR="007F1FA5" w:rsidRDefault="00DA61B1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153" w:type="dxa"/>
          </w:tcPr>
          <w:p w14:paraId="59F2D99D" w14:textId="232FBD1B" w:rsidR="007F1FA5" w:rsidRDefault="00DA61B1" w:rsidP="00D46A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2B36B2" w14:paraId="7C961008" w14:textId="77777777" w:rsidTr="005A02E8">
        <w:trPr>
          <w:trHeight w:val="558"/>
        </w:trPr>
        <w:tc>
          <w:tcPr>
            <w:tcW w:w="697" w:type="dxa"/>
          </w:tcPr>
          <w:p w14:paraId="39D9B267" w14:textId="33E85F27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</w:tcPr>
          <w:p w14:paraId="0115DA19" w14:textId="77777777" w:rsidR="00D46A66" w:rsidRDefault="00D46A66" w:rsidP="00D46A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D46A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Проведение соревнований </w:t>
            </w:r>
          </w:p>
          <w:p w14:paraId="6F9DEADD" w14:textId="3E5C944C" w:rsidR="002B36B2" w:rsidRPr="002B36B2" w:rsidRDefault="00D46A66" w:rsidP="00D46A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A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«День здоровья»</w:t>
            </w:r>
          </w:p>
        </w:tc>
        <w:tc>
          <w:tcPr>
            <w:tcW w:w="1878" w:type="dxa"/>
          </w:tcPr>
          <w:p w14:paraId="18480B23" w14:textId="5EFC7148" w:rsidR="002B36B2" w:rsidRPr="00D46A66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A66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1EDFF218" w14:textId="0A5CF116" w:rsidR="002B36B2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153" w:type="dxa"/>
          </w:tcPr>
          <w:p w14:paraId="105734ED" w14:textId="5A422588" w:rsidR="002B36B2" w:rsidRPr="002B36B2" w:rsidRDefault="00D46A66" w:rsidP="00D46A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воспитания </w:t>
            </w:r>
          </w:p>
        </w:tc>
      </w:tr>
      <w:tr w:rsidR="00D46A66" w14:paraId="569F5EF6" w14:textId="77777777" w:rsidTr="005A02E8">
        <w:trPr>
          <w:trHeight w:val="558"/>
        </w:trPr>
        <w:tc>
          <w:tcPr>
            <w:tcW w:w="697" w:type="dxa"/>
          </w:tcPr>
          <w:p w14:paraId="4FC030E8" w14:textId="247066F6" w:rsidR="00D46A66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14:paraId="3C70BC4F" w14:textId="5068B4B9" w:rsidR="00D46A66" w:rsidRPr="00D46A66" w:rsidRDefault="00D46A66" w:rsidP="00D46A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D4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 xml:space="preserve">Проведение акции и классного </w:t>
            </w:r>
            <w:r w:rsidR="00DA61B1" w:rsidRPr="00D4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часа «</w:t>
            </w:r>
            <w:r w:rsidRPr="00D4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День пожилых людей»</w:t>
            </w:r>
          </w:p>
          <w:p w14:paraId="1B21086E" w14:textId="77777777" w:rsidR="00D46A66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5D4D16C3" w14:textId="420B3E6F" w:rsidR="00D46A66" w:rsidRPr="00D637F0" w:rsidRDefault="00D637F0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16F1685" w14:textId="4EC3F8D0" w:rsidR="00D46A66" w:rsidRPr="002B36B2" w:rsidRDefault="00D637F0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4DBFEACB" w14:textId="59CDBE6B" w:rsidR="00D46A66" w:rsidRPr="002B36B2" w:rsidRDefault="00D637F0" w:rsidP="00D637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46A66" w14:paraId="0F303745" w14:textId="77777777" w:rsidTr="005A02E8">
        <w:trPr>
          <w:trHeight w:val="558"/>
        </w:trPr>
        <w:tc>
          <w:tcPr>
            <w:tcW w:w="697" w:type="dxa"/>
          </w:tcPr>
          <w:p w14:paraId="45C31616" w14:textId="49C85B9B" w:rsidR="00D46A66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2386814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14:paraId="08013682" w14:textId="77777777" w:rsidR="00D637F0" w:rsidRPr="00D637F0" w:rsidRDefault="00D637F0" w:rsidP="00D637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D63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Проведение мероприятия «День Учителя»</w:t>
            </w:r>
          </w:p>
          <w:p w14:paraId="683316B8" w14:textId="77777777" w:rsidR="00D46A66" w:rsidRPr="002B36B2" w:rsidRDefault="00D46A66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0AFB81B0" w14:textId="3194D253" w:rsidR="00D46A66" w:rsidRPr="00D637F0" w:rsidRDefault="00D637F0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DAB058A" w14:textId="2BB73001" w:rsidR="00D46A66" w:rsidRPr="002B36B2" w:rsidRDefault="00D637F0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55007FB5" w14:textId="2572103A" w:rsidR="00D46A66" w:rsidRPr="002B36B2" w:rsidRDefault="00D637F0" w:rsidP="002B3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bookmarkEnd w:id="9"/>
      <w:tr w:rsidR="00DA61B1" w14:paraId="326E5A53" w14:textId="77777777" w:rsidTr="005A02E8">
        <w:trPr>
          <w:trHeight w:val="558"/>
        </w:trPr>
        <w:tc>
          <w:tcPr>
            <w:tcW w:w="697" w:type="dxa"/>
          </w:tcPr>
          <w:p w14:paraId="3FDC6622" w14:textId="4C30F486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76" w:type="dxa"/>
          </w:tcPr>
          <w:p w14:paraId="0546FEB2" w14:textId="0ECF17CD" w:rsidR="00DA61B1" w:rsidRPr="00D637F0" w:rsidRDefault="00DA61B1" w:rsidP="00DA61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Мероприятия, приуроченные ко Дню народного единства</w:t>
            </w:r>
          </w:p>
        </w:tc>
        <w:tc>
          <w:tcPr>
            <w:tcW w:w="1878" w:type="dxa"/>
          </w:tcPr>
          <w:p w14:paraId="0FA5AC10" w14:textId="21C70FF7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1C69A88" w14:textId="7B2805DB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153" w:type="dxa"/>
          </w:tcPr>
          <w:p w14:paraId="1B234081" w14:textId="09DFC29A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1B1" w14:paraId="5FE94128" w14:textId="77777777" w:rsidTr="005A02E8">
        <w:trPr>
          <w:trHeight w:val="558"/>
        </w:trPr>
        <w:tc>
          <w:tcPr>
            <w:tcW w:w="697" w:type="dxa"/>
          </w:tcPr>
          <w:p w14:paraId="629769F2" w14:textId="0D408F1D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76" w:type="dxa"/>
          </w:tcPr>
          <w:p w14:paraId="65C8508A" w14:textId="2C06549F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Декада Инвалидов</w:t>
            </w:r>
          </w:p>
        </w:tc>
        <w:tc>
          <w:tcPr>
            <w:tcW w:w="1878" w:type="dxa"/>
          </w:tcPr>
          <w:p w14:paraId="50C69FFD" w14:textId="09E92C83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EF48F4A" w14:textId="02764C60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72751564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729F6AE" w14:textId="35EB55F7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A61B1" w14:paraId="156D93C6" w14:textId="77777777" w:rsidTr="005A02E8">
        <w:trPr>
          <w:trHeight w:val="558"/>
        </w:trPr>
        <w:tc>
          <w:tcPr>
            <w:tcW w:w="697" w:type="dxa"/>
          </w:tcPr>
          <w:p w14:paraId="79A3D820" w14:textId="4AD95068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676" w:type="dxa"/>
          </w:tcPr>
          <w:p w14:paraId="1DA73D16" w14:textId="1D66D268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Турнир по волейболу, посвященный памяти участника СВО Шарухо Данила  </w:t>
            </w:r>
          </w:p>
        </w:tc>
        <w:tc>
          <w:tcPr>
            <w:tcW w:w="1878" w:type="dxa"/>
          </w:tcPr>
          <w:p w14:paraId="33DF3967" w14:textId="0CA2A877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5A9F80A" w14:textId="5846F4C0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349D6662" w14:textId="55EAB7A1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A61B1" w14:paraId="708D8956" w14:textId="77777777" w:rsidTr="005A02E8">
        <w:trPr>
          <w:trHeight w:val="558"/>
        </w:trPr>
        <w:tc>
          <w:tcPr>
            <w:tcW w:w="697" w:type="dxa"/>
          </w:tcPr>
          <w:p w14:paraId="794EDAB6" w14:textId="4ABC7DBB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676" w:type="dxa"/>
          </w:tcPr>
          <w:p w14:paraId="61295F71" w14:textId="5EE20993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Концерт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ная программа «Новогодний Вечер»</w:t>
            </w:r>
          </w:p>
        </w:tc>
        <w:tc>
          <w:tcPr>
            <w:tcW w:w="1878" w:type="dxa"/>
          </w:tcPr>
          <w:p w14:paraId="0B3F5E7A" w14:textId="20962BCA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9181B6E" w14:textId="6648C1AC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6C46F2EF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CE10BC6" w14:textId="5183E7C4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52EEA002" w14:textId="77777777" w:rsidTr="005A02E8">
        <w:trPr>
          <w:trHeight w:val="558"/>
        </w:trPr>
        <w:tc>
          <w:tcPr>
            <w:tcW w:w="697" w:type="dxa"/>
          </w:tcPr>
          <w:p w14:paraId="1D56873C" w14:textId="27927A09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676" w:type="dxa"/>
          </w:tcPr>
          <w:p w14:paraId="1B8EC39E" w14:textId="00CE7CA4" w:rsidR="00DA61B1" w:rsidRPr="00DA61B1" w:rsidRDefault="00DA61B1" w:rsidP="00DA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78" w:type="dxa"/>
          </w:tcPr>
          <w:p w14:paraId="4EF34E6D" w14:textId="5DAADDDC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714971E" w14:textId="79B32F62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153" w:type="dxa"/>
          </w:tcPr>
          <w:p w14:paraId="1BF64CD7" w14:textId="71DCFD7C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Библиотекарь</w:t>
            </w:r>
          </w:p>
        </w:tc>
      </w:tr>
      <w:tr w:rsidR="00DA61B1" w14:paraId="5C7D18E3" w14:textId="77777777" w:rsidTr="005A02E8">
        <w:trPr>
          <w:trHeight w:val="558"/>
        </w:trPr>
        <w:tc>
          <w:tcPr>
            <w:tcW w:w="697" w:type="dxa"/>
          </w:tcPr>
          <w:p w14:paraId="5E85F98B" w14:textId="3CF10D35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3676" w:type="dxa"/>
          </w:tcPr>
          <w:p w14:paraId="54C342CE" w14:textId="0BC597EF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Проведение спортивной игры «А ну-ка, парни!» в честь «Дня Защитника Отечества»</w:t>
            </w:r>
          </w:p>
        </w:tc>
        <w:tc>
          <w:tcPr>
            <w:tcW w:w="1878" w:type="dxa"/>
          </w:tcPr>
          <w:p w14:paraId="61E6B598" w14:textId="2178BCAE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06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AD18379" w14:textId="6A49A3D0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53" w:type="dxa"/>
          </w:tcPr>
          <w:p w14:paraId="25B0EC22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02ADB172" w14:textId="5E44CC68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1B1" w14:paraId="688D93F2" w14:textId="77777777" w:rsidTr="005A02E8">
        <w:trPr>
          <w:trHeight w:val="558"/>
        </w:trPr>
        <w:tc>
          <w:tcPr>
            <w:tcW w:w="697" w:type="dxa"/>
          </w:tcPr>
          <w:p w14:paraId="1367B7F9" w14:textId="4E52FB68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676" w:type="dxa"/>
          </w:tcPr>
          <w:p w14:paraId="0D310168" w14:textId="01C1742E" w:rsidR="00DA61B1" w:rsidRPr="00D637F0" w:rsidRDefault="00DA61B1" w:rsidP="00DA61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Проведение мероприятий, </w:t>
            </w:r>
            <w:r w:rsidRPr="00D637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посвященных "Международному Женскому Дню"</w:t>
            </w:r>
          </w:p>
          <w:p w14:paraId="0D099650" w14:textId="77777777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43D84025" w14:textId="48D598CD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06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A21B769" w14:textId="455E2C48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153" w:type="dxa"/>
          </w:tcPr>
          <w:p w14:paraId="04994111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A862D88" w14:textId="0661C979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002A2D18" w14:textId="77777777" w:rsidTr="005A02E8">
        <w:trPr>
          <w:trHeight w:val="558"/>
        </w:trPr>
        <w:tc>
          <w:tcPr>
            <w:tcW w:w="697" w:type="dxa"/>
          </w:tcPr>
          <w:p w14:paraId="0983A352" w14:textId="031BBECB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3676" w:type="dxa"/>
          </w:tcPr>
          <w:p w14:paraId="1A1D2AE7" w14:textId="257E88ED" w:rsidR="00DA61B1" w:rsidRPr="00DA61B1" w:rsidRDefault="00DA61B1" w:rsidP="00DA61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t>Акция «Дня воссоединения Крыма с Россией»</w:t>
            </w:r>
          </w:p>
        </w:tc>
        <w:tc>
          <w:tcPr>
            <w:tcW w:w="1878" w:type="dxa"/>
          </w:tcPr>
          <w:p w14:paraId="6C03968A" w14:textId="666EACF1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0B315EE" w14:textId="59E482DA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153" w:type="dxa"/>
          </w:tcPr>
          <w:p w14:paraId="179485F7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15D3795" w14:textId="37E41146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4C4EA745" w14:textId="77777777" w:rsidTr="005A02E8">
        <w:trPr>
          <w:trHeight w:val="558"/>
        </w:trPr>
        <w:tc>
          <w:tcPr>
            <w:tcW w:w="697" w:type="dxa"/>
          </w:tcPr>
          <w:p w14:paraId="2D4E9430" w14:textId="39959B3F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676" w:type="dxa"/>
          </w:tcPr>
          <w:p w14:paraId="3A97CF6D" w14:textId="1A74550E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Проведение мероприятия на тему "Д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ень космонавтики</w:t>
            </w:r>
            <w:r w:rsidRPr="00D637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"</w:t>
            </w:r>
          </w:p>
        </w:tc>
        <w:tc>
          <w:tcPr>
            <w:tcW w:w="1878" w:type="dxa"/>
          </w:tcPr>
          <w:p w14:paraId="6CFD6834" w14:textId="1062A8D8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06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0938A67" w14:textId="3A2EE113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47316078" w14:textId="2BA99479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1B1" w14:paraId="1DFAB440" w14:textId="77777777" w:rsidTr="005A02E8">
        <w:trPr>
          <w:trHeight w:val="558"/>
        </w:trPr>
        <w:tc>
          <w:tcPr>
            <w:tcW w:w="697" w:type="dxa"/>
          </w:tcPr>
          <w:p w14:paraId="2FE82FF3" w14:textId="29EBE483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3676" w:type="dxa"/>
          </w:tcPr>
          <w:p w14:paraId="798443DB" w14:textId="4B6FB682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</w:t>
            </w:r>
            <w:r w:rsidRPr="00D637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Студенческой Весна СПО - 2025</w:t>
            </w:r>
          </w:p>
        </w:tc>
        <w:tc>
          <w:tcPr>
            <w:tcW w:w="1878" w:type="dxa"/>
          </w:tcPr>
          <w:p w14:paraId="622C2CCE" w14:textId="5E57D49D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06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3BFCB9A" w14:textId="7416176F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7FF2BAF1" w14:textId="744D4384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1B1" w14:paraId="51647449" w14:textId="77777777" w:rsidTr="005A02E8">
        <w:trPr>
          <w:trHeight w:val="558"/>
        </w:trPr>
        <w:tc>
          <w:tcPr>
            <w:tcW w:w="697" w:type="dxa"/>
          </w:tcPr>
          <w:p w14:paraId="01446280" w14:textId="77746538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3676" w:type="dxa"/>
          </w:tcPr>
          <w:p w14:paraId="3783681F" w14:textId="2CCB33E3" w:rsidR="00DA61B1" w:rsidRPr="00DA61B1" w:rsidRDefault="00DA61B1" w:rsidP="00DA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1B1">
              <w:rPr>
                <w:rFonts w:ascii="Times New Roman" w:hAnsi="Times New Roman" w:cs="Times New Roman"/>
                <w:sz w:val="24"/>
                <w:szCs w:val="24"/>
              </w:rPr>
              <w:t>Учебные сборы с обучающимися (юношами), проходящими подготовку по основам военной службы.</w:t>
            </w:r>
          </w:p>
        </w:tc>
        <w:tc>
          <w:tcPr>
            <w:tcW w:w="1878" w:type="dxa"/>
          </w:tcPr>
          <w:p w14:paraId="473E39C4" w14:textId="764A620D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Предвыпускные группы</w:t>
            </w:r>
          </w:p>
        </w:tc>
        <w:tc>
          <w:tcPr>
            <w:tcW w:w="1875" w:type="dxa"/>
          </w:tcPr>
          <w:p w14:paraId="393AE49A" w14:textId="56F6EA9D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2025 г.</w:t>
            </w:r>
          </w:p>
        </w:tc>
        <w:tc>
          <w:tcPr>
            <w:tcW w:w="2153" w:type="dxa"/>
          </w:tcPr>
          <w:p w14:paraId="5836AFFC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360BDF7" w14:textId="078534D4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A61B1" w14:paraId="127F2832" w14:textId="77777777" w:rsidTr="005A02E8">
        <w:trPr>
          <w:trHeight w:val="558"/>
        </w:trPr>
        <w:tc>
          <w:tcPr>
            <w:tcW w:w="697" w:type="dxa"/>
          </w:tcPr>
          <w:p w14:paraId="04A34E59" w14:textId="2942BD5B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3676" w:type="dxa"/>
          </w:tcPr>
          <w:p w14:paraId="08014EA7" w14:textId="60D066A9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во Всероссийской акции «Окна Победы».</w:t>
            </w:r>
          </w:p>
        </w:tc>
        <w:tc>
          <w:tcPr>
            <w:tcW w:w="1878" w:type="dxa"/>
          </w:tcPr>
          <w:p w14:paraId="3533177D" w14:textId="53240335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06">
              <w:rPr>
                <w:rFonts w:ascii="Times New Roman" w:hAnsi="Times New Roman" w:cs="Times New Roman"/>
                <w:bCs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418E071" w14:textId="4A8D0F88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153" w:type="dxa"/>
          </w:tcPr>
          <w:p w14:paraId="0CBF1302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671436" w14:textId="1FC5E5F1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3DA6731B" w14:textId="77777777" w:rsidTr="005A02E8">
        <w:trPr>
          <w:trHeight w:val="558"/>
        </w:trPr>
        <w:tc>
          <w:tcPr>
            <w:tcW w:w="697" w:type="dxa"/>
          </w:tcPr>
          <w:p w14:paraId="3E1E7555" w14:textId="1385122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3676" w:type="dxa"/>
          </w:tcPr>
          <w:p w14:paraId="35FF39BC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Тематические мероприятия, приуроченные ко Дню Победы</w:t>
            </w:r>
          </w:p>
          <w:p w14:paraId="1B56C10F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патриотического часа «Минувших лет святая память…».</w:t>
            </w:r>
          </w:p>
          <w:p w14:paraId="6A39152B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онлайн викторины "Мы этой памяти верны"</w:t>
            </w:r>
          </w:p>
          <w:p w14:paraId="2AEDFFB8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"СТЕНА ПАМЯТИ"</w:t>
            </w:r>
          </w:p>
          <w:p w14:paraId="0777FB4E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районном фестивале хоров и ансамблей "Победные песни войны"</w:t>
            </w:r>
          </w:p>
          <w:p w14:paraId="20F0A16D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Участие в шествии «Бессмертный полк»</w:t>
            </w:r>
          </w:p>
          <w:p w14:paraId="31881B9E" w14:textId="77777777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4D9838CA" w14:textId="2099AA20" w:rsidR="00DA61B1" w:rsidRPr="00753206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75" w:type="dxa"/>
          </w:tcPr>
          <w:p w14:paraId="63C786A8" w14:textId="65D69FAD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153" w:type="dxa"/>
          </w:tcPr>
          <w:p w14:paraId="7885BCBC" w14:textId="7F80B2B6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 </w:t>
            </w:r>
          </w:p>
        </w:tc>
      </w:tr>
      <w:tr w:rsidR="00DA61B1" w14:paraId="2DD917E3" w14:textId="77777777" w:rsidTr="005A02E8">
        <w:trPr>
          <w:trHeight w:val="558"/>
        </w:trPr>
        <w:tc>
          <w:tcPr>
            <w:tcW w:w="697" w:type="dxa"/>
          </w:tcPr>
          <w:p w14:paraId="380D0488" w14:textId="07C1DFE2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4.20.</w:t>
            </w:r>
          </w:p>
        </w:tc>
        <w:tc>
          <w:tcPr>
            <w:tcW w:w="3676" w:type="dxa"/>
          </w:tcPr>
          <w:p w14:paraId="6673AD98" w14:textId="4A6D8E04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посвященных «Дню России»</w:t>
            </w:r>
          </w:p>
        </w:tc>
        <w:tc>
          <w:tcPr>
            <w:tcW w:w="1878" w:type="dxa"/>
          </w:tcPr>
          <w:p w14:paraId="7ED79866" w14:textId="15C7B719" w:rsidR="00DA61B1" w:rsidRPr="005A02E8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FFE8EBF" w14:textId="11DDC9F9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2153" w:type="dxa"/>
          </w:tcPr>
          <w:p w14:paraId="53B6FB72" w14:textId="1BA35141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1B1" w14:paraId="71466CDE" w14:textId="77777777" w:rsidTr="005A02E8">
        <w:trPr>
          <w:trHeight w:val="558"/>
        </w:trPr>
        <w:tc>
          <w:tcPr>
            <w:tcW w:w="697" w:type="dxa"/>
          </w:tcPr>
          <w:p w14:paraId="3F818FA0" w14:textId="0F7E3D1E" w:rsidR="00DA61B1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3676" w:type="dxa"/>
          </w:tcPr>
          <w:p w14:paraId="686FCCF5" w14:textId="32310A0C" w:rsidR="00DA61B1" w:rsidRPr="005A02E8" w:rsidRDefault="00DA61B1" w:rsidP="00DA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Всероссийская мемориальная акция «Свеча памяти». </w:t>
            </w:r>
          </w:p>
        </w:tc>
        <w:tc>
          <w:tcPr>
            <w:tcW w:w="1878" w:type="dxa"/>
          </w:tcPr>
          <w:p w14:paraId="2416B90F" w14:textId="23F9B826" w:rsidR="00DA61B1" w:rsidRPr="005A02E8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6C63710" w14:textId="7FC5E8D0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2153" w:type="dxa"/>
          </w:tcPr>
          <w:p w14:paraId="4D3B26A5" w14:textId="5572AF6B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17B0F90B" w14:textId="77777777" w:rsidTr="005A02E8">
        <w:trPr>
          <w:trHeight w:val="558"/>
        </w:trPr>
        <w:tc>
          <w:tcPr>
            <w:tcW w:w="697" w:type="dxa"/>
          </w:tcPr>
          <w:p w14:paraId="44D7B5C7" w14:textId="5F8E10CB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67EE0ADD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торжественного вручения дипломов</w:t>
            </w:r>
          </w:p>
          <w:p w14:paraId="3223B134" w14:textId="77777777" w:rsidR="00DA61B1" w:rsidRPr="00D637F0" w:rsidRDefault="00DA61B1" w:rsidP="00DA61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656DA9" w14:textId="77777777" w:rsidR="00DA61B1" w:rsidRPr="00D637F0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282CA21F" w14:textId="33AA4B34" w:rsidR="00DA61B1" w:rsidRPr="005A02E8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Выпускные группы</w:t>
            </w:r>
          </w:p>
        </w:tc>
        <w:tc>
          <w:tcPr>
            <w:tcW w:w="1875" w:type="dxa"/>
          </w:tcPr>
          <w:p w14:paraId="53543BCE" w14:textId="0EC47C9D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2025 г.</w:t>
            </w:r>
          </w:p>
        </w:tc>
        <w:tc>
          <w:tcPr>
            <w:tcW w:w="2153" w:type="dxa"/>
          </w:tcPr>
          <w:p w14:paraId="61871EAF" w14:textId="009E1B5F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2B0CF51C" w14:textId="77777777" w:rsidTr="00137E41">
        <w:trPr>
          <w:trHeight w:val="558"/>
        </w:trPr>
        <w:tc>
          <w:tcPr>
            <w:tcW w:w="10279" w:type="dxa"/>
            <w:gridSpan w:val="5"/>
          </w:tcPr>
          <w:p w14:paraId="5511E863" w14:textId="6D43BDCE" w:rsidR="00DA61B1" w:rsidRPr="002B36B2" w:rsidRDefault="00DA61B1" w:rsidP="00DA61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Организация предметно-пространственной среды</w:t>
            </w:r>
          </w:p>
        </w:tc>
      </w:tr>
      <w:tr w:rsidR="00DA61B1" w14:paraId="196AE7FA" w14:textId="77777777" w:rsidTr="005A02E8">
        <w:trPr>
          <w:trHeight w:val="558"/>
        </w:trPr>
        <w:tc>
          <w:tcPr>
            <w:tcW w:w="697" w:type="dxa"/>
          </w:tcPr>
          <w:p w14:paraId="008995CE" w14:textId="49324E63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76" w:type="dxa"/>
          </w:tcPr>
          <w:p w14:paraId="3944C213" w14:textId="32BD2BCA" w:rsidR="00DA61B1" w:rsidRP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 и Т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 xml:space="preserve">омской 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1878" w:type="dxa"/>
          </w:tcPr>
          <w:p w14:paraId="1DD61C43" w14:textId="5D33BB5E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A06EE9D" w14:textId="55273630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36FCC052" w14:textId="66E0A7CE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5A02E8" w14:paraId="254305EC" w14:textId="77777777" w:rsidTr="005A02E8">
        <w:trPr>
          <w:trHeight w:val="558"/>
        </w:trPr>
        <w:tc>
          <w:tcPr>
            <w:tcW w:w="697" w:type="dxa"/>
          </w:tcPr>
          <w:p w14:paraId="350E517D" w14:textId="34BEAFF8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6" w:type="dxa"/>
          </w:tcPr>
          <w:p w14:paraId="0158F73D" w14:textId="51767F8E" w:rsidR="005A02E8" w:rsidRPr="005A02E8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популяризация символики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эмблема, флаг, логотип, элементы костюма обучающихся и т. п.), используемой как повседневно, так и в торжественные моменты</w:t>
            </w:r>
          </w:p>
        </w:tc>
        <w:tc>
          <w:tcPr>
            <w:tcW w:w="1878" w:type="dxa"/>
          </w:tcPr>
          <w:p w14:paraId="4D1195EF" w14:textId="0D286E52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6B1C333" w14:textId="631CFBE1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5C9A4482" w14:textId="3DC35C3D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1B1" w14:paraId="772F4209" w14:textId="77777777" w:rsidTr="005A02E8">
        <w:trPr>
          <w:trHeight w:val="558"/>
        </w:trPr>
        <w:tc>
          <w:tcPr>
            <w:tcW w:w="697" w:type="dxa"/>
          </w:tcPr>
          <w:p w14:paraId="1F532E52" w14:textId="3AB9B8EC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2387313"/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76" w:type="dxa"/>
          </w:tcPr>
          <w:p w14:paraId="5524B0CB" w14:textId="5B18E26A" w:rsidR="00DA61B1" w:rsidRP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обновление актуальных материалов (стендов, плакатов, инсталляций и др.) учебных кабинетов 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14:paraId="7B9F2DA4" w14:textId="427696AE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4A6DAE0" w14:textId="65856008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3027853D" w14:textId="42DCA796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bookmarkEnd w:id="10"/>
      <w:tr w:rsidR="005A02E8" w14:paraId="025DF905" w14:textId="77777777" w:rsidTr="005A02E8">
        <w:trPr>
          <w:trHeight w:val="558"/>
        </w:trPr>
        <w:tc>
          <w:tcPr>
            <w:tcW w:w="697" w:type="dxa"/>
          </w:tcPr>
          <w:p w14:paraId="2789231A" w14:textId="22F78BF1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676" w:type="dxa"/>
          </w:tcPr>
          <w:p w14:paraId="53145F48" w14:textId="64B2EB7A" w:rsidR="005A02E8" w:rsidRPr="005A02E8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актуальной информации в социальных сетях 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техникума.</w:t>
            </w:r>
          </w:p>
        </w:tc>
        <w:tc>
          <w:tcPr>
            <w:tcW w:w="1878" w:type="dxa"/>
          </w:tcPr>
          <w:p w14:paraId="4F9827E5" w14:textId="4F1760B9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B3F54C2" w14:textId="4EE66E2D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67A364C6" w14:textId="73F24D2A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A02E8" w14:paraId="55E3E50F" w14:textId="77777777" w:rsidTr="005A02E8">
        <w:trPr>
          <w:trHeight w:val="558"/>
        </w:trPr>
        <w:tc>
          <w:tcPr>
            <w:tcW w:w="697" w:type="dxa"/>
          </w:tcPr>
          <w:p w14:paraId="38978B24" w14:textId="7D5AF05C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676" w:type="dxa"/>
          </w:tcPr>
          <w:p w14:paraId="28C1C8C9" w14:textId="15116D29" w:rsidR="005A02E8" w:rsidRPr="005A02E8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пространств проведения значимых событий, праздников, церемоний, создание фотозон.</w:t>
            </w:r>
          </w:p>
        </w:tc>
        <w:tc>
          <w:tcPr>
            <w:tcW w:w="1878" w:type="dxa"/>
          </w:tcPr>
          <w:p w14:paraId="2D407F4B" w14:textId="1B41E667" w:rsidR="005A02E8" w:rsidRPr="005A02E8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E602389" w14:textId="4A30B9BC" w:rsidR="005A02E8" w:rsidRPr="005A02E8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693FF697" w14:textId="23FC7014" w:rsidR="005A02E8" w:rsidRPr="002B36B2" w:rsidRDefault="005A02E8" w:rsidP="005A0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02BE7E7D" w14:textId="77777777" w:rsidTr="00137E41">
        <w:trPr>
          <w:trHeight w:val="558"/>
        </w:trPr>
        <w:tc>
          <w:tcPr>
            <w:tcW w:w="10279" w:type="dxa"/>
            <w:gridSpan w:val="5"/>
          </w:tcPr>
          <w:p w14:paraId="61688B8D" w14:textId="0C49CC63" w:rsidR="00DA61B1" w:rsidRPr="002B36B2" w:rsidRDefault="00DA61B1" w:rsidP="00DA61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Взаимодействие с родителями (законными представителями)</w:t>
            </w:r>
          </w:p>
        </w:tc>
      </w:tr>
      <w:tr w:rsidR="00DA61B1" w14:paraId="7E08B950" w14:textId="77777777" w:rsidTr="005A02E8">
        <w:trPr>
          <w:trHeight w:val="558"/>
        </w:trPr>
        <w:tc>
          <w:tcPr>
            <w:tcW w:w="697" w:type="dxa"/>
          </w:tcPr>
          <w:p w14:paraId="30366B2C" w14:textId="6BE38970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76" w:type="dxa"/>
          </w:tcPr>
          <w:p w14:paraId="32BA4177" w14:textId="5248D5D4" w:rsidR="00DA61B1" w:rsidRP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878" w:type="dxa"/>
          </w:tcPr>
          <w:p w14:paraId="2E6E3AD6" w14:textId="09EB51D7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5D3FDF4" w14:textId="27A314F2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3" w:type="dxa"/>
          </w:tcPr>
          <w:p w14:paraId="40C26E28" w14:textId="350543D1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67CE35F9" w14:textId="77777777" w:rsidTr="005A02E8">
        <w:trPr>
          <w:trHeight w:val="558"/>
        </w:trPr>
        <w:tc>
          <w:tcPr>
            <w:tcW w:w="697" w:type="dxa"/>
          </w:tcPr>
          <w:p w14:paraId="7A914B7C" w14:textId="65468123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76" w:type="dxa"/>
          </w:tcPr>
          <w:p w14:paraId="3309DFCA" w14:textId="4F401762" w:rsidR="00DA61B1" w:rsidRP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и трудоустройства студентов в летний период</w:t>
            </w:r>
          </w:p>
        </w:tc>
        <w:tc>
          <w:tcPr>
            <w:tcW w:w="1878" w:type="dxa"/>
          </w:tcPr>
          <w:p w14:paraId="1CDB1915" w14:textId="54359332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1C5E0629" w14:textId="4EDCC38E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2025 г.</w:t>
            </w:r>
          </w:p>
        </w:tc>
        <w:tc>
          <w:tcPr>
            <w:tcW w:w="2153" w:type="dxa"/>
          </w:tcPr>
          <w:p w14:paraId="5E1F09F7" w14:textId="3E3EF814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A61B1" w14:paraId="486083DD" w14:textId="77777777" w:rsidTr="005A02E8">
        <w:trPr>
          <w:trHeight w:val="558"/>
        </w:trPr>
        <w:tc>
          <w:tcPr>
            <w:tcW w:w="697" w:type="dxa"/>
          </w:tcPr>
          <w:p w14:paraId="6462BFBC" w14:textId="75285D87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76" w:type="dxa"/>
          </w:tcPr>
          <w:p w14:paraId="3B628370" w14:textId="20F2E79E" w:rsidR="00DA61B1" w:rsidRP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>техникумовское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собрание: 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родителей детей подросткового возраста по профилактике вредных привычек, правонарушений. Психологическое здоровье студентов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14:paraId="4D5927FE" w14:textId="6A05DE76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0601FF9" w14:textId="5F4E4689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153" w:type="dxa"/>
          </w:tcPr>
          <w:p w14:paraId="32B79875" w14:textId="696551F8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65B1E025" w14:textId="77777777" w:rsidTr="005A02E8">
        <w:trPr>
          <w:trHeight w:val="558"/>
        </w:trPr>
        <w:tc>
          <w:tcPr>
            <w:tcW w:w="697" w:type="dxa"/>
          </w:tcPr>
          <w:p w14:paraId="06EBFD41" w14:textId="633312E5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676" w:type="dxa"/>
          </w:tcPr>
          <w:p w14:paraId="265F6601" w14:textId="2BA3DE5F" w:rsidR="00DA61B1" w:rsidRP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различным вопросам</w:t>
            </w:r>
          </w:p>
        </w:tc>
        <w:tc>
          <w:tcPr>
            <w:tcW w:w="1878" w:type="dxa"/>
          </w:tcPr>
          <w:p w14:paraId="34D90177" w14:textId="0F22EDD0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41A088D" w14:textId="4F25C326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16D72C56" w14:textId="77777777" w:rsidR="00DA61B1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5C6C649" w14:textId="28EE0C24" w:rsidR="00AF22FD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3791EBFB" w14:textId="77777777" w:rsidTr="005A02E8">
        <w:trPr>
          <w:trHeight w:val="558"/>
        </w:trPr>
        <w:tc>
          <w:tcPr>
            <w:tcW w:w="697" w:type="dxa"/>
          </w:tcPr>
          <w:p w14:paraId="21C75FCB" w14:textId="6D881846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676" w:type="dxa"/>
          </w:tcPr>
          <w:p w14:paraId="7B4B2BD8" w14:textId="77777777" w:rsidR="00DA61B1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78B2A105" w14:textId="13307CE2" w:rsidR="00AF22FD" w:rsidRPr="005A02E8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7D83872" w14:textId="4A21F0A7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CFA6287" w14:textId="76534769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6CA2AB48" w14:textId="14E01779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0DA4390E" w14:textId="77777777" w:rsidTr="005A02E8">
        <w:trPr>
          <w:trHeight w:val="558"/>
        </w:trPr>
        <w:tc>
          <w:tcPr>
            <w:tcW w:w="697" w:type="dxa"/>
          </w:tcPr>
          <w:p w14:paraId="519ADFC5" w14:textId="0ED82C47" w:rsidR="00DA61B1" w:rsidRPr="002B36B2" w:rsidRDefault="005A02E8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676" w:type="dxa"/>
          </w:tcPr>
          <w:p w14:paraId="4872A2EF" w14:textId="77777777" w:rsid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родителей:</w:t>
            </w:r>
          </w:p>
          <w:p w14:paraId="15B9CA4C" w14:textId="77777777" w:rsidR="005A02E8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психолога как помочь ребенку в период адаптации; </w:t>
            </w:r>
          </w:p>
          <w:p w14:paraId="3D876C72" w14:textId="08BD1E7C" w:rsidR="00AF22FD" w:rsidRPr="005A02E8" w:rsidRDefault="00DA61B1" w:rsidP="006D5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индивидуального развития </w:t>
            </w:r>
            <w:r w:rsidR="00AF22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A02E8">
              <w:rPr>
                <w:rFonts w:ascii="Times New Roman" w:hAnsi="Times New Roman" w:cs="Times New Roman"/>
                <w:sz w:val="24"/>
                <w:szCs w:val="24"/>
              </w:rPr>
              <w:t>, по проблемам общения с детьми.</w:t>
            </w:r>
          </w:p>
        </w:tc>
        <w:tc>
          <w:tcPr>
            <w:tcW w:w="1878" w:type="dxa"/>
          </w:tcPr>
          <w:p w14:paraId="0F583020" w14:textId="5D8B8B8B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14:paraId="453B05E1" w14:textId="0609AA7A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53" w:type="dxa"/>
          </w:tcPr>
          <w:p w14:paraId="045D62CE" w14:textId="22C49BCD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61B1" w14:paraId="145E6D93" w14:textId="77777777" w:rsidTr="00137E41">
        <w:trPr>
          <w:trHeight w:val="558"/>
        </w:trPr>
        <w:tc>
          <w:tcPr>
            <w:tcW w:w="10279" w:type="dxa"/>
            <w:gridSpan w:val="5"/>
          </w:tcPr>
          <w:p w14:paraId="28A31B63" w14:textId="157A768D" w:rsidR="00DA61B1" w:rsidRPr="002B36B2" w:rsidRDefault="00DA61B1" w:rsidP="00DA61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Самоуправление</w:t>
            </w:r>
          </w:p>
        </w:tc>
      </w:tr>
      <w:tr w:rsidR="00DA61B1" w14:paraId="5CCB023A" w14:textId="77777777" w:rsidTr="005A02E8">
        <w:trPr>
          <w:trHeight w:val="558"/>
        </w:trPr>
        <w:tc>
          <w:tcPr>
            <w:tcW w:w="697" w:type="dxa"/>
          </w:tcPr>
          <w:p w14:paraId="647626D6" w14:textId="3531FCD1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6" w:type="dxa"/>
          </w:tcPr>
          <w:p w14:paraId="23BCC9FE" w14:textId="3F9BFF1B" w:rsidR="00DA61B1" w:rsidRPr="00AF22FD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F22FD" w:rsidRPr="00AF22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AF22FD" w:rsidRPr="00AF22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совета</w:t>
            </w:r>
          </w:p>
        </w:tc>
        <w:tc>
          <w:tcPr>
            <w:tcW w:w="1878" w:type="dxa"/>
          </w:tcPr>
          <w:p w14:paraId="1C9DDE7B" w14:textId="29E89886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F6CD9EA" w14:textId="40F2A089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153" w:type="dxa"/>
          </w:tcPr>
          <w:p w14:paraId="3DF0DFEB" w14:textId="5F996969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</w:tc>
      </w:tr>
      <w:tr w:rsidR="00DA61B1" w14:paraId="6E168456" w14:textId="77777777" w:rsidTr="005A02E8">
        <w:trPr>
          <w:trHeight w:val="558"/>
        </w:trPr>
        <w:tc>
          <w:tcPr>
            <w:tcW w:w="697" w:type="dxa"/>
          </w:tcPr>
          <w:p w14:paraId="21427126" w14:textId="5B265544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76" w:type="dxa"/>
          </w:tcPr>
          <w:p w14:paraId="0CFB8624" w14:textId="50DCB047" w:rsidR="00DA61B1" w:rsidRDefault="00AF22FD" w:rsidP="00DA61B1">
            <w:pPr>
              <w:spacing w:line="360" w:lineRule="auto"/>
              <w:jc w:val="center"/>
            </w:pPr>
            <w:r w:rsidRPr="007E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Проведение посвящения</w:t>
            </w:r>
            <w:r w:rsidR="00DA61B1" w:rsidRPr="007E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 xml:space="preserve"> в </w:t>
            </w:r>
            <w:r w:rsidR="00DA61B1" w:rsidRPr="007E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lastRenderedPageBreak/>
              <w:t xml:space="preserve">студенты первокурсников «Курс на </w:t>
            </w:r>
            <w:proofErr w:type="spellStart"/>
            <w:r w:rsidR="00DA61B1" w:rsidRPr="007E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Объ</w:t>
            </w:r>
            <w:proofErr w:type="spellEnd"/>
            <w:r w:rsidR="00DA61B1" w:rsidRPr="007E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»</w:t>
            </w:r>
          </w:p>
        </w:tc>
        <w:tc>
          <w:tcPr>
            <w:tcW w:w="1878" w:type="dxa"/>
          </w:tcPr>
          <w:p w14:paraId="2855C38F" w14:textId="11C8858A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курс</w:t>
            </w:r>
          </w:p>
        </w:tc>
        <w:tc>
          <w:tcPr>
            <w:tcW w:w="1875" w:type="dxa"/>
          </w:tcPr>
          <w:p w14:paraId="7D3C0C6D" w14:textId="73E95DAE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0571219A" w14:textId="77777777" w:rsidR="00DA61B1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        Педагог-организатор</w:t>
            </w:r>
          </w:p>
          <w:p w14:paraId="03B5BCBE" w14:textId="3EA2285D" w:rsidR="00AF22FD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 1 курса</w:t>
            </w:r>
          </w:p>
        </w:tc>
      </w:tr>
      <w:tr w:rsidR="00512ABB" w14:paraId="30AD3F0D" w14:textId="77777777" w:rsidTr="005A02E8">
        <w:trPr>
          <w:trHeight w:val="558"/>
        </w:trPr>
        <w:tc>
          <w:tcPr>
            <w:tcW w:w="697" w:type="dxa"/>
          </w:tcPr>
          <w:p w14:paraId="4849E6D6" w14:textId="4435087F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3676" w:type="dxa"/>
          </w:tcPr>
          <w:p w14:paraId="56297576" w14:textId="01589019" w:rsidR="00512ABB" w:rsidRPr="007E7866" w:rsidRDefault="00512ABB" w:rsidP="00DA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День пожилых людей.                  Акция «В гостях у мудрости»</w:t>
            </w:r>
          </w:p>
        </w:tc>
        <w:tc>
          <w:tcPr>
            <w:tcW w:w="1878" w:type="dxa"/>
          </w:tcPr>
          <w:p w14:paraId="0F8C01EB" w14:textId="0DCD69AD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93243E1" w14:textId="475C8EFB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608BA8F5" w14:textId="77777777" w:rsidR="00512ABB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  <w:p w14:paraId="6862C85B" w14:textId="77777777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BB" w14:paraId="7B11CC53" w14:textId="77777777" w:rsidTr="005A02E8">
        <w:trPr>
          <w:trHeight w:val="558"/>
        </w:trPr>
        <w:tc>
          <w:tcPr>
            <w:tcW w:w="697" w:type="dxa"/>
          </w:tcPr>
          <w:p w14:paraId="6113A626" w14:textId="284D7DA3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676" w:type="dxa"/>
          </w:tcPr>
          <w:p w14:paraId="49D9F1FF" w14:textId="74D88F59" w:rsidR="00512ABB" w:rsidRPr="007E7866" w:rsidRDefault="00512ABB" w:rsidP="00DA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Всемирному дню борьбы со СПИДом</w:t>
            </w:r>
          </w:p>
        </w:tc>
        <w:tc>
          <w:tcPr>
            <w:tcW w:w="1878" w:type="dxa"/>
          </w:tcPr>
          <w:p w14:paraId="49259695" w14:textId="213902EB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20EAEE4" w14:textId="2BFCA151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192A59F1" w14:textId="77777777" w:rsidR="00512ABB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  <w:p w14:paraId="485835B9" w14:textId="77777777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B1" w14:paraId="78761675" w14:textId="77777777" w:rsidTr="005A02E8">
        <w:trPr>
          <w:trHeight w:val="558"/>
        </w:trPr>
        <w:tc>
          <w:tcPr>
            <w:tcW w:w="697" w:type="dxa"/>
          </w:tcPr>
          <w:p w14:paraId="4CFA8DD1" w14:textId="1910CB21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431F7AA5" w14:textId="6DF351D9" w:rsidR="00DA61B1" w:rsidRPr="00AF22FD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78" w:type="dxa"/>
          </w:tcPr>
          <w:p w14:paraId="29B0DF1D" w14:textId="67453BB4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16C26D8" w14:textId="38FB971A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2D1ACEA3" w14:textId="66B9AB73" w:rsidR="00DA61B1" w:rsidRPr="002B36B2" w:rsidRDefault="00AF22FD" w:rsidP="00AF2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</w:tc>
      </w:tr>
      <w:tr w:rsidR="00DA61B1" w14:paraId="79AE0135" w14:textId="77777777" w:rsidTr="005A02E8">
        <w:trPr>
          <w:trHeight w:val="558"/>
        </w:trPr>
        <w:tc>
          <w:tcPr>
            <w:tcW w:w="697" w:type="dxa"/>
          </w:tcPr>
          <w:p w14:paraId="44BCBAD8" w14:textId="1905700B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1758C97D" w14:textId="65FFC20E" w:rsidR="00DA61B1" w:rsidRPr="00AF22FD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студентов и преподавателей</w:t>
            </w:r>
          </w:p>
        </w:tc>
        <w:tc>
          <w:tcPr>
            <w:tcW w:w="1878" w:type="dxa"/>
          </w:tcPr>
          <w:p w14:paraId="44366BCB" w14:textId="3B84231B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6D22B1A" w14:textId="53544805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77CC74E9" w14:textId="63764773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</w:tc>
      </w:tr>
      <w:tr w:rsidR="00AF22FD" w14:paraId="58AFCAB9" w14:textId="77777777" w:rsidTr="005A02E8">
        <w:trPr>
          <w:trHeight w:val="558"/>
        </w:trPr>
        <w:tc>
          <w:tcPr>
            <w:tcW w:w="697" w:type="dxa"/>
          </w:tcPr>
          <w:p w14:paraId="665669E7" w14:textId="494C7AF5" w:rsidR="00AF22FD" w:rsidRPr="002B36B2" w:rsidRDefault="00AF22FD" w:rsidP="00AF2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2416102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1C29C06D" w14:textId="73FFB04F" w:rsidR="00AF22FD" w:rsidRPr="00AF22FD" w:rsidRDefault="00AF22FD" w:rsidP="00AF2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«Студенчества прекрасная пора!»</w:t>
            </w:r>
          </w:p>
        </w:tc>
        <w:tc>
          <w:tcPr>
            <w:tcW w:w="1878" w:type="dxa"/>
          </w:tcPr>
          <w:p w14:paraId="08C7D298" w14:textId="41710392" w:rsidR="00AF22FD" w:rsidRPr="002B36B2" w:rsidRDefault="00AF22FD" w:rsidP="00AF2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4E6BF26" w14:textId="53E177B5" w:rsidR="00AF22FD" w:rsidRPr="002B36B2" w:rsidRDefault="00AF22FD" w:rsidP="00AF2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153" w:type="dxa"/>
          </w:tcPr>
          <w:p w14:paraId="533FFBE8" w14:textId="2C3DB7B4" w:rsidR="00AF22FD" w:rsidRPr="002B36B2" w:rsidRDefault="00AF22FD" w:rsidP="00AF2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</w:tc>
      </w:tr>
      <w:bookmarkEnd w:id="11"/>
      <w:tr w:rsidR="00512ABB" w14:paraId="0DAAE196" w14:textId="77777777" w:rsidTr="005A02E8">
        <w:trPr>
          <w:trHeight w:val="558"/>
        </w:trPr>
        <w:tc>
          <w:tcPr>
            <w:tcW w:w="697" w:type="dxa"/>
          </w:tcPr>
          <w:p w14:paraId="79984D96" w14:textId="5A042AFA" w:rsidR="00512ABB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676" w:type="dxa"/>
          </w:tcPr>
          <w:p w14:paraId="62E56C0D" w14:textId="492877EF" w:rsidR="00512ABB" w:rsidRPr="00AF22FD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Снежн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десант»</w:t>
            </w:r>
          </w:p>
        </w:tc>
        <w:tc>
          <w:tcPr>
            <w:tcW w:w="1878" w:type="dxa"/>
          </w:tcPr>
          <w:p w14:paraId="166F129B" w14:textId="4FB921DA" w:rsidR="00512ABB" w:rsidRPr="00512ABB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E297CA8" w14:textId="0C548D94" w:rsidR="00512ABB" w:rsidRPr="00512ABB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153" w:type="dxa"/>
          </w:tcPr>
          <w:p w14:paraId="58A00349" w14:textId="22C81107" w:rsidR="00512ABB" w:rsidRPr="00512ABB" w:rsidRDefault="00512ABB" w:rsidP="00512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</w:tc>
      </w:tr>
      <w:tr w:rsidR="00DA61B1" w14:paraId="0484B188" w14:textId="77777777" w:rsidTr="005A02E8">
        <w:trPr>
          <w:trHeight w:val="558"/>
        </w:trPr>
        <w:tc>
          <w:tcPr>
            <w:tcW w:w="697" w:type="dxa"/>
          </w:tcPr>
          <w:p w14:paraId="414ADA17" w14:textId="0F2BDA2D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6F9D8DDA" w14:textId="26DB7CC0" w:rsidR="00DA61B1" w:rsidRPr="00AF22FD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размещение информации профилактического характера на информационном стенде, сайте </w:t>
            </w:r>
            <w:r w:rsidR="00AF22FD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878" w:type="dxa"/>
          </w:tcPr>
          <w:p w14:paraId="0A57DACF" w14:textId="6DE77328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771FF5A" w14:textId="09838CD5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1B5E1CD4" w14:textId="3645083B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         </w:t>
            </w:r>
          </w:p>
        </w:tc>
      </w:tr>
      <w:tr w:rsidR="00512ABB" w14:paraId="4FC916E2" w14:textId="77777777" w:rsidTr="005A02E8">
        <w:trPr>
          <w:trHeight w:val="558"/>
        </w:trPr>
        <w:tc>
          <w:tcPr>
            <w:tcW w:w="697" w:type="dxa"/>
          </w:tcPr>
          <w:p w14:paraId="20A08E8B" w14:textId="1F28814B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7.10.</w:t>
            </w:r>
          </w:p>
        </w:tc>
        <w:tc>
          <w:tcPr>
            <w:tcW w:w="3676" w:type="dxa"/>
          </w:tcPr>
          <w:p w14:paraId="4A892577" w14:textId="431BAE10" w:rsidR="00512ABB" w:rsidRPr="00AF22FD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878" w:type="dxa"/>
          </w:tcPr>
          <w:p w14:paraId="0A6F1E33" w14:textId="21F01DB7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3E64771" w14:textId="078B0646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153" w:type="dxa"/>
          </w:tcPr>
          <w:p w14:paraId="144FADBE" w14:textId="24C18C06" w:rsidR="00512ABB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Студенческий совет         Педагог-организатор</w:t>
            </w:r>
          </w:p>
        </w:tc>
      </w:tr>
      <w:tr w:rsidR="00DA61B1" w14:paraId="103F70BB" w14:textId="77777777" w:rsidTr="005A02E8">
        <w:trPr>
          <w:trHeight w:val="558"/>
        </w:trPr>
        <w:tc>
          <w:tcPr>
            <w:tcW w:w="697" w:type="dxa"/>
          </w:tcPr>
          <w:p w14:paraId="2EA43AB0" w14:textId="5163A4A3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6D6C2F14" w14:textId="65485814" w:rsidR="00DA61B1" w:rsidRPr="00AF22FD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D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 по наведению порядка в аудиториях и других помещениях, благоустройству территории 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878" w:type="dxa"/>
          </w:tcPr>
          <w:p w14:paraId="6A56F47F" w14:textId="18672B04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4EE8B13" w14:textId="0956A0D7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2025 г.</w:t>
            </w:r>
          </w:p>
        </w:tc>
        <w:tc>
          <w:tcPr>
            <w:tcW w:w="2153" w:type="dxa"/>
          </w:tcPr>
          <w:p w14:paraId="61680AC6" w14:textId="77777777" w:rsidR="00DA61B1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         </w:t>
            </w:r>
          </w:p>
          <w:p w14:paraId="6E5A10B2" w14:textId="24C6C43B" w:rsidR="00512ABB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0B0B2328" w14:textId="77777777" w:rsidTr="005A02E8">
        <w:trPr>
          <w:trHeight w:val="558"/>
        </w:trPr>
        <w:tc>
          <w:tcPr>
            <w:tcW w:w="697" w:type="dxa"/>
          </w:tcPr>
          <w:p w14:paraId="64E6BACD" w14:textId="52BE61E8" w:rsidR="00DA61B1" w:rsidRPr="002B36B2" w:rsidRDefault="00AF22FD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512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029932B4" w14:textId="283E93C4" w:rsidR="00DA61B1" w:rsidRPr="00512ABB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B">
              <w:rPr>
                <w:rFonts w:ascii="Times New Roman" w:hAnsi="Times New Roman" w:cs="Times New Roman"/>
                <w:sz w:val="24"/>
                <w:szCs w:val="24"/>
              </w:rPr>
              <w:t>Благотворительная всероссийская акция «Мы вместе»</w:t>
            </w:r>
          </w:p>
        </w:tc>
        <w:tc>
          <w:tcPr>
            <w:tcW w:w="1878" w:type="dxa"/>
          </w:tcPr>
          <w:p w14:paraId="4A3AC9E7" w14:textId="525B9441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C608AB2" w14:textId="31E18077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06179D10" w14:textId="77777777" w:rsidR="00DA61B1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  <w:p w14:paraId="2EB5AF19" w14:textId="1CB4F771" w:rsidR="00512ABB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2E3B5987" w14:textId="77777777" w:rsidTr="00137E41">
        <w:trPr>
          <w:trHeight w:val="558"/>
        </w:trPr>
        <w:tc>
          <w:tcPr>
            <w:tcW w:w="10279" w:type="dxa"/>
            <w:gridSpan w:val="5"/>
          </w:tcPr>
          <w:p w14:paraId="4AAEC7FF" w14:textId="201287B0" w:rsidR="00DA61B1" w:rsidRPr="002B36B2" w:rsidRDefault="00DA61B1" w:rsidP="00DA61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Профилактика и безопасность</w:t>
            </w:r>
          </w:p>
        </w:tc>
      </w:tr>
      <w:tr w:rsidR="00DA61B1" w14:paraId="2874B7BC" w14:textId="77777777" w:rsidTr="005A02E8">
        <w:trPr>
          <w:trHeight w:val="558"/>
        </w:trPr>
        <w:tc>
          <w:tcPr>
            <w:tcW w:w="697" w:type="dxa"/>
          </w:tcPr>
          <w:p w14:paraId="28389325" w14:textId="06B3A1E2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76" w:type="dxa"/>
          </w:tcPr>
          <w:p w14:paraId="1D71C46A" w14:textId="76F32C2C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Совета профилактики с обучающимися</w:t>
            </w:r>
          </w:p>
        </w:tc>
        <w:tc>
          <w:tcPr>
            <w:tcW w:w="1878" w:type="dxa"/>
          </w:tcPr>
          <w:p w14:paraId="3088E569" w14:textId="665168DA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ED5AAE4" w14:textId="52B4F7BE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153" w:type="dxa"/>
          </w:tcPr>
          <w:p w14:paraId="360993B8" w14:textId="392C02C3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DA61B1" w14:paraId="548828F8" w14:textId="77777777" w:rsidTr="005A02E8">
        <w:trPr>
          <w:trHeight w:val="558"/>
        </w:trPr>
        <w:tc>
          <w:tcPr>
            <w:tcW w:w="697" w:type="dxa"/>
          </w:tcPr>
          <w:p w14:paraId="5CBB39B2" w14:textId="6D8C52AA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676" w:type="dxa"/>
          </w:tcPr>
          <w:p w14:paraId="15A15821" w14:textId="5BCBC731" w:rsidR="00DA61B1" w:rsidRPr="000F2BB0" w:rsidRDefault="00DA61B1" w:rsidP="00DA61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78" w:type="dxa"/>
          </w:tcPr>
          <w:p w14:paraId="69BEA421" w14:textId="67F00D8C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51AB8464" w14:textId="6D3E8ABE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721D49CC" w14:textId="77777777" w:rsidR="00DA61B1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  <w:p w14:paraId="3C02DA94" w14:textId="2B175D77" w:rsidR="000F2BB0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DA61B1" w14:paraId="51B1BD4D" w14:textId="77777777" w:rsidTr="005A02E8">
        <w:trPr>
          <w:trHeight w:val="558"/>
        </w:trPr>
        <w:tc>
          <w:tcPr>
            <w:tcW w:w="697" w:type="dxa"/>
          </w:tcPr>
          <w:p w14:paraId="23E8EABA" w14:textId="6A7ECB2B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676" w:type="dxa"/>
          </w:tcPr>
          <w:p w14:paraId="39819772" w14:textId="0B39AB0F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склонности студентов к употреблению ПАВ</w:t>
            </w:r>
          </w:p>
        </w:tc>
        <w:tc>
          <w:tcPr>
            <w:tcW w:w="1878" w:type="dxa"/>
          </w:tcPr>
          <w:p w14:paraId="3B9BBAE5" w14:textId="07931C3F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05DABCC" w14:textId="08627782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 2024 г.</w:t>
            </w:r>
          </w:p>
        </w:tc>
        <w:tc>
          <w:tcPr>
            <w:tcW w:w="2153" w:type="dxa"/>
          </w:tcPr>
          <w:p w14:paraId="04948B54" w14:textId="73AFC274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61B1" w14:paraId="24860287" w14:textId="77777777" w:rsidTr="005A02E8">
        <w:trPr>
          <w:trHeight w:val="558"/>
        </w:trPr>
        <w:tc>
          <w:tcPr>
            <w:tcW w:w="697" w:type="dxa"/>
          </w:tcPr>
          <w:p w14:paraId="5D8CAA20" w14:textId="6C9FBDEE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676" w:type="dxa"/>
          </w:tcPr>
          <w:p w14:paraId="03B92272" w14:textId="77777777" w:rsidR="00DA61B1" w:rsidRPr="000F2BB0" w:rsidRDefault="00DA61B1" w:rsidP="000F2B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BB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Организация ежегодного</w:t>
            </w:r>
          </w:p>
          <w:p w14:paraId="706B1C4B" w14:textId="77777777" w:rsidR="00DA61B1" w:rsidRPr="000F2BB0" w:rsidRDefault="00DA61B1" w:rsidP="000F2B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BB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социально-психологического</w:t>
            </w:r>
          </w:p>
          <w:p w14:paraId="582961E1" w14:textId="77777777" w:rsidR="00DA61B1" w:rsidRPr="000F2BB0" w:rsidRDefault="00DA61B1" w:rsidP="000F2B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BB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тестирования обучающихся</w:t>
            </w:r>
          </w:p>
          <w:p w14:paraId="469CDFA9" w14:textId="77777777" w:rsidR="00DA61B1" w:rsidRPr="000F2BB0" w:rsidRDefault="00DA61B1" w:rsidP="000F2B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BB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на выявление рисков на</w:t>
            </w:r>
          </w:p>
          <w:p w14:paraId="0B3D37F4" w14:textId="77777777" w:rsidR="00DA61B1" w:rsidRPr="000F2BB0" w:rsidRDefault="00DA61B1" w:rsidP="000F2B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BB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употребление наркотических средств и</w:t>
            </w:r>
          </w:p>
          <w:p w14:paraId="78677B51" w14:textId="6CD7F93A" w:rsidR="00DA61B1" w:rsidRPr="000D7466" w:rsidRDefault="00DA61B1" w:rsidP="000F2BB0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0F2BB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психотропных веществ</w:t>
            </w:r>
          </w:p>
        </w:tc>
        <w:tc>
          <w:tcPr>
            <w:tcW w:w="1878" w:type="dxa"/>
          </w:tcPr>
          <w:p w14:paraId="34F2CFA2" w14:textId="4A0BC61E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14:paraId="62144168" w14:textId="2EB1BAF7" w:rsidR="00DA61B1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 2024 г.</w:t>
            </w:r>
          </w:p>
        </w:tc>
        <w:tc>
          <w:tcPr>
            <w:tcW w:w="2153" w:type="dxa"/>
          </w:tcPr>
          <w:p w14:paraId="3E1E1E87" w14:textId="6A1834C9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61B1" w14:paraId="311DE37C" w14:textId="77777777" w:rsidTr="005A02E8">
        <w:trPr>
          <w:trHeight w:val="558"/>
        </w:trPr>
        <w:tc>
          <w:tcPr>
            <w:tcW w:w="697" w:type="dxa"/>
          </w:tcPr>
          <w:p w14:paraId="2BD35B7C" w14:textId="1B479C90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676" w:type="dxa"/>
          </w:tcPr>
          <w:p w14:paraId="666966E2" w14:textId="448F6535" w:rsidR="00DA61B1" w:rsidRPr="007E7866" w:rsidRDefault="00DA61B1" w:rsidP="00DA61B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78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анкетирования первых курсов на выявление склонности студентов к употреблению ПАВ</w:t>
            </w:r>
          </w:p>
        </w:tc>
        <w:tc>
          <w:tcPr>
            <w:tcW w:w="1878" w:type="dxa"/>
          </w:tcPr>
          <w:p w14:paraId="749CC6D6" w14:textId="63BA6634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14:paraId="3D84FEAC" w14:textId="41ABD0F9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 2024 г.</w:t>
            </w:r>
          </w:p>
        </w:tc>
        <w:tc>
          <w:tcPr>
            <w:tcW w:w="2153" w:type="dxa"/>
          </w:tcPr>
          <w:p w14:paraId="322ADAEF" w14:textId="2782F035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61B1" w14:paraId="778EAD11" w14:textId="77777777" w:rsidTr="005A02E8">
        <w:trPr>
          <w:trHeight w:val="558"/>
        </w:trPr>
        <w:tc>
          <w:tcPr>
            <w:tcW w:w="697" w:type="dxa"/>
          </w:tcPr>
          <w:p w14:paraId="0C76BB0C" w14:textId="2F83C279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676" w:type="dxa"/>
          </w:tcPr>
          <w:p w14:paraId="41F27953" w14:textId="01081FF4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Проведение Легкоатлетического забега «Движение к успеху»</w:t>
            </w:r>
          </w:p>
        </w:tc>
        <w:tc>
          <w:tcPr>
            <w:tcW w:w="1878" w:type="dxa"/>
          </w:tcPr>
          <w:p w14:paraId="0E254750" w14:textId="11A1F8C6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72D7997" w14:textId="1785EE02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369E722B" w14:textId="29F8D3EC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A61B1" w14:paraId="713392FA" w14:textId="77777777" w:rsidTr="005A02E8">
        <w:trPr>
          <w:trHeight w:val="558"/>
        </w:trPr>
        <w:tc>
          <w:tcPr>
            <w:tcW w:w="697" w:type="dxa"/>
          </w:tcPr>
          <w:p w14:paraId="5220B681" w14:textId="7016AC15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676" w:type="dxa"/>
          </w:tcPr>
          <w:p w14:paraId="05FDDB3F" w14:textId="0DD18233" w:rsidR="00DA61B1" w:rsidRPr="007E7866" w:rsidRDefault="00DA61B1" w:rsidP="000F2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анкетирования педагогом- психологом</w:t>
            </w:r>
          </w:p>
          <w:p w14:paraId="4C065518" w14:textId="6C28577C" w:rsidR="00DA61B1" w:rsidRPr="002B36B2" w:rsidRDefault="00DA61B1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целью выявления интересов у </w:t>
            </w:r>
            <w:r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студентов, </w:t>
            </w:r>
            <w:r w:rsidR="000F2BB0"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их увлечений</w:t>
            </w:r>
            <w:r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степени адаптированности и проблем, </w:t>
            </w:r>
            <w:r w:rsidR="000F2BB0"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возникающих в</w:t>
            </w:r>
            <w:r w:rsidRPr="007E78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процессе обучения в техникуме, во взаимоотношении с преподавателями, сверстниками</w:t>
            </w:r>
          </w:p>
        </w:tc>
        <w:tc>
          <w:tcPr>
            <w:tcW w:w="1878" w:type="dxa"/>
          </w:tcPr>
          <w:p w14:paraId="29FB5894" w14:textId="73184D1B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курс</w:t>
            </w:r>
          </w:p>
        </w:tc>
        <w:tc>
          <w:tcPr>
            <w:tcW w:w="1875" w:type="dxa"/>
          </w:tcPr>
          <w:p w14:paraId="2A81FDF5" w14:textId="3BA1CF75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57F871D3" w14:textId="2571DE24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61B1" w14:paraId="1633FF07" w14:textId="77777777" w:rsidTr="005A02E8">
        <w:trPr>
          <w:trHeight w:val="558"/>
        </w:trPr>
        <w:tc>
          <w:tcPr>
            <w:tcW w:w="697" w:type="dxa"/>
          </w:tcPr>
          <w:p w14:paraId="70A03C16" w14:textId="08AC43A2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3676" w:type="dxa"/>
          </w:tcPr>
          <w:p w14:paraId="43947056" w14:textId="77777777" w:rsidR="00DA61B1" w:rsidRPr="000D7466" w:rsidRDefault="00DA61B1" w:rsidP="00DA61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D746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Проведение профилактической беседы "Международный день отказа от курения" </w:t>
            </w:r>
          </w:p>
          <w:p w14:paraId="4E2E1EB6" w14:textId="77777777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A5D1CBC" w14:textId="665A74BF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124325C" w14:textId="5549FD4F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2F5903B4" w14:textId="77777777" w:rsidR="00DA61B1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14:paraId="6E426567" w14:textId="77777777" w:rsidR="000F2BB0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24ACDA00" w14:textId="128700FB" w:rsidR="000F2BB0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61B1" w14:paraId="18707FB2" w14:textId="77777777" w:rsidTr="005A02E8">
        <w:trPr>
          <w:trHeight w:val="558"/>
        </w:trPr>
        <w:tc>
          <w:tcPr>
            <w:tcW w:w="697" w:type="dxa"/>
          </w:tcPr>
          <w:p w14:paraId="645D85D4" w14:textId="3FD22A43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3676" w:type="dxa"/>
          </w:tcPr>
          <w:p w14:paraId="72E3FD57" w14:textId="1544BAC0" w:rsidR="00DA61B1" w:rsidRPr="006D5E80" w:rsidRDefault="00DA61B1" w:rsidP="006D5E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D74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Организация на территории общежития встречи с инспектором ПДН на тему «Профилактика жестокого обращения»</w:t>
            </w:r>
          </w:p>
        </w:tc>
        <w:tc>
          <w:tcPr>
            <w:tcW w:w="1878" w:type="dxa"/>
          </w:tcPr>
          <w:p w14:paraId="2F7ADEF4" w14:textId="280879A8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7C8034C" w14:textId="419960DF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153" w:type="dxa"/>
          </w:tcPr>
          <w:p w14:paraId="6F33271D" w14:textId="57191C77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A61B1" w14:paraId="5129C68A" w14:textId="77777777" w:rsidTr="005A02E8">
        <w:trPr>
          <w:trHeight w:val="558"/>
        </w:trPr>
        <w:tc>
          <w:tcPr>
            <w:tcW w:w="697" w:type="dxa"/>
          </w:tcPr>
          <w:p w14:paraId="59103044" w14:textId="3782C7E3" w:rsidR="00DA61B1" w:rsidRPr="002B36B2" w:rsidRDefault="00512ABB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3676" w:type="dxa"/>
          </w:tcPr>
          <w:p w14:paraId="339A90D0" w14:textId="77777777" w:rsidR="00DA61B1" w:rsidRPr="000D7466" w:rsidRDefault="00DA61B1" w:rsidP="00DA61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0D74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Организация цикла мероприятий, посвященных Всемирному дню борьбы со СПИДом.</w:t>
            </w:r>
            <w:r w:rsidRPr="000D74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0D74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«Всё в твоих руках»</w:t>
            </w:r>
          </w:p>
          <w:p w14:paraId="5D189537" w14:textId="77777777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3214A22" w14:textId="622DA99D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F25A415" w14:textId="3E895C86" w:rsidR="00DA61B1" w:rsidRPr="002B36B2" w:rsidRDefault="00DA61B1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153" w:type="dxa"/>
          </w:tcPr>
          <w:p w14:paraId="6214C080" w14:textId="1C4E27EB" w:rsidR="00DA61B1" w:rsidRPr="002B36B2" w:rsidRDefault="000F2BB0" w:rsidP="00DA6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F2BB0" w14:paraId="67BEA0C6" w14:textId="77777777" w:rsidTr="005A02E8">
        <w:trPr>
          <w:trHeight w:val="558"/>
        </w:trPr>
        <w:tc>
          <w:tcPr>
            <w:tcW w:w="697" w:type="dxa"/>
          </w:tcPr>
          <w:p w14:paraId="17BA02FB" w14:textId="5142F6B9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3676" w:type="dxa"/>
          </w:tcPr>
          <w:p w14:paraId="7CF4973B" w14:textId="77777777" w:rsidR="000F2BB0" w:rsidRPr="000D7466" w:rsidRDefault="000F2BB0" w:rsidP="000F2B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0D74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Проведение акции «Профилактика употребления ПАВ».</w:t>
            </w:r>
          </w:p>
          <w:p w14:paraId="56111539" w14:textId="77777777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86814D4" w14:textId="12EEA1D7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BF40325" w14:textId="10BAF7CF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08E5DC32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14:paraId="753D1A44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5B29A57D" w14:textId="44259F92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2BB0" w14:paraId="10FDA6DC" w14:textId="77777777" w:rsidTr="005A02E8">
        <w:trPr>
          <w:trHeight w:val="558"/>
        </w:trPr>
        <w:tc>
          <w:tcPr>
            <w:tcW w:w="697" w:type="dxa"/>
          </w:tcPr>
          <w:p w14:paraId="535BB6DB" w14:textId="1D0EE559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3676" w:type="dxa"/>
          </w:tcPr>
          <w:p w14:paraId="0082E354" w14:textId="5AA5DFEF" w:rsidR="000F2BB0" w:rsidRPr="000F2BB0" w:rsidRDefault="000F2BB0" w:rsidP="000F2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Беседы на тему: «Взаимоотношения между юношами и девушками» «Преступления против половой неприкосновенности и половой свободы личности»</w:t>
            </w:r>
          </w:p>
        </w:tc>
        <w:tc>
          <w:tcPr>
            <w:tcW w:w="1878" w:type="dxa"/>
          </w:tcPr>
          <w:p w14:paraId="3857B2FB" w14:textId="53FCEE7B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77A1A22" w14:textId="1683B6B1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3" w:type="dxa"/>
          </w:tcPr>
          <w:p w14:paraId="1696AE7E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14:paraId="2DB0C781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42494C37" w14:textId="71E26E63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2BB0" w14:paraId="55E29176" w14:textId="77777777" w:rsidTr="005A02E8">
        <w:trPr>
          <w:trHeight w:val="558"/>
        </w:trPr>
        <w:tc>
          <w:tcPr>
            <w:tcW w:w="697" w:type="dxa"/>
          </w:tcPr>
          <w:p w14:paraId="23183DB0" w14:textId="0AA9728F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3676" w:type="dxa"/>
          </w:tcPr>
          <w:p w14:paraId="74034C85" w14:textId="50F69C02" w:rsidR="000F2BB0" w:rsidRPr="000F2BB0" w:rsidRDefault="000F2BB0" w:rsidP="000F2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ПДН на тему «Административная ответственность несовершеннолетних»</w:t>
            </w:r>
          </w:p>
        </w:tc>
        <w:tc>
          <w:tcPr>
            <w:tcW w:w="1878" w:type="dxa"/>
          </w:tcPr>
          <w:p w14:paraId="3D9B8460" w14:textId="6B4DE2BC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75" w:type="dxa"/>
          </w:tcPr>
          <w:p w14:paraId="12322CAC" w14:textId="246EB005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3" w:type="dxa"/>
          </w:tcPr>
          <w:p w14:paraId="29E87523" w14:textId="443FFD97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2BB0" w14:paraId="6E90350D" w14:textId="77777777" w:rsidTr="005A02E8">
        <w:trPr>
          <w:trHeight w:val="558"/>
        </w:trPr>
        <w:tc>
          <w:tcPr>
            <w:tcW w:w="697" w:type="dxa"/>
          </w:tcPr>
          <w:p w14:paraId="1D5A8BE7" w14:textId="1B9412DE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3676" w:type="dxa"/>
          </w:tcPr>
          <w:p w14:paraId="35B5D7E3" w14:textId="665F0AE4" w:rsidR="000F2BB0" w:rsidRPr="000F2BB0" w:rsidRDefault="000F2BB0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 «Ответственность гражданина за правонарушения», «Права и обязанности гражданина и их защита», «Вместе против коррупции»</w:t>
            </w:r>
          </w:p>
        </w:tc>
        <w:tc>
          <w:tcPr>
            <w:tcW w:w="1878" w:type="dxa"/>
          </w:tcPr>
          <w:p w14:paraId="1C27F76F" w14:textId="1837AC3B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444C1A3E" w14:textId="0264FC95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60B0DEC0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369789DA" w14:textId="7C5E65F4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2BB0" w14:paraId="27ECBC13" w14:textId="77777777" w:rsidTr="005A02E8">
        <w:trPr>
          <w:trHeight w:val="558"/>
        </w:trPr>
        <w:tc>
          <w:tcPr>
            <w:tcW w:w="697" w:type="dxa"/>
          </w:tcPr>
          <w:p w14:paraId="2E40F090" w14:textId="2FA9D97D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8.15.</w:t>
            </w:r>
          </w:p>
        </w:tc>
        <w:tc>
          <w:tcPr>
            <w:tcW w:w="3676" w:type="dxa"/>
          </w:tcPr>
          <w:p w14:paraId="0C599F47" w14:textId="09701DD3" w:rsidR="000F2BB0" w:rsidRPr="000F2BB0" w:rsidRDefault="000F2BB0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- угроза жизни!» - просмотр и обсуждение видеороликов с подростками - «Экстремизм. Что это?» </w:t>
            </w:r>
          </w:p>
        </w:tc>
        <w:tc>
          <w:tcPr>
            <w:tcW w:w="1878" w:type="dxa"/>
          </w:tcPr>
          <w:p w14:paraId="65402DE6" w14:textId="4F541703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6A2DB8DA" w14:textId="60AD1F7E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59A98F9B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7197D66" w14:textId="444E4314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</w:t>
            </w:r>
          </w:p>
        </w:tc>
      </w:tr>
      <w:tr w:rsidR="000F2BB0" w14:paraId="204BE636" w14:textId="77777777" w:rsidTr="005A02E8">
        <w:trPr>
          <w:trHeight w:val="558"/>
        </w:trPr>
        <w:tc>
          <w:tcPr>
            <w:tcW w:w="697" w:type="dxa"/>
          </w:tcPr>
          <w:p w14:paraId="160A59C8" w14:textId="36B7F5D4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3676" w:type="dxa"/>
          </w:tcPr>
          <w:p w14:paraId="262310B8" w14:textId="35377542" w:rsidR="000F2BB0" w:rsidRPr="000F2BB0" w:rsidRDefault="000F2BB0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 «Как не стать жертвой мошенников», «Мошенничество в сети Интернет», «Мошенничество. Помоги себе сам»</w:t>
            </w:r>
          </w:p>
        </w:tc>
        <w:tc>
          <w:tcPr>
            <w:tcW w:w="1878" w:type="dxa"/>
          </w:tcPr>
          <w:p w14:paraId="2A452C20" w14:textId="3D1CFCEC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ABA93D4" w14:textId="1C1FC23A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7200BCA2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22C5FB71" w14:textId="2151783B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2BB0" w14:paraId="50B2A8ED" w14:textId="77777777" w:rsidTr="005A02E8">
        <w:trPr>
          <w:trHeight w:val="558"/>
        </w:trPr>
        <w:tc>
          <w:tcPr>
            <w:tcW w:w="697" w:type="dxa"/>
          </w:tcPr>
          <w:p w14:paraId="20A07F3F" w14:textId="13C8BB67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3676" w:type="dxa"/>
          </w:tcPr>
          <w:p w14:paraId="483E6542" w14:textId="67041C8B" w:rsidR="000F2BB0" w:rsidRPr="000F2BB0" w:rsidRDefault="000F2BB0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Беседы «Будь внимателен!» (профилактика травматизма в процессе учебы, в быту, в общежитии).</w:t>
            </w:r>
          </w:p>
        </w:tc>
        <w:tc>
          <w:tcPr>
            <w:tcW w:w="1878" w:type="dxa"/>
          </w:tcPr>
          <w:p w14:paraId="1CBF78DC" w14:textId="7F9BA382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88C4844" w14:textId="725EF186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208B5517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  <w:p w14:paraId="38BD4952" w14:textId="605EC870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BB0" w14:paraId="5D4F62BF" w14:textId="77777777" w:rsidTr="005A02E8">
        <w:trPr>
          <w:trHeight w:val="558"/>
        </w:trPr>
        <w:tc>
          <w:tcPr>
            <w:tcW w:w="697" w:type="dxa"/>
          </w:tcPr>
          <w:p w14:paraId="0F18527F" w14:textId="36D5A572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3676" w:type="dxa"/>
          </w:tcPr>
          <w:p w14:paraId="3321908E" w14:textId="66877506" w:rsidR="000F2BB0" w:rsidRPr="000F2BB0" w:rsidRDefault="000F2BB0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Квест «Мы выбираем здоровый образ жизни!»</w:t>
            </w:r>
          </w:p>
        </w:tc>
        <w:tc>
          <w:tcPr>
            <w:tcW w:w="1878" w:type="dxa"/>
          </w:tcPr>
          <w:p w14:paraId="29B356D4" w14:textId="2CF40D7E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9481DD2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  <w:p w14:paraId="6016C22E" w14:textId="2855A28E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153" w:type="dxa"/>
          </w:tcPr>
          <w:p w14:paraId="64243D45" w14:textId="41087FA0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F2BB0" w14:paraId="013DA647" w14:textId="77777777" w:rsidTr="005A02E8">
        <w:trPr>
          <w:trHeight w:val="558"/>
        </w:trPr>
        <w:tc>
          <w:tcPr>
            <w:tcW w:w="697" w:type="dxa"/>
          </w:tcPr>
          <w:p w14:paraId="75750C01" w14:textId="02F5F873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3676" w:type="dxa"/>
          </w:tcPr>
          <w:p w14:paraId="265A6CB0" w14:textId="5D93E400" w:rsidR="000F2BB0" w:rsidRPr="000F2BB0" w:rsidRDefault="000F2BB0" w:rsidP="000F2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 по профилактике экстремизма и терроризма, воспитанию толерантности</w:t>
            </w:r>
          </w:p>
        </w:tc>
        <w:tc>
          <w:tcPr>
            <w:tcW w:w="1878" w:type="dxa"/>
          </w:tcPr>
          <w:p w14:paraId="76086C2F" w14:textId="00176CD6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C2B3585" w14:textId="15465820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17C6181D" w14:textId="77777777" w:rsid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0B0FF43" w14:textId="0E9C112D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0F2BB0" w14:paraId="411F4C91" w14:textId="77777777" w:rsidTr="00137E41">
        <w:trPr>
          <w:trHeight w:val="558"/>
        </w:trPr>
        <w:tc>
          <w:tcPr>
            <w:tcW w:w="10279" w:type="dxa"/>
            <w:gridSpan w:val="5"/>
          </w:tcPr>
          <w:p w14:paraId="25DD980F" w14:textId="3148F306" w:rsidR="000F2BB0" w:rsidRPr="002B36B2" w:rsidRDefault="000F2BB0" w:rsidP="000F2B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Социальное партнёрство и участие работодателей</w:t>
            </w:r>
          </w:p>
        </w:tc>
      </w:tr>
      <w:tr w:rsidR="000F2BB0" w14:paraId="0309E12A" w14:textId="77777777" w:rsidTr="005A02E8">
        <w:trPr>
          <w:trHeight w:val="558"/>
        </w:trPr>
        <w:tc>
          <w:tcPr>
            <w:tcW w:w="697" w:type="dxa"/>
          </w:tcPr>
          <w:p w14:paraId="21D28DE8" w14:textId="3184F896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2D0FB2AB" w14:textId="77777777" w:rsidR="000F2BB0" w:rsidRPr="000F2BB0" w:rsidRDefault="000F2BB0" w:rsidP="000F2B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0F2B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Участие студентов во всероссийской акции "Живи, лес!"</w:t>
            </w:r>
          </w:p>
          <w:p w14:paraId="259AC8BC" w14:textId="77777777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E13AAC4" w14:textId="3A6BDF37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138AEC36" w14:textId="42F4065A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53" w:type="dxa"/>
          </w:tcPr>
          <w:p w14:paraId="53948046" w14:textId="70990773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0F2BB0" w14:paraId="4B603B22" w14:textId="77777777" w:rsidTr="005A02E8">
        <w:trPr>
          <w:trHeight w:val="558"/>
        </w:trPr>
        <w:tc>
          <w:tcPr>
            <w:tcW w:w="697" w:type="dxa"/>
          </w:tcPr>
          <w:p w14:paraId="7BA86CB5" w14:textId="49298305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075F65A0" w14:textId="1AB7A889" w:rsidR="000F2BB0" w:rsidRPr="000F2BB0" w:rsidRDefault="00BB1045" w:rsidP="00BB1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(приглашение настоятеля Храма с. Кривошеино)</w:t>
            </w:r>
          </w:p>
        </w:tc>
        <w:tc>
          <w:tcPr>
            <w:tcW w:w="1878" w:type="dxa"/>
          </w:tcPr>
          <w:p w14:paraId="71CA66FD" w14:textId="2712594F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7CDDFD21" w14:textId="1552AE91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153" w:type="dxa"/>
          </w:tcPr>
          <w:p w14:paraId="6B44D9B1" w14:textId="5D18E036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0F2BB0" w14:paraId="7205D713" w14:textId="77777777" w:rsidTr="005A02E8">
        <w:trPr>
          <w:trHeight w:val="558"/>
        </w:trPr>
        <w:tc>
          <w:tcPr>
            <w:tcW w:w="697" w:type="dxa"/>
          </w:tcPr>
          <w:p w14:paraId="6956E31E" w14:textId="1AC0FACF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4553D9B4" w14:textId="46F3D2C5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турникета»</w:t>
            </w:r>
          </w:p>
        </w:tc>
        <w:tc>
          <w:tcPr>
            <w:tcW w:w="1878" w:type="dxa"/>
          </w:tcPr>
          <w:p w14:paraId="3CD3A622" w14:textId="126B4A42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153D9FB" w14:textId="77777777" w:rsid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  <w:p w14:paraId="1E9934BB" w14:textId="50A0B985" w:rsidR="00BB1045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76889D42" w14:textId="64CD4528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0F2BB0" w14:paraId="18DF125A" w14:textId="77777777" w:rsidTr="005A02E8">
        <w:trPr>
          <w:trHeight w:val="558"/>
        </w:trPr>
        <w:tc>
          <w:tcPr>
            <w:tcW w:w="697" w:type="dxa"/>
          </w:tcPr>
          <w:p w14:paraId="4D5FADE5" w14:textId="7974493D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6A9EF784" w14:textId="333F56C1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«Ярмарка вакансий», посвященная трудоустройству выпускников</w:t>
            </w:r>
          </w:p>
        </w:tc>
        <w:tc>
          <w:tcPr>
            <w:tcW w:w="1878" w:type="dxa"/>
          </w:tcPr>
          <w:p w14:paraId="6F8A6E2C" w14:textId="3BB9CF33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курс</w:t>
            </w:r>
          </w:p>
        </w:tc>
        <w:tc>
          <w:tcPr>
            <w:tcW w:w="1875" w:type="dxa"/>
          </w:tcPr>
          <w:p w14:paraId="2CB18B6A" w14:textId="7BE92373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323E3E0C" w14:textId="31E2E94C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0F2BB0" w14:paraId="336CF13B" w14:textId="77777777" w:rsidTr="005A02E8">
        <w:trPr>
          <w:trHeight w:val="558"/>
        </w:trPr>
        <w:tc>
          <w:tcPr>
            <w:tcW w:w="697" w:type="dxa"/>
          </w:tcPr>
          <w:p w14:paraId="46414400" w14:textId="66B63D4B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50DA878B" w14:textId="492D20FE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Организация встреч для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работников со специалистами субъектов системы профилактики</w:t>
            </w:r>
          </w:p>
        </w:tc>
        <w:tc>
          <w:tcPr>
            <w:tcW w:w="1878" w:type="dxa"/>
          </w:tcPr>
          <w:p w14:paraId="6A8ECDA3" w14:textId="336E8557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0373E6DF" w14:textId="3FE597FD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106CA7C5" w14:textId="691CD350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0F2BB0" w14:paraId="755A77C5" w14:textId="77777777" w:rsidTr="005A02E8">
        <w:trPr>
          <w:trHeight w:val="558"/>
        </w:trPr>
        <w:tc>
          <w:tcPr>
            <w:tcW w:w="697" w:type="dxa"/>
          </w:tcPr>
          <w:p w14:paraId="437EFC19" w14:textId="39CC587E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799A2332" w14:textId="1D3D4842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r w:rsidRPr="000F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правоохранительных организаций 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</w:p>
        </w:tc>
        <w:tc>
          <w:tcPr>
            <w:tcW w:w="1878" w:type="dxa"/>
          </w:tcPr>
          <w:p w14:paraId="29452662" w14:textId="67A38A26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75" w:type="dxa"/>
          </w:tcPr>
          <w:p w14:paraId="5CDE42C2" w14:textId="3A5B8279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55B3FF6A" w14:textId="4401F750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0F2BB0" w14:paraId="4E8E82CF" w14:textId="77777777" w:rsidTr="005A02E8">
        <w:trPr>
          <w:trHeight w:val="558"/>
        </w:trPr>
        <w:tc>
          <w:tcPr>
            <w:tcW w:w="697" w:type="dxa"/>
          </w:tcPr>
          <w:p w14:paraId="01E37AA5" w14:textId="1015F3E3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BB1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14:paraId="0EE4CE1B" w14:textId="4C3D26F9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Участие в открытом районном </w:t>
            </w:r>
            <w:proofErr w:type="spellStart"/>
            <w:r w:rsidRPr="000F2B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профориентационном</w:t>
            </w:r>
            <w:proofErr w:type="spellEnd"/>
            <w:r w:rsidRPr="000F2B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событие «</w:t>
            </w:r>
            <w:proofErr w:type="spellStart"/>
            <w:r w:rsidRPr="000F2B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Профиград</w:t>
            </w:r>
            <w:proofErr w:type="spellEnd"/>
            <w:r w:rsidRPr="000F2B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– 2025»</w:t>
            </w:r>
          </w:p>
        </w:tc>
        <w:tc>
          <w:tcPr>
            <w:tcW w:w="1878" w:type="dxa"/>
          </w:tcPr>
          <w:p w14:paraId="7AC3A432" w14:textId="1F897B38" w:rsidR="000F2BB0" w:rsidRP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3E7F0075" w14:textId="010F2299" w:rsidR="000F2BB0" w:rsidRPr="000F2BB0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0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294170BB" w14:textId="1A798132" w:rsidR="000F2BB0" w:rsidRPr="002B36B2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0F2BB0" w14:paraId="7C7AAFF0" w14:textId="77777777" w:rsidTr="00137E41">
        <w:trPr>
          <w:trHeight w:val="558"/>
        </w:trPr>
        <w:tc>
          <w:tcPr>
            <w:tcW w:w="10279" w:type="dxa"/>
            <w:gridSpan w:val="5"/>
          </w:tcPr>
          <w:p w14:paraId="46D1DF92" w14:textId="7E1C9CAA" w:rsidR="000F2BB0" w:rsidRPr="002B36B2" w:rsidRDefault="000F2BB0" w:rsidP="000F2B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Профессиональное развитие, адаптация и трудоустройство</w:t>
            </w:r>
          </w:p>
        </w:tc>
      </w:tr>
      <w:tr w:rsidR="000F2BB0" w14:paraId="20E852EF" w14:textId="77777777" w:rsidTr="005A02E8">
        <w:trPr>
          <w:trHeight w:val="558"/>
        </w:trPr>
        <w:tc>
          <w:tcPr>
            <w:tcW w:w="697" w:type="dxa"/>
          </w:tcPr>
          <w:p w14:paraId="12E7C67E" w14:textId="1CBD3E34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676" w:type="dxa"/>
          </w:tcPr>
          <w:p w14:paraId="60B68C2A" w14:textId="5CE0B6EE" w:rsidR="000F2BB0" w:rsidRPr="00BB1045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45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выпускников</w:t>
            </w:r>
          </w:p>
        </w:tc>
        <w:tc>
          <w:tcPr>
            <w:tcW w:w="1878" w:type="dxa"/>
          </w:tcPr>
          <w:p w14:paraId="562C1088" w14:textId="25E60AF1" w:rsidR="000F2BB0" w:rsidRPr="00BB1045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курс</w:t>
            </w:r>
          </w:p>
        </w:tc>
        <w:tc>
          <w:tcPr>
            <w:tcW w:w="1875" w:type="dxa"/>
          </w:tcPr>
          <w:p w14:paraId="7383131C" w14:textId="6D993564" w:rsidR="000F2BB0" w:rsidRPr="00BB1045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14:paraId="068113FC" w14:textId="32D334D5" w:rsidR="000F2BB0" w:rsidRPr="00BB1045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0F2BB0" w14:paraId="3C3A5CE2" w14:textId="77777777" w:rsidTr="005A02E8">
        <w:trPr>
          <w:trHeight w:val="558"/>
        </w:trPr>
        <w:tc>
          <w:tcPr>
            <w:tcW w:w="697" w:type="dxa"/>
          </w:tcPr>
          <w:p w14:paraId="536C7C16" w14:textId="2E66CD9D" w:rsidR="000F2BB0" w:rsidRPr="002B36B2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676" w:type="dxa"/>
          </w:tcPr>
          <w:p w14:paraId="03E14265" w14:textId="6577113A" w:rsidR="000F2BB0" w:rsidRPr="00BB1045" w:rsidRDefault="000F2BB0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45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</w:t>
            </w:r>
            <w:r w:rsidR="00670472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  <w:r w:rsidRPr="00BB1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14:paraId="73BCCD78" w14:textId="6EBE7E7B" w:rsidR="000F2BB0" w:rsidRPr="00BB1045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D2357F3" w14:textId="40F3F393" w:rsidR="000F2BB0" w:rsidRPr="00BB1045" w:rsidRDefault="00670472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153" w:type="dxa"/>
          </w:tcPr>
          <w:p w14:paraId="1B15F296" w14:textId="77777777" w:rsidR="000F2BB0" w:rsidRDefault="00BB1045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3FF1D9B9" w14:textId="7A827D4F" w:rsidR="00BB1045" w:rsidRPr="00BB1045" w:rsidRDefault="00BB1045" w:rsidP="006D5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кураторы</w:t>
            </w:r>
          </w:p>
        </w:tc>
      </w:tr>
      <w:tr w:rsidR="00670472" w14:paraId="013A9042" w14:textId="77777777" w:rsidTr="005A02E8">
        <w:trPr>
          <w:trHeight w:val="558"/>
        </w:trPr>
        <w:tc>
          <w:tcPr>
            <w:tcW w:w="697" w:type="dxa"/>
          </w:tcPr>
          <w:p w14:paraId="102D9926" w14:textId="512FE76C" w:rsidR="00670472" w:rsidRDefault="00670472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676" w:type="dxa"/>
          </w:tcPr>
          <w:p w14:paraId="40590CB7" w14:textId="167C57EE" w:rsidR="00670472" w:rsidRPr="00BB1045" w:rsidRDefault="00670472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«Абилимпикс»</w:t>
            </w:r>
          </w:p>
        </w:tc>
        <w:tc>
          <w:tcPr>
            <w:tcW w:w="1878" w:type="dxa"/>
          </w:tcPr>
          <w:p w14:paraId="33498E04" w14:textId="57B8F917" w:rsidR="00670472" w:rsidRDefault="00670472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14:paraId="27D9F883" w14:textId="6901DB95" w:rsidR="00670472" w:rsidRDefault="00670472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153" w:type="dxa"/>
          </w:tcPr>
          <w:p w14:paraId="6CD63495" w14:textId="77777777" w:rsidR="00670472" w:rsidRDefault="00F5428B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701F70E2" w14:textId="4905BAA5" w:rsidR="00F5428B" w:rsidRDefault="00F5428B" w:rsidP="000F2B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14:paraId="19C1194B" w14:textId="77777777" w:rsid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131EC7" w14:textId="77777777" w:rsid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1874EC" w14:textId="77777777" w:rsidR="00D40F49" w:rsidRDefault="00D40F49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42B43DD" w14:textId="77777777" w:rsidR="00ED28DC" w:rsidRDefault="00ED28DC" w:rsidP="00F05C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6261121" w14:textId="77777777" w:rsidR="00F05C26" w:rsidRDefault="00F05C26" w:rsidP="00F05C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6FF92F4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B5468C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6053A1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754178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55D8DB4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122EEC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9EE960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6BF951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48726A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35A2C1F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5B4C0D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813756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A34A2F3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5C33C6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C3AF131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43E2D5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61DB2C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C220000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66D1BF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896CC0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1DA57D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629EE6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76CC5F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8B4B27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CEED90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7C715A" w14:textId="77777777" w:rsidR="00F5664C" w:rsidRDefault="00F5664C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BBD212" w14:textId="13245706" w:rsidR="00D40F49" w:rsidRDefault="00D40F49" w:rsidP="00D4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Приложение 2</w:t>
      </w:r>
    </w:p>
    <w:p w14:paraId="301D16D7" w14:textId="77777777" w:rsidR="00D40F49" w:rsidRDefault="00D40F49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731364" w14:textId="77777777" w:rsidR="00D40F49" w:rsidRDefault="00D40F49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635834" w14:textId="4BD471C3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ПРИМЕРНАЯ РАБОЧАЯ ПРОГРАММА ВОСПИТАНИЯ ПО </w:t>
      </w:r>
    </w:p>
    <w:p w14:paraId="763BA4BE" w14:textId="77777777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ПРОФЕССИИ/СПЕЦИАЛЬНОСТИ УГПС</w:t>
      </w:r>
      <w:bookmarkStart w:id="12" w:name="_Hlk139539152"/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2C15C4" w14:textId="77777777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08.00.00 ТЕХНИКА И ТЕХНОЛОГИИ СТРОИТЕЛЬСТВА</w:t>
      </w:r>
    </w:p>
    <w:p w14:paraId="5B4BED13" w14:textId="77777777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61C9A951" w14:textId="650279EC" w:rsidR="00292F2A" w:rsidRPr="00292F2A" w:rsidRDefault="00292F2A" w:rsidP="00292F2A">
      <w:pPr>
        <w:keepNext/>
        <w:keepLines/>
        <w:spacing w:after="0" w:line="288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13" w:name="_Hlk172473334"/>
      <w:bookmarkEnd w:id="12"/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</w:t>
      </w: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 1. ЦЕЛЕВОЙ</w:t>
      </w:r>
    </w:p>
    <w:p w14:paraId="10716E68" w14:textId="2B0C4287" w:rsidR="00292F2A" w:rsidRPr="00292F2A" w:rsidRDefault="00292F2A" w:rsidP="00292F2A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1.3. Целевые ориентиры воспитания</w:t>
      </w:r>
    </w:p>
    <w:p w14:paraId="61B1EA8D" w14:textId="10610F2F" w:rsidR="00292F2A" w:rsidRPr="00292F2A" w:rsidRDefault="00292F2A" w:rsidP="00292F2A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27B72DFE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07C8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Вариативные целевые ориентиры результатов воспитания, отражающие специфику профессии/специальности </w:t>
            </w:r>
          </w:p>
        </w:tc>
      </w:tr>
      <w:tr w:rsidR="00292F2A" w:rsidRPr="00292F2A" w14:paraId="0732856A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34CE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Гражданское воспитание</w:t>
            </w:r>
          </w:p>
        </w:tc>
      </w:tr>
      <w:tr w:rsidR="00292F2A" w:rsidRPr="00292F2A" w14:paraId="5FEA4A97" w14:textId="77777777" w:rsidTr="00F5664C">
        <w:trPr>
          <w:trHeight w:val="68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E2B7" w14:textId="058F323D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понимающий профессиональное значение отрасли, профессии/специальности 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</w:t>
            </w:r>
            <w:r w:rsidR="005865AC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» 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292F2A" w:rsidRPr="00292F2A" w14:paraId="3960C2F7" w14:textId="77777777" w:rsidTr="00F5664C">
        <w:trPr>
          <w:trHeight w:val="68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60F7" w14:textId="362364F4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осознанно проявляющий гражданскую активность в социальной и экономической жизни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Бакчарского района и Томской области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1C79F6A3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5266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Патриотическое воспитание</w:t>
            </w:r>
          </w:p>
        </w:tc>
      </w:tr>
      <w:tr w:rsidR="00292F2A" w:rsidRPr="00292F2A" w14:paraId="6D116375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8E0E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CFCFC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профессию/специальность;</w:t>
            </w:r>
          </w:p>
        </w:tc>
      </w:tr>
      <w:tr w:rsidR="00292F2A" w:rsidRPr="00292F2A" w14:paraId="52FC36C6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7E6F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воспитание</w:t>
            </w:r>
          </w:p>
        </w:tc>
      </w:tr>
      <w:tr w:rsidR="00292F2A" w:rsidRPr="00292F2A" w14:paraId="7044A278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2A97" w14:textId="4AE9149B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 сформированными представлениями о значении и ценности профессии /специальности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865AC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знающий и соблюдающий правила и нормы профессиональной этики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39A558E6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B79A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Эстетическое воспитание</w:t>
            </w:r>
          </w:p>
        </w:tc>
      </w:tr>
      <w:tr w:rsidR="00292F2A" w:rsidRPr="00292F2A" w14:paraId="7FB786DE" w14:textId="77777777" w:rsidTr="00F5664C">
        <w:trPr>
          <w:trHeight w:val="75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541C" w14:textId="64F71E52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демонстрирующий знания эстетических правил и норм в профессиональной культуре </w:t>
            </w:r>
            <w:r w:rsidR="00B566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специальности 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</w:t>
            </w:r>
            <w:r w:rsidR="005865AC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15F55F92" w14:textId="77777777" w:rsidTr="00F5664C">
        <w:trPr>
          <w:trHeight w:val="75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48A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615B7321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2AED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92F2A" w:rsidRPr="00292F2A" w14:paraId="576E0128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9933" w14:textId="3FB5F69F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E11D55"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E11D55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».</w:t>
            </w:r>
          </w:p>
        </w:tc>
      </w:tr>
      <w:tr w:rsidR="00292F2A" w:rsidRPr="00292F2A" w14:paraId="5BD9A43F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4E3F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Профессионально-трудовое воспитание</w:t>
            </w:r>
          </w:p>
        </w:tc>
      </w:tr>
      <w:tr w:rsidR="00292F2A" w:rsidRPr="00292F2A" w14:paraId="6B1081C6" w14:textId="77777777" w:rsidTr="00F5664C">
        <w:trPr>
          <w:trHeight w:val="97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EB2A" w14:textId="37C50E0F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применяющий знания о нормах выбранной</w:t>
            </w:r>
            <w:r w:rsidR="00E11D5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11D55"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E11D55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292F2A" w:rsidRPr="00292F2A" w14:paraId="4872E6F8" w14:textId="77777777" w:rsidTr="00F5664C">
        <w:trPr>
          <w:trHeight w:val="31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68C3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готовый к освоению новых компетенций в профессиональной отрасли;</w:t>
            </w:r>
          </w:p>
        </w:tc>
      </w:tr>
      <w:tr w:rsidR="00292F2A" w:rsidRPr="00292F2A" w14:paraId="36656B6E" w14:textId="77777777" w:rsidTr="00F5664C">
        <w:trPr>
          <w:trHeight w:val="97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81BF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 опытом использования в профессиональной деятельности современного информационных технологий с целью осуществления различного рода операций в сфере строительства;</w:t>
            </w:r>
          </w:p>
        </w:tc>
      </w:tr>
      <w:tr w:rsidR="00292F2A" w:rsidRPr="00292F2A" w14:paraId="3B30E136" w14:textId="77777777" w:rsidTr="00F5664C">
        <w:trPr>
          <w:trHeight w:val="61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3C4A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 опытом и навыками работы использования и эксплуатации специализированного оборудования и инвентаря;</w:t>
            </w:r>
          </w:p>
        </w:tc>
      </w:tr>
      <w:tr w:rsidR="00292F2A" w:rsidRPr="00292F2A" w14:paraId="7D6D7F9E" w14:textId="77777777" w:rsidTr="00F5664C">
        <w:trPr>
          <w:trHeight w:val="97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B80C" w14:textId="77531072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 опытом проведение подготовительных, вспомогательных и сопутствующих работ при монтаже, обработке, ремонте изделий, конструкций и сооружений в соответствии с техническим заданием и иные виды деятельности связанные с обеспечением эффективности работы в соответствии с требованиями будущей профессиональной деятельности</w:t>
            </w:r>
            <w:r w:rsidR="00E11D55"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профессии /специальности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E11D55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7D3F25E9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D9BD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Экологическое воспитание</w:t>
            </w:r>
          </w:p>
        </w:tc>
      </w:tr>
      <w:tr w:rsidR="00292F2A" w:rsidRPr="00292F2A" w14:paraId="2898212F" w14:textId="77777777" w:rsidTr="00F5664C">
        <w:trPr>
          <w:trHeight w:val="756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5E64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292F2A" w:rsidRPr="00292F2A" w14:paraId="314D7F7F" w14:textId="77777777" w:rsidTr="00F5664C">
        <w:trPr>
          <w:trHeight w:val="84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CF7A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5B6A634A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EE80" w14:textId="77777777" w:rsidR="00292F2A" w:rsidRPr="00292F2A" w:rsidRDefault="00292F2A" w:rsidP="00292F2A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Ценности научного познания</w:t>
            </w:r>
          </w:p>
        </w:tc>
      </w:tr>
      <w:tr w:rsidR="00292F2A" w:rsidRPr="00292F2A" w14:paraId="3055A7A8" w14:textId="77777777" w:rsidTr="00F5664C">
        <w:trPr>
          <w:trHeight w:val="9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EFF7" w14:textId="07407734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E11D55"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E11D55" w:rsidRPr="005865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</w:t>
            </w:r>
            <w:r w:rsidR="00E11D5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».</w:t>
            </w:r>
          </w:p>
        </w:tc>
      </w:tr>
      <w:tr w:rsidR="00292F2A" w:rsidRPr="00292F2A" w14:paraId="60AAC084" w14:textId="77777777" w:rsidTr="00F5664C">
        <w:trPr>
          <w:trHeight w:val="69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9219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обладающий знаниями в области техники и технологий строительства, умением поиска, анализа и обработки информации и документации, в том числе с помощью информационных технологий, 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навыками работы использования и эксплуатации специализированного оборудования и инвентаря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06D016FD" w14:textId="77777777" w:rsidTr="00F5664C">
        <w:trPr>
          <w:trHeight w:val="79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7653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780E8A4D" w14:textId="77777777" w:rsidR="00292F2A" w:rsidRPr="00292F2A" w:rsidRDefault="00292F2A" w:rsidP="0006102D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2. СОДЕРЖАТЕЛЬНЫЙ</w:t>
      </w:r>
    </w:p>
    <w:p w14:paraId="60DC941F" w14:textId="77777777" w:rsidR="00292F2A" w:rsidRPr="00292F2A" w:rsidRDefault="00292F2A" w:rsidP="0006102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 Воспитательные модули: виды, формы, содержание воспитательной деятельности по профессии/специальности</w:t>
      </w:r>
      <w:r w:rsidRPr="00292F2A"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  <w:t>*</w:t>
      </w:r>
    </w:p>
    <w:p w14:paraId="092B55B0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«Образовательная деятельность»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5FF3032C" w14:textId="77777777" w:rsidTr="00F5664C">
        <w:trPr>
          <w:trHeight w:val="65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E0B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внедрение методик преподавания общеобразовательных дисциплин с учетом профессиональной направленности отрасли, профессии/специальности;</w:t>
            </w:r>
          </w:p>
        </w:tc>
      </w:tr>
      <w:tr w:rsidR="00292F2A" w:rsidRPr="00292F2A" w14:paraId="50B6306F" w14:textId="77777777" w:rsidTr="00F5664C">
        <w:trPr>
          <w:trHeight w:val="922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8D66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профессии/специальности;</w:t>
            </w:r>
          </w:p>
        </w:tc>
      </w:tr>
      <w:tr w:rsidR="00292F2A" w:rsidRPr="00292F2A" w14:paraId="082DDC18" w14:textId="77777777" w:rsidTr="00F5664C">
        <w:trPr>
          <w:trHeight w:val="6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FCDE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занятий, направленных на приобретение опыта работы по профессии/специальности;</w:t>
            </w:r>
          </w:p>
        </w:tc>
      </w:tr>
      <w:tr w:rsidR="00292F2A" w:rsidRPr="00292F2A" w14:paraId="46E96582" w14:textId="77777777" w:rsidTr="00F5664C">
        <w:trPr>
          <w:trHeight w:val="922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98B" w14:textId="0ABE0FF1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 по работе с современным специализированным оборудованием и инвентарем в области техники и технологий строительства</w:t>
            </w:r>
            <w:r w:rsidR="004471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6102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по </w:t>
            </w:r>
            <w:r w:rsidR="0044718E" w:rsidRPr="004471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02E8082B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Модуль «Кураторство»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55DE7229" w14:textId="77777777" w:rsidTr="00F5664C">
        <w:trPr>
          <w:trHeight w:val="78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083B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292F2A" w:rsidRPr="00292F2A" w14:paraId="79DC2034" w14:textId="77777777" w:rsidTr="00F5664C">
        <w:trPr>
          <w:trHeight w:val="84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7E9D" w14:textId="5EA28E0B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</w:t>
            </w:r>
            <w:r w:rsidR="003E005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3E0051" w:rsidRPr="003E00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3E00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0CCC5C8F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«Наставничество»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1AF3FBCD" w14:textId="77777777" w:rsidTr="00F5664C">
        <w:trPr>
          <w:trHeight w:val="92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A28F" w14:textId="65CA544E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</w:t>
            </w:r>
            <w:r w:rsidR="00A90D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90D02" w:rsidRPr="00A90D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7EB77FE8" w14:textId="77777777" w:rsidTr="00F5664C">
        <w:trPr>
          <w:trHeight w:val="77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B5A0" w14:textId="223B6125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под руководством наставника социально-значимых проектов по</w:t>
            </w:r>
            <w:r w:rsidR="00E84A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84A5F" w:rsidRPr="00E84A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60B2DDBE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«Основные воспитательные мероприятия по профессии/специальности»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78F7F351" w14:textId="77777777" w:rsidTr="00F5664C">
        <w:trPr>
          <w:trHeight w:val="6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A29B" w14:textId="38763830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мастер классы, проведение конкурсов профессионального мастерства, выставки, открытые лекции и демонстрации, экскурсии, дни открытых дверей, квесты; </w:t>
            </w:r>
          </w:p>
        </w:tc>
      </w:tr>
      <w:tr w:rsidR="00292F2A" w:rsidRPr="00292F2A" w14:paraId="00A5213F" w14:textId="77777777" w:rsidTr="00F5664C">
        <w:trPr>
          <w:trHeight w:val="46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508D" w14:textId="6457FDD9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встречи с известными представителями</w:t>
            </w:r>
            <w:r w:rsidR="00E84A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84A5F" w:rsidRPr="00E84A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5043EA54" w14:textId="77777777" w:rsidR="00292F2A" w:rsidRPr="00292F2A" w:rsidRDefault="00292F2A" w:rsidP="00292F2A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817FD7" w14:textId="77777777" w:rsidR="00292F2A" w:rsidRPr="00292F2A" w:rsidRDefault="00292F2A" w:rsidP="00292F2A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B124773" w14:textId="77777777" w:rsidR="00292F2A" w:rsidRPr="00292F2A" w:rsidRDefault="00292F2A" w:rsidP="00292F2A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«Организация предметно-пространственной среды»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08B4F3F4" w14:textId="77777777" w:rsidTr="00F5664C">
        <w:trPr>
          <w:trHeight w:val="150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F9A5" w14:textId="5945F253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 музейно-выставочного пространства, содержащего экспозиции об истории и развитии</w:t>
            </w:r>
            <w:r w:rsidR="008427D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427D6"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выдающихся деятелей производственной сферы, имеющей отношение к</w:t>
            </w:r>
            <w:r w:rsid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427D6"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="008427D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технологий, имеющих отношение к </w:t>
            </w:r>
            <w:r w:rsidR="008427D6"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08351C4E" w14:textId="77777777" w:rsidTr="00F5664C">
        <w:trPr>
          <w:trHeight w:val="7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9648" w14:textId="3DEE3502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размещение, поддержание, обновление на территории </w:t>
            </w:r>
            <w:r w:rsidR="0006102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филиала техникума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выставочных объектов, ассоциирующихся</w:t>
            </w:r>
            <w:r w:rsidR="008427D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427D6"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</w:t>
            </w:r>
            <w:r w:rsidR="008427D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427D6"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профессией /специальностью «Мастер отделочных строительных и декоративных работ»</w:t>
            </w:r>
            <w:r w:rsidRPr="008427D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788B8F22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«Взаимодействие с родителями (законными представителями)»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004B4E40" w14:textId="77777777" w:rsidTr="00F5664C">
        <w:trPr>
          <w:trHeight w:val="66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1167" w14:textId="0BAC1873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профессиональные встречи, диалоги с приглашением родителей (законных представителей), работающих по профессии /специальности, чествование трудовых династий</w:t>
            </w:r>
            <w:r w:rsidR="00B77DD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77DD0" w:rsidRPr="00B77DD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</w:t>
            </w:r>
            <w:r w:rsidR="000C66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77DD0" w:rsidRPr="00B77DD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отделочных строительных и декоративных работ»</w:t>
            </w:r>
            <w:r w:rsidRPr="00B77DD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92F2A" w:rsidRPr="00292F2A" w14:paraId="45C03F15" w14:textId="77777777" w:rsidTr="00F5664C">
        <w:trPr>
          <w:trHeight w:val="39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98B5" w14:textId="70F9895F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совместные мероприятия, посвященные Дню</w:t>
            </w:r>
            <w:r w:rsidR="00B77DD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ст</w:t>
            </w:r>
            <w:r w:rsid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ро</w:t>
            </w:r>
            <w:r w:rsidR="00B77DD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ителя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7B40DCFF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«Профилактика и безопасность»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606CC326" w14:textId="77777777" w:rsidTr="00F5664C">
        <w:trPr>
          <w:trHeight w:val="75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10B6" w14:textId="0C7DA81E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элементов, программы профилактической направленности, реализуемые в</w:t>
            </w:r>
            <w:r w:rsidR="0006102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техникуме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и в социокультурном окружении в рамках просветительской деятельности по</w:t>
            </w:r>
            <w:r w:rsid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D5560" w:rsidRP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30D491A0" w14:textId="77777777" w:rsidTr="00F5664C">
        <w:trPr>
          <w:trHeight w:val="75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6904" w14:textId="5837159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мероприятий по безопасности в цифровой среде, связанных с</w:t>
            </w:r>
            <w:r w:rsid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C6640" w:rsidRP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</w:t>
            </w:r>
            <w:r w:rsidR="000C66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ей</w:t>
            </w:r>
            <w:r w:rsidR="000C6640" w:rsidRP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C66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</w:t>
            </w:r>
            <w:r w:rsidR="002D5560" w:rsidRP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92F2A" w:rsidRPr="00292F2A" w14:paraId="61A9AE7D" w14:textId="77777777" w:rsidTr="00F5664C">
        <w:trPr>
          <w:trHeight w:val="75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3726D" w14:textId="5A736D60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поддержка инициатив обучающихся в сфере укрепления безопасности жизнедеятельности в</w:t>
            </w:r>
            <w:r w:rsidR="0006102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техникуме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в том числе в рамках освоения образовательных </w:t>
            </w:r>
            <w:r w:rsidRPr="000C66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программ</w:t>
            </w:r>
            <w:r w:rsidR="002D5560" w:rsidRPr="000C66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C6640" w:rsidRPr="000C66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</w:t>
            </w:r>
            <w:r w:rsidR="000C664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D5560" w:rsidRP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D5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4597EB05" w14:textId="77777777" w:rsidR="00292F2A" w:rsidRPr="00292F2A" w:rsidRDefault="00292F2A" w:rsidP="00292F2A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«Социальное партнёрство и участие работодателей»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1470C3C5" w14:textId="77777777" w:rsidTr="00F5664C">
        <w:trPr>
          <w:trHeight w:val="6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F116" w14:textId="2EC8E349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взаимодействия с представителями сферы деятельности, ознакомительных и познавательных экскурсий с целью погружения в</w:t>
            </w:r>
            <w:r w:rsidR="006814A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D28DC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</w:t>
            </w:r>
            <w:r w:rsidR="00ED28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ю</w:t>
            </w:r>
            <w:r w:rsidR="00ED28DC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6814A5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 отделочных строительных и декоративных работ»</w:t>
            </w:r>
            <w:r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066F9247" w14:textId="77777777" w:rsidTr="00F5664C">
        <w:trPr>
          <w:trHeight w:val="6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09E6" w14:textId="166758E5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и проведение на базе организаций-партнёров мероприятий, посвященных</w:t>
            </w:r>
            <w:r w:rsidR="006814A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814A5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презентации, лекции, акции;</w:t>
            </w:r>
          </w:p>
        </w:tc>
      </w:tr>
      <w:tr w:rsidR="00292F2A" w:rsidRPr="00292F2A" w14:paraId="42B47330" w14:textId="77777777" w:rsidTr="00F5664C">
        <w:trPr>
          <w:trHeight w:val="6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97B" w14:textId="50837BA3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социальных проектов по</w:t>
            </w:r>
            <w:r w:rsid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814A5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разрабатываемых и реализуемых совместно обучающимися, педагогами с организациями-партнёрами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0C204F2B" w14:textId="77777777" w:rsidR="000C6640" w:rsidRDefault="000C6640" w:rsidP="00292F2A">
      <w:pPr>
        <w:tabs>
          <w:tab w:val="left" w:pos="851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C1C8743" w14:textId="77777777" w:rsidR="000C6640" w:rsidRDefault="000C6640" w:rsidP="00292F2A">
      <w:pPr>
        <w:tabs>
          <w:tab w:val="left" w:pos="851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FB3D86D" w14:textId="4E89EB81" w:rsidR="00292F2A" w:rsidRPr="00292F2A" w:rsidRDefault="00292F2A" w:rsidP="00292F2A">
      <w:pPr>
        <w:tabs>
          <w:tab w:val="left" w:pos="851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«Профессиональное развитие, адаптация и трудоустройство»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2F2A" w:rsidRPr="00292F2A" w14:paraId="1681C8DF" w14:textId="77777777" w:rsidTr="00F5664C">
        <w:trPr>
          <w:trHeight w:val="90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053" w14:textId="2CA42C79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конкурса профессионального мастерства, приуроченного к</w:t>
            </w:r>
            <w:r w:rsid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Дню </w:t>
            </w:r>
            <w:r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строителя</w:t>
            </w:r>
            <w:r w:rsid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92F2A" w:rsidRPr="00292F2A" w14:paraId="083E76F3" w14:textId="77777777" w:rsidTr="00F5664C">
        <w:trPr>
          <w:trHeight w:val="68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8E3" w14:textId="109035BF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участие в региональных, всероссийских и международных профессиональных проектах по</w:t>
            </w:r>
            <w:r w:rsid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814A5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755CDFBB" w14:textId="77777777" w:rsidTr="00F5664C">
        <w:trPr>
          <w:trHeight w:val="71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918F" w14:textId="13326D1A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участия волонтеров в мероприятиях социальных и производственных партнеров по</w:t>
            </w:r>
            <w:r w:rsid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814A5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/специальности «Мастер отделочных строительных и декоративных работ»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;  </w:t>
            </w:r>
          </w:p>
        </w:tc>
      </w:tr>
      <w:tr w:rsidR="00292F2A" w:rsidRPr="00292F2A" w14:paraId="6DAF70D0" w14:textId="77777777" w:rsidTr="00F5664C">
        <w:trPr>
          <w:trHeight w:val="1289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A70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проведение практико-ориентированных мероприятий,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оказанием первой медицинской помощи;</w:t>
            </w:r>
          </w:p>
        </w:tc>
      </w:tr>
    </w:tbl>
    <w:p w14:paraId="7E87CB80" w14:textId="77777777" w:rsidR="00292F2A" w:rsidRPr="00292F2A" w:rsidRDefault="00292F2A" w:rsidP="006814A5">
      <w:pPr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3. ОРГАНИЗАЦИОННЫЙ</w:t>
      </w:r>
    </w:p>
    <w:p w14:paraId="3A96FC17" w14:textId="44B67BBC" w:rsidR="00292F2A" w:rsidRPr="00292F2A" w:rsidRDefault="00292F2A" w:rsidP="006814A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3.1 Кадровое обеспечение</w:t>
      </w:r>
    </w:p>
    <w:p w14:paraId="4D51CB4E" w14:textId="2E4368FF" w:rsidR="00292F2A" w:rsidRPr="00292F2A" w:rsidRDefault="00292F2A" w:rsidP="00292F2A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09513A0E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5E14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14:paraId="27B310F0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  <w:p w14:paraId="1B9DA1B4" w14:textId="77777777" w:rsidR="00292F2A" w:rsidRPr="00292F2A" w:rsidRDefault="00292F2A" w:rsidP="00292F2A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2CDF64" w14:textId="6B1FCA76" w:rsidR="00292F2A" w:rsidRPr="00292F2A" w:rsidRDefault="00292F2A" w:rsidP="00292F2A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92F2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1FD628BC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AA90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профессии/специальности;</w:t>
            </w:r>
          </w:p>
        </w:tc>
      </w:tr>
    </w:tbl>
    <w:p w14:paraId="75E586A4" w14:textId="77777777" w:rsidR="00292F2A" w:rsidRPr="00292F2A" w:rsidRDefault="00292F2A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6B3353" w14:textId="77777777" w:rsidR="00292F2A" w:rsidRPr="00292F2A" w:rsidRDefault="00292F2A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 Нормативно-методическое обеспечение</w:t>
      </w:r>
    </w:p>
    <w:p w14:paraId="089CA071" w14:textId="3BF73FCA" w:rsidR="00292F2A" w:rsidRPr="00292F2A" w:rsidRDefault="00292F2A" w:rsidP="00292F2A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074CC6FB" w14:textId="77777777" w:rsidTr="00F5664C">
        <w:trPr>
          <w:trHeight w:val="28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F96E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положение о кураторе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292F2A" w:rsidRPr="00292F2A" w14:paraId="7A781E62" w14:textId="77777777" w:rsidTr="00F5664C">
        <w:trPr>
          <w:trHeight w:val="64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EC8F" w14:textId="14BF313D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</w:t>
            </w:r>
            <w:r w:rsidR="000116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техникуме</w:t>
            </w: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об утверждении наставников и наставляемых, об утверждении плана мероприятий наставнической деятельности и дорожной карты внедрения программы наставничества;</w:t>
            </w:r>
          </w:p>
        </w:tc>
      </w:tr>
    </w:tbl>
    <w:p w14:paraId="6D32A04B" w14:textId="05D0AE9B" w:rsidR="00292F2A" w:rsidRPr="00292F2A" w:rsidRDefault="00292F2A" w:rsidP="00292F2A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045C0A42" w14:textId="77777777" w:rsidTr="00F5664C">
        <w:trPr>
          <w:trHeight w:val="41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3F7A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договоры о сотрудничестве с социальными партнерами и работодателями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232EFFA2" w14:textId="77777777" w:rsidTr="00F5664C">
        <w:trPr>
          <w:trHeight w:val="41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3EC5" w14:textId="5F56D6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CFCFC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сетевая форма организации образовательного процесса и активное взаимодействие с профильными предприятиями, организациями, с целью обеспечения полного и практически-ориентированного образования: строительные холдинги, монтажные предприятия, дорожно-строительные компании, градостроительные компании</w:t>
            </w:r>
            <w:r w:rsidR="000116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76A7CC7" w14:textId="77777777" w:rsidR="000116EB" w:rsidRDefault="000116EB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C3A5BBF" w14:textId="77777777" w:rsidR="005A685B" w:rsidRDefault="005A685B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11AB30" w14:textId="2A940503" w:rsidR="00292F2A" w:rsidRPr="00292F2A" w:rsidRDefault="00292F2A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3.3 Система поощрения профессиональной успешности и проявлений активной жизненной позиции обучающихся</w:t>
      </w:r>
    </w:p>
    <w:p w14:paraId="09E13944" w14:textId="26F9C615" w:rsidR="00292F2A" w:rsidRPr="00292F2A" w:rsidRDefault="00292F2A" w:rsidP="00292F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68D0E3C0" w14:textId="77777777" w:rsidTr="00F5664C">
        <w:trPr>
          <w:trHeight w:val="55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9D9A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наличие профессионального портфолио - способ документирования достижений, профессионального роста и активной жизненной позиции обучающегося; </w:t>
            </w:r>
          </w:p>
        </w:tc>
      </w:tr>
      <w:tr w:rsidR="00292F2A" w:rsidRPr="00292F2A" w14:paraId="0B32A577" w14:textId="77777777" w:rsidTr="00F5664C">
        <w:trPr>
          <w:trHeight w:val="55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F8B" w14:textId="5C24965C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участие и результативность в конкурсах и мероприятиях профессиональной направленности, связанных с </w:t>
            </w:r>
            <w:r w:rsidR="000116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профессией/специальностью </w:t>
            </w:r>
            <w:r w:rsidR="000116EB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отделочных строительных и декоративных работ»</w:t>
            </w:r>
            <w:r w:rsidR="000116EB"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292F2A" w:rsidRPr="00292F2A" w14:paraId="4842F812" w14:textId="77777777" w:rsidTr="00F5664C">
        <w:trPr>
          <w:trHeight w:val="55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206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рекомендации к поощрению от наставника, социальных и производственных партнеров;</w:t>
            </w:r>
          </w:p>
        </w:tc>
      </w:tr>
      <w:tr w:rsidR="00292F2A" w:rsidRPr="00292F2A" w14:paraId="20649057" w14:textId="77777777" w:rsidTr="00F5664C">
        <w:trPr>
          <w:trHeight w:val="55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E06E" w14:textId="3094B8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успешное освоение образовательных программ по </w:t>
            </w:r>
            <w:r w:rsidR="000116EB" w:rsidRPr="006814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отделочных строительных и декоративных работ»</w:t>
            </w:r>
            <w:r w:rsidR="000116EB"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0B231FEB" w14:textId="77777777" w:rsidR="000116EB" w:rsidRDefault="000116EB" w:rsidP="00011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D020BCF" w14:textId="01ADFF2D" w:rsidR="00292F2A" w:rsidRDefault="00292F2A" w:rsidP="00011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1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Формы поощрения</w:t>
      </w:r>
    </w:p>
    <w:p w14:paraId="0142FB44" w14:textId="77777777" w:rsidR="000116EB" w:rsidRPr="000116EB" w:rsidRDefault="000116EB" w:rsidP="00011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29174B39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27F" w14:textId="24DAFA32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сертификаты, грамоты, </w:t>
            </w:r>
            <w:r w:rsidR="000116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материальное поощрение (при наличии)</w:t>
            </w:r>
          </w:p>
        </w:tc>
      </w:tr>
    </w:tbl>
    <w:p w14:paraId="7DAD918F" w14:textId="77777777" w:rsidR="00292F2A" w:rsidRPr="00292F2A" w:rsidRDefault="00292F2A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B62293" w14:textId="77777777" w:rsidR="00292F2A" w:rsidRPr="00292F2A" w:rsidRDefault="00292F2A" w:rsidP="00292F2A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3.4 Анализ воспитательного процесса</w:t>
      </w:r>
    </w:p>
    <w:p w14:paraId="14590C30" w14:textId="5730D2DE" w:rsidR="00292F2A" w:rsidRPr="00292F2A" w:rsidRDefault="00292F2A" w:rsidP="00292F2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F2A" w:rsidRPr="00292F2A" w14:paraId="15271338" w14:textId="77777777" w:rsidTr="00F5664C">
        <w:trPr>
          <w:trHeight w:val="1206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5C6A" w14:textId="77777777" w:rsidR="00292F2A" w:rsidRPr="00292F2A" w:rsidRDefault="00292F2A" w:rsidP="00292F2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bookmarkStart w:id="14" w:name="_Hlk139545530"/>
            <w:r w:rsidRPr="00292F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профессии/специальности</w:t>
            </w:r>
            <w:r w:rsidRPr="00292F2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bookmarkEnd w:id="13"/>
      <w:bookmarkEnd w:id="14"/>
    </w:tbl>
    <w:p w14:paraId="1719147A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334A96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C13429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FAD04D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15F7C8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ACF9D61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D57777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54F948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EC0BF4" w14:textId="77777777" w:rsidR="00292F2A" w:rsidRP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D9396D0" w14:textId="77777777" w:rsidR="00292F2A" w:rsidRDefault="00292F2A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382E9A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C1FE540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CB5602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94CAA0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BC31C7F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40739A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C6C1147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528EB8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502CC4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5CBC0E3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C174DB4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BC9662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08F37F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18C846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31A76A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997148E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69C5A6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6C0B09" w14:textId="77777777" w:rsidR="00F05C26" w:rsidRDefault="00F05C26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9223BAB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5B629D8" w14:textId="77777777" w:rsidR="000116EB" w:rsidRDefault="000116EB" w:rsidP="00292F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7A7303" w14:textId="77777777" w:rsidR="00247CE9" w:rsidRDefault="00247CE9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153A7A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711750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D982C5C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1EA8628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D29AA56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2787E2E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8D9BDA" w14:textId="77777777" w:rsidR="00F5664C" w:rsidRDefault="00F5664C" w:rsidP="005A68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9F6D4D" w14:textId="34B6BCEC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Примерный календарный план воспитательной работы </w:t>
      </w:r>
      <w:proofErr w:type="gramStart"/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</w:t>
      </w:r>
      <w:proofErr w:type="gramEnd"/>
    </w:p>
    <w:p w14:paraId="1430EDAE" w14:textId="1C6A4C93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профессии/специальности</w:t>
      </w:r>
      <w:r w:rsidR="002620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2620E3" w:rsidRPr="002620E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«Мастер отделочных строительных и декоративных работ»</w:t>
      </w:r>
    </w:p>
    <w:p w14:paraId="341AE35C" w14:textId="77777777" w:rsidR="00292F2A" w:rsidRPr="00292F2A" w:rsidRDefault="00292F2A" w:rsidP="0029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DD62B5" w14:textId="77777777" w:rsidR="00292F2A" w:rsidRPr="00292F2A" w:rsidRDefault="00292F2A" w:rsidP="0029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0"/>
        <w:gridCol w:w="1184"/>
        <w:gridCol w:w="1823"/>
        <w:gridCol w:w="2098"/>
      </w:tblGrid>
      <w:tr w:rsidR="00292F2A" w:rsidRPr="00292F2A" w14:paraId="1D9AA801" w14:textId="77777777" w:rsidTr="00F5664C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73FA" w14:textId="77777777" w:rsidR="00292F2A" w:rsidRPr="00292F2A" w:rsidRDefault="00292F2A" w:rsidP="00292F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КАЛЕНДАРНЫЙ ПЛАН ВОСПИТАТЕЛЬНОЙ РАБОТЫ </w:t>
            </w:r>
          </w:p>
          <w:p w14:paraId="0D0DF678" w14:textId="77777777" w:rsidR="00292F2A" w:rsidRPr="00292F2A" w:rsidRDefault="00292F2A" w:rsidP="00292F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ПРОФЕССИИ/СПЕЦИАЛЬНОСТИ</w:t>
            </w:r>
          </w:p>
          <w:p w14:paraId="6BB5195B" w14:textId="368ECB89" w:rsidR="00292F2A" w:rsidRPr="00292F2A" w:rsidRDefault="00292F2A" w:rsidP="00292F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r w:rsidR="002620E3"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2620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 </w:t>
            </w:r>
            <w:r w:rsidR="002620E3"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—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</w:t>
            </w:r>
            <w:r w:rsidR="002620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</w:t>
            </w:r>
          </w:p>
        </w:tc>
      </w:tr>
      <w:tr w:rsidR="00292F2A" w:rsidRPr="00292F2A" w14:paraId="20AA1B16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F039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ADF3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Формы, виды и содержание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04B0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Курсы, группы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C3BB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B712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92F2A" w:rsidRPr="00292F2A" w14:paraId="539C8DD2" w14:textId="77777777" w:rsidTr="00F5664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3E6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BE48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Образовательная деятельность  </w:t>
            </w:r>
          </w:p>
        </w:tc>
      </w:tr>
      <w:tr w:rsidR="00292F2A" w:rsidRPr="00292F2A" w14:paraId="5F3F9812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9DF0" w14:textId="24E96881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47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C232" w14:textId="02A92948" w:rsidR="00292F2A" w:rsidRPr="00247CE9" w:rsidRDefault="002620E3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F958" w14:textId="6F301DB9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5E23" w14:textId="0362677E" w:rsidR="00292F2A" w:rsidRPr="00292F2A" w:rsidRDefault="00247CE9" w:rsidP="00247CE9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3DD3" w14:textId="77777777" w:rsid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Методист</w:t>
            </w:r>
          </w:p>
          <w:p w14:paraId="465C5542" w14:textId="5937CF05" w:rsidR="00247CE9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292F2A" w:rsidRPr="00292F2A" w14:paraId="6FED6B6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D53D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51CF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Кураторство </w:t>
            </w:r>
          </w:p>
        </w:tc>
      </w:tr>
      <w:tr w:rsidR="00292F2A" w:rsidRPr="00292F2A" w14:paraId="1907A97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571F" w14:textId="307BB844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F2FD" w14:textId="2FD5F9B4" w:rsidR="00292F2A" w:rsidRPr="00247CE9" w:rsidRDefault="00EA1954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Тренинг «Сплочение коллектива группы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ACA0" w14:textId="008168B8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695E" w14:textId="0386869D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2024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355" w14:textId="77777777" w:rsid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  <w:p w14:paraId="7ECCFCB5" w14:textId="11503C1C" w:rsidR="00247CE9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EA1954" w:rsidRPr="00292F2A" w14:paraId="7D15994B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EE2E" w14:textId="15A32BDA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5898" w14:textId="713F5F3D" w:rsidR="00EA1954" w:rsidRPr="00247CE9" w:rsidRDefault="00EA1954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«Разговоры о важном»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78B1" w14:textId="7A036283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DFE" w14:textId="5F0C003C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понедельникам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1BE2" w14:textId="5766B645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EA1954" w:rsidRPr="00292F2A" w14:paraId="2BB797B2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BA1" w14:textId="0196EA32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B480" w14:textId="3AA4527E" w:rsidR="00EA1954" w:rsidRPr="00247CE9" w:rsidRDefault="00EA1954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«Россия –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125" w14:textId="3589681D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A639" w14:textId="7202E7EB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четвергам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1E0" w14:textId="007B282E" w:rsidR="00EA1954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292F2A" w:rsidRPr="00292F2A" w14:paraId="1EB2A3E4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C18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8A97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Наставничество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7C79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21F2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1A5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2F2A" w:rsidRPr="00292F2A" w14:paraId="034598FB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1980" w14:textId="5EE77FFA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1BC5" w14:textId="57396612" w:rsidR="00292F2A" w:rsidRPr="00247CE9" w:rsidRDefault="00EA1954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занятости </w:t>
            </w:r>
            <w:r w:rsidR="00247CE9" w:rsidRPr="00247C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 </w:t>
            </w:r>
            <w:r w:rsidR="00247CE9" w:rsidRPr="00247CE9">
              <w:rPr>
                <w:rFonts w:ascii="Times New Roman" w:hAnsi="Times New Roman" w:cs="Times New Roman"/>
                <w:sz w:val="24"/>
                <w:szCs w:val="24"/>
              </w:rPr>
              <w:t>(спортивные секции, волонтерская деятельность, клубы по интересам)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6FE" w14:textId="11C9F708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17A" w14:textId="7B2F7D54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20B" w14:textId="25CB3DAA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292F2A" w:rsidRPr="00292F2A" w14:paraId="70885628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584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D280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Основные воспитательные мероприятия</w:t>
            </w:r>
          </w:p>
        </w:tc>
      </w:tr>
      <w:tr w:rsidR="00292F2A" w:rsidRPr="00292F2A" w14:paraId="12FFE1F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3EAF" w14:textId="7A81B179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86AE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День работников ЖКХ (День работников бытового обслуживания населения и жилищно-коммунального хозяйства)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A983" w14:textId="5BCF778C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47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DA6F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марта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B7FB" w14:textId="4B6A2B02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208839F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D86" w14:textId="53D28694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7CFC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сварщика в России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9A67" w14:textId="07F93D10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47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2680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 мая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878" w14:textId="35C1A451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5D9512EF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2BBA" w14:textId="61EA12B4" w:rsidR="00292F2A" w:rsidRPr="00292F2A" w:rsidRDefault="00247CE9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345F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монтажника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E406" w14:textId="7434EBDD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47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86E9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июля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4C1E" w14:textId="60C99815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40B70605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BEC" w14:textId="2BB9A3B1" w:rsidR="00292F2A" w:rsidRPr="00292F2A" w:rsidRDefault="002620E3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247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E7D0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строителя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F08D" w14:textId="75CD8842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47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30D5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августа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2C86" w14:textId="30DC439C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42D8567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68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F670" w14:textId="77777777" w:rsidR="00B56641" w:rsidRDefault="00B56641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7E43CC" w14:textId="290A74DC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предметно-пространственной среды</w:t>
            </w:r>
          </w:p>
          <w:p w14:paraId="0FFB9D90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2F2A" w:rsidRPr="00292F2A" w14:paraId="460DCADF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9D3B" w14:textId="32DF8BFD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8D2A" w14:textId="53F00A7E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на стендах о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6EF5" w14:textId="627081AB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8532" w14:textId="1824BF30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A0FC" w14:textId="23D2359F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</w:t>
            </w:r>
          </w:p>
        </w:tc>
      </w:tr>
      <w:tr w:rsidR="00292F2A" w:rsidRPr="00292F2A" w14:paraId="7EA8AB07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95C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CAED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Взаимодействие с родителями (законными представителями)</w:t>
            </w:r>
          </w:p>
        </w:tc>
      </w:tr>
      <w:tr w:rsidR="00292F2A" w:rsidRPr="00292F2A" w14:paraId="00F4409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2FF1" w14:textId="210A64C7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08E5" w14:textId="778107CC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F297" w14:textId="291447B9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4394" w14:textId="7112A53B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4B81" w14:textId="66CAA24F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14C054F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A9E3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2B7F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Самоуправление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8596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908A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D371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2F2A" w:rsidRPr="00292F2A" w14:paraId="332827F4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5DEE" w14:textId="162B7F53" w:rsidR="00292F2A" w:rsidRP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C23" w14:textId="54C74C55" w:rsidR="00292F2A" w:rsidRPr="00F337A7" w:rsidRDefault="00EA1954" w:rsidP="00292F2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37A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242" w14:textId="073FD10E" w:rsidR="00292F2A" w:rsidRPr="00F337A7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5E73" w14:textId="760A45B4" w:rsidR="00292F2A" w:rsidRPr="00F337A7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E47B" w14:textId="77777777" w:rsidR="00292F2A" w:rsidRDefault="00F337A7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  <w:p w14:paraId="4F42078A" w14:textId="6B2E296F" w:rsidR="003D6D7C" w:rsidRPr="00F337A7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Студенческий совет</w:t>
            </w:r>
          </w:p>
        </w:tc>
      </w:tr>
      <w:tr w:rsidR="00292F2A" w:rsidRPr="00292F2A" w14:paraId="77902482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362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E4FA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Профилактика и безопасность</w:t>
            </w:r>
          </w:p>
        </w:tc>
      </w:tr>
      <w:tr w:rsidR="003D6D7C" w:rsidRPr="00292F2A" w14:paraId="29E626AF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7953" w14:textId="5AA1B9B7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46C8" w14:textId="77777777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A92" w14:textId="6574F69B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6CE0" w14:textId="67A2B394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Май - октябрь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C56A" w14:textId="18B939A0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3D6D7C" w:rsidRPr="00292F2A" w14:paraId="57AA0AD9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BAA" w14:textId="54A6CE44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6987" w14:textId="51134B8D" w:rsidR="003D6D7C" w:rsidRPr="003D6D7C" w:rsidRDefault="003D6D7C" w:rsidP="003D6D7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8E7" w14:textId="371F0DF3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F4E" w14:textId="50D99628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F7EC" w14:textId="14E46D18" w:rsidR="003D6D7C" w:rsidRPr="00292F2A" w:rsidRDefault="003D6D7C" w:rsidP="003D6D7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5AA39DC9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E3BC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8D2B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Социальное партнёрство и участие работодателей</w:t>
            </w:r>
          </w:p>
        </w:tc>
      </w:tr>
      <w:tr w:rsidR="00292F2A" w:rsidRPr="00292F2A" w14:paraId="72CB38C5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08E7" w14:textId="42AA8C15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75A6F" w14:textId="73CA28EA" w:rsidR="00292F2A" w:rsidRPr="003D6D7C" w:rsidRDefault="00EA1954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</w:t>
            </w:r>
            <w:r w:rsidR="003D6D7C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054" w14:textId="032CED15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9809" w14:textId="00CC47A4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4BDC" w14:textId="491950EA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292F2A" w:rsidRPr="00292F2A" w14:paraId="7D6E7D85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D586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6E8A" w14:textId="77777777" w:rsidR="00292F2A" w:rsidRPr="00292F2A" w:rsidRDefault="00292F2A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 Профессиональное развитие, адаптация и трудоустройство</w:t>
            </w:r>
          </w:p>
        </w:tc>
      </w:tr>
      <w:tr w:rsidR="00292F2A" w:rsidRPr="00292F2A" w14:paraId="2DD824A3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4BE8" w14:textId="07C4A1C7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CF09" w14:textId="76372EEF" w:rsidR="00292F2A" w:rsidRPr="003D6D7C" w:rsidRDefault="00EA1954" w:rsidP="00292F2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педагогом-психологом обучающихся и их родителей (законных представителей) по вопросам склонностей, индивидуальных особенностей обучающихся, которые могут иметь значение для выбора ими будущей специальности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840" w14:textId="593D2EA6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9C4" w14:textId="532E7448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DF16" w14:textId="0A1FFF7D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психолог</w:t>
            </w:r>
          </w:p>
        </w:tc>
      </w:tr>
      <w:tr w:rsidR="00292F2A" w:rsidRPr="00292F2A" w14:paraId="4D3B0C65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4C4B" w14:textId="783F96F7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33C" w14:textId="1802FA5E" w:rsidR="00292F2A" w:rsidRPr="003D6D7C" w:rsidRDefault="003D6D7C" w:rsidP="00292F2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Чемпионатные движения «Профессионалы», «Абилимпикс»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469" w14:textId="1F0CB1C1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AEF" w14:textId="246D837A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-апрель 2025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8B70" w14:textId="6B8B1DD7" w:rsidR="00292F2A" w:rsidRPr="00292F2A" w:rsidRDefault="003D6D7C" w:rsidP="00292F2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</w:tbl>
    <w:p w14:paraId="59681E54" w14:textId="77777777" w:rsidR="00966F5A" w:rsidRDefault="00966F5A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42D18" w14:textId="77777777" w:rsidR="008B6F6B" w:rsidRDefault="008B6F6B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042F6" w14:textId="77777777" w:rsidR="008B6F6B" w:rsidRDefault="008B6F6B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E46B" w14:textId="77777777" w:rsidR="008B6F6B" w:rsidRDefault="008B6F6B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CB563" w14:textId="77777777" w:rsidR="008B6F6B" w:rsidRDefault="008B6F6B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DEAD" w14:textId="77777777" w:rsidR="00F5664C" w:rsidRDefault="00F5664C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B5CA7" w14:textId="77777777" w:rsidR="00F5664C" w:rsidRDefault="00F5664C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E494A" w14:textId="77777777" w:rsidR="00F5664C" w:rsidRDefault="00F5664C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7FF18" w14:textId="77777777" w:rsidR="008B6F6B" w:rsidRPr="008B6F6B" w:rsidRDefault="008B6F6B" w:rsidP="008B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6F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ПРИМЕРНАЯ РАБОЧАЯ ПРОГРАММА ВОСПИТАНИЯ </w:t>
      </w:r>
      <w:proofErr w:type="gramStart"/>
      <w:r w:rsidRPr="008B6F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8B6F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F1E441" w14:textId="77777777" w:rsidR="008B6F6B" w:rsidRPr="008B6F6B" w:rsidRDefault="008B6F6B" w:rsidP="008B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6F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ПРОФЕССИИ/СПЕЦИАЛЬНОСТИ УГПС </w:t>
      </w:r>
    </w:p>
    <w:p w14:paraId="25CE75B8" w14:textId="77777777" w:rsidR="008B6F6B" w:rsidRPr="008B6F6B" w:rsidRDefault="008B6F6B" w:rsidP="008B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6F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35.00.00 СЕЛЬСКОЕ, ЛЕСНОЕ И РЫБНОЕ ХОЗЯЙСТВО</w:t>
      </w:r>
    </w:p>
    <w:p w14:paraId="51B9BBB9" w14:textId="77777777" w:rsidR="008B6F6B" w:rsidRDefault="008B6F6B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632C6" w14:textId="77777777" w:rsidR="008B6F6B" w:rsidRPr="00292F2A" w:rsidRDefault="008B6F6B" w:rsidP="008B6F6B">
      <w:pPr>
        <w:keepNext/>
        <w:keepLines/>
        <w:spacing w:after="0" w:line="288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</w:t>
      </w: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 1. ЦЕЛЕВОЙ</w:t>
      </w:r>
    </w:p>
    <w:p w14:paraId="1D66DF47" w14:textId="77777777" w:rsidR="008B6F6B" w:rsidRPr="00292F2A" w:rsidRDefault="008B6F6B" w:rsidP="008B6F6B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1.3. Целевые ориентиры воспитания</w:t>
      </w:r>
    </w:p>
    <w:p w14:paraId="39F200EE" w14:textId="44C7EA59" w:rsidR="00F84E46" w:rsidRPr="00F84E46" w:rsidRDefault="008B6F6B" w:rsidP="00F84E46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84E46" w:rsidRPr="00F84E46" w14:paraId="594C6464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8AD2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Вариативные целевые ориентиры результатов воспитания, отражающие специфику профессии/специальности </w:t>
            </w:r>
          </w:p>
        </w:tc>
      </w:tr>
      <w:tr w:rsidR="00F84E46" w:rsidRPr="00F84E46" w14:paraId="38743ABF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42D1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Гражданское воспитание</w:t>
            </w:r>
          </w:p>
        </w:tc>
      </w:tr>
      <w:tr w:rsidR="00F84E46" w:rsidRPr="00F84E46" w14:paraId="0727B927" w14:textId="77777777" w:rsidTr="00F5664C">
        <w:trPr>
          <w:trHeight w:val="68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7DAA" w14:textId="76212234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 профессиональное значение отрасли,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F84E46" w:rsidRPr="00F84E46" w14:paraId="2CC48F09" w14:textId="77777777" w:rsidTr="00F5664C">
        <w:trPr>
          <w:trHeight w:val="68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D135" w14:textId="59316455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осознанно проявляющий гражданскую активность в социальной и экономической жизни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Кривошеинского, Бакчарского районов, Томской области.</w:t>
            </w:r>
          </w:p>
        </w:tc>
      </w:tr>
      <w:tr w:rsidR="00F84E46" w:rsidRPr="00F84E46" w14:paraId="7B6023A2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0944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Патриотическое воспитание</w:t>
            </w:r>
          </w:p>
        </w:tc>
      </w:tr>
      <w:tr w:rsidR="00F84E46" w:rsidRPr="00F84E46" w14:paraId="71B33C14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E4F4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CFCFC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профессию/специальность;</w:t>
            </w:r>
          </w:p>
        </w:tc>
      </w:tr>
      <w:tr w:rsidR="00F84E46" w:rsidRPr="00F84E46" w14:paraId="2CA92E19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CA7F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воспитание</w:t>
            </w:r>
          </w:p>
        </w:tc>
      </w:tr>
      <w:tr w:rsidR="00F84E46" w:rsidRPr="00F84E46" w14:paraId="2F1FB617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4541" w14:textId="0F7BC038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 сформированными представлениями о значении и ценности специальности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знающий и соблюдающий правила и нормы профессиональной этики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F84E46" w:rsidRPr="00F84E46" w14:paraId="0DAB9BED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6459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Эстетическое воспитание</w:t>
            </w:r>
          </w:p>
        </w:tc>
      </w:tr>
      <w:tr w:rsidR="00F84E46" w:rsidRPr="00F84E46" w14:paraId="3818EEC3" w14:textId="77777777" w:rsidTr="00F5664C">
        <w:trPr>
          <w:trHeight w:val="75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94AA" w14:textId="69ED556D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демонстрирующий знания эстетических правил и норм в профессиональной культуре </w:t>
            </w:r>
            <w:r w:rsidR="001D3FE5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D3FE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1D3FE5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1D3FE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1D3FE5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D3FE5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</w:p>
        </w:tc>
      </w:tr>
      <w:tr w:rsidR="00F84E46" w:rsidRPr="00F84E46" w14:paraId="3C339A98" w14:textId="77777777" w:rsidTr="00F5664C">
        <w:trPr>
          <w:trHeight w:val="75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80BD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F84E46" w:rsidRPr="00F84E46" w14:paraId="0084A182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7B15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84E46" w:rsidRPr="00F84E46" w14:paraId="30C29203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B9A3" w14:textId="6D4EF7E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D3FE5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D3FE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1D3FE5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1D3FE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1D3FE5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D3FE5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1D3FE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40E227EA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3C68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Профессионально-трудовое воспитание</w:t>
            </w:r>
          </w:p>
        </w:tc>
      </w:tr>
      <w:tr w:rsidR="00F84E46" w:rsidRPr="00F84E46" w14:paraId="19C3F679" w14:textId="77777777" w:rsidTr="00F5664C">
        <w:trPr>
          <w:trHeight w:val="97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1672" w14:textId="4AF99A49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применяющий знания о нормах выбранной</w:t>
            </w:r>
            <w:r w:rsidR="005B3CD7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специальности</w:t>
            </w:r>
            <w:r w:rsidR="005B3CD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B3CD7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B3CD7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B3CD7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B3CD7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F84E46" w:rsidRPr="00F84E46" w14:paraId="7B26B275" w14:textId="77777777" w:rsidTr="00F5664C">
        <w:trPr>
          <w:trHeight w:val="31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3862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готовый к освоению новых компетенций в профессиональной отрасли;</w:t>
            </w:r>
          </w:p>
        </w:tc>
      </w:tr>
      <w:tr w:rsidR="00F84E46" w:rsidRPr="00F84E46" w14:paraId="0DA5A23B" w14:textId="77777777" w:rsidTr="00F5664C">
        <w:trPr>
          <w:trHeight w:val="97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2ED0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сельского, лесного и рыбного хозяйства;</w:t>
            </w:r>
          </w:p>
        </w:tc>
      </w:tr>
      <w:tr w:rsidR="00F84E46" w:rsidRPr="00F84E46" w14:paraId="00BDC07C" w14:textId="77777777" w:rsidTr="00F5664C">
        <w:trPr>
          <w:trHeight w:val="60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5B8C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F84E46" w:rsidRPr="00F84E46" w14:paraId="084E12CF" w14:textId="77777777" w:rsidTr="00F5664C">
        <w:trPr>
          <w:trHeight w:val="61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187C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F84E46" w:rsidRPr="00F84E46" w14:paraId="10460D8F" w14:textId="77777777" w:rsidTr="00F5664C">
        <w:trPr>
          <w:trHeight w:val="7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524C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умеющий применять новые информационно-коммуникационных технологий;</w:t>
            </w:r>
          </w:p>
        </w:tc>
      </w:tr>
      <w:tr w:rsidR="00F84E46" w:rsidRPr="00F84E46" w14:paraId="39897331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DDF2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Экологическое воспитание</w:t>
            </w:r>
          </w:p>
        </w:tc>
      </w:tr>
      <w:tr w:rsidR="00F84E46" w:rsidRPr="00F84E46" w14:paraId="643A6142" w14:textId="77777777" w:rsidTr="00F5664C">
        <w:trPr>
          <w:trHeight w:val="756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F651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F84E46" w:rsidRPr="00F84E46" w14:paraId="7EC48084" w14:textId="77777777" w:rsidTr="00F5664C">
        <w:trPr>
          <w:trHeight w:val="84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0708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F84E46" w:rsidRPr="00F84E46" w14:paraId="6B747ABB" w14:textId="77777777" w:rsidTr="00F5664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3426" w14:textId="77777777" w:rsidR="00F84E46" w:rsidRPr="00F84E46" w:rsidRDefault="00F84E46" w:rsidP="00F84E46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Ценности научного познания</w:t>
            </w:r>
          </w:p>
        </w:tc>
      </w:tr>
      <w:tr w:rsidR="00F84E46" w:rsidRPr="00F84E46" w14:paraId="707D3E64" w14:textId="77777777" w:rsidTr="00F5664C">
        <w:trPr>
          <w:trHeight w:val="9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4B78" w14:textId="4C89D08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5B3CD7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5B3CD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B3CD7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B3CD7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B3CD7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B3CD7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5B3CD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23FB0DBF" w14:textId="77777777" w:rsidTr="00F5664C">
        <w:trPr>
          <w:trHeight w:val="69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6FA7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 знаниями в области сельского, лесного и рыбного хозяйства,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F84E46" w:rsidRPr="00F84E46" w14:paraId="68747F0C" w14:textId="77777777" w:rsidTr="00F5664C">
        <w:trPr>
          <w:trHeight w:val="69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1513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F84E46" w:rsidRPr="00F84E46" w14:paraId="66BD87BA" w14:textId="77777777" w:rsidTr="00F5664C">
        <w:trPr>
          <w:trHeight w:val="79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E705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100CCD67" w14:textId="77777777" w:rsidR="00F84E46" w:rsidRPr="00F84E46" w:rsidRDefault="00F84E46" w:rsidP="00A2107B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2. СОДЕРЖАТЕЛЬНЫЙ</w:t>
      </w:r>
    </w:p>
    <w:p w14:paraId="5630B24C" w14:textId="77777777" w:rsidR="00F84E46" w:rsidRPr="00F84E46" w:rsidRDefault="00F84E46" w:rsidP="00A2107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 Воспитательные модули: виды, формы, содержание воспитательной деятельности по профессии/специальности</w:t>
      </w:r>
      <w:r w:rsidRPr="00F84E46"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  <w:t>*</w:t>
      </w:r>
    </w:p>
    <w:p w14:paraId="2534EB32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«Образовательная деятельность»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12CBDBB4" w14:textId="77777777" w:rsidTr="00F5664C">
        <w:trPr>
          <w:trHeight w:val="65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B1FB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внедрение методик преподавания общеобразовательных дисциплин с учетом профессиональной направленности отрасли, профессии/специальности;</w:t>
            </w:r>
          </w:p>
        </w:tc>
      </w:tr>
      <w:tr w:rsidR="00F84E46" w:rsidRPr="00F84E46" w14:paraId="04F178E9" w14:textId="77777777" w:rsidTr="00F5664C">
        <w:trPr>
          <w:trHeight w:val="9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4310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профессии/специальности;</w:t>
            </w:r>
          </w:p>
        </w:tc>
      </w:tr>
      <w:tr w:rsidR="00F84E46" w:rsidRPr="00F84E46" w14:paraId="3A23EA67" w14:textId="77777777" w:rsidTr="00F5664C">
        <w:trPr>
          <w:trHeight w:val="6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29AF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занятий, направленных на приобретение опыта работы по профессии/специальности;</w:t>
            </w:r>
          </w:p>
        </w:tc>
      </w:tr>
      <w:tr w:rsidR="00F84E46" w:rsidRPr="00F84E46" w14:paraId="661F808B" w14:textId="77777777" w:rsidTr="00F5664C">
        <w:trPr>
          <w:trHeight w:val="9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445E" w14:textId="3DDACC93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 по работе с современными оборудованием и технологиями в области сельского хозяйства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210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по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в том числе с применением программных продуктов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61934FC0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«Кураторство»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7A6FE7A1" w14:textId="77777777" w:rsidTr="00F5664C">
        <w:trPr>
          <w:trHeight w:val="78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713B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F84E46" w:rsidRPr="00F84E46" w14:paraId="131BD36E" w14:textId="77777777" w:rsidTr="00F5664C">
        <w:trPr>
          <w:trHeight w:val="84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0DCA" w14:textId="42A2E7C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2D8ADCA8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«Наставничество»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068BEFBD" w14:textId="77777777" w:rsidTr="00F5664C">
        <w:trPr>
          <w:trHeight w:val="92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EDA0" w14:textId="0E79001E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571A43C3" w14:textId="77777777" w:rsidTr="00F5664C">
        <w:trPr>
          <w:trHeight w:val="77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EC9E" w14:textId="0464F466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под руководством наставника социально-значимых проектов по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25A66BEE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«Основные воспитательные мероприятия по профессии/специальности»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6C956535" w14:textId="77777777" w:rsidTr="00F5664C">
        <w:trPr>
          <w:trHeight w:val="6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4600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квесты; </w:t>
            </w:r>
          </w:p>
        </w:tc>
      </w:tr>
      <w:tr w:rsidR="00F84E46" w:rsidRPr="00F84E46" w14:paraId="7551B4C4" w14:textId="77777777" w:rsidTr="00F5664C">
        <w:trPr>
          <w:trHeight w:val="46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A228" w14:textId="6642FD50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встречи с известными представителями</w:t>
            </w:r>
            <w:r w:rsidR="00A8309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26DEE122" w14:textId="77777777" w:rsidR="00A83092" w:rsidRDefault="00A83092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FE4E75" w14:textId="77777777" w:rsidR="00F5664C" w:rsidRDefault="00F5664C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14CFA6" w14:textId="77777777" w:rsidR="00F5664C" w:rsidRDefault="00F5664C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6ED192" w14:textId="77777777" w:rsidR="00F5664C" w:rsidRDefault="00F5664C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6AA5B4" w14:textId="77777777" w:rsidR="00F5664C" w:rsidRDefault="00F5664C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63D82A" w14:textId="77777777" w:rsidR="00F5664C" w:rsidRDefault="00F5664C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687AB5" w14:textId="77777777" w:rsidR="00F5664C" w:rsidRPr="00F84E46" w:rsidRDefault="00F5664C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62C0CE7" w14:textId="77777777" w:rsidR="00F84E46" w:rsidRPr="00F84E46" w:rsidRDefault="00F84E46" w:rsidP="00F84E46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«Организация предметно-пространственной среды»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4E46" w:rsidRPr="00F84E46" w14:paraId="38B468F3" w14:textId="77777777" w:rsidTr="00F5664C">
        <w:trPr>
          <w:trHeight w:val="150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D508" w14:textId="6EB23569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 музейно-выставочного пространства, содержащего экспозиции об истории и развитии</w:t>
            </w:r>
            <w:r w:rsidR="00A8309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 выдающихся деятелей производственной сферы, имеющей отношение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1B6B41D7" w14:textId="77777777" w:rsidTr="00F5664C">
        <w:trPr>
          <w:trHeight w:val="7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1255" w14:textId="6665836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размещение, поддержание, обновление на территории ПОО выставочных объектов, ассоциирующихся с</w:t>
            </w:r>
            <w:r w:rsidR="00A83092" w:rsidRP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</w:t>
            </w:r>
            <w:r w:rsidR="00A8309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</w:p>
        </w:tc>
      </w:tr>
    </w:tbl>
    <w:p w14:paraId="7CC98B6D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«Взаимодействие с родителями (законными представителями)»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4E46" w:rsidRPr="00F84E46" w14:paraId="488582B5" w14:textId="77777777" w:rsidTr="00F5664C">
        <w:trPr>
          <w:trHeight w:val="66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C8E3" w14:textId="636FBA49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профессиональные встречи, диалоги с приглашением родителей (законных представителей), работающих по </w:t>
            </w:r>
            <w:r w:rsidR="00A210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чествование трудовых династий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67D0BB5D" w14:textId="77777777" w:rsidTr="00F5664C">
        <w:trPr>
          <w:trHeight w:val="39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3637" w14:textId="431CA9DF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совместные мероприятия, посвященные Дню</w:t>
            </w:r>
            <w:r w:rsidR="00A8309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83092" w:rsidRP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работников сельского хозяйства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4DB0C164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«Профилактика и безопасность»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4E46" w:rsidRPr="00F84E46" w14:paraId="137207B6" w14:textId="77777777" w:rsidTr="00F5664C">
        <w:trPr>
          <w:trHeight w:val="7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F4AB" w14:textId="423336FD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реализация элементов, программы профилактической направленности, реализуемые в ПОО и в социокультурном окружении в рамках просветительской деятельности по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1365D780" w14:textId="77777777" w:rsidTr="00F5664C">
        <w:trPr>
          <w:trHeight w:val="7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E74" w14:textId="0FB08358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мероприятий по безопасности в цифровой среде, связанных с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03B2E1F2" w14:textId="77777777" w:rsidTr="00F5664C">
        <w:trPr>
          <w:trHeight w:val="7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8F52F" w14:textId="0956D6EE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поддержка инициатив обучающихся в сфере укрепления безопасности жизнедеятельности в ПОО, в том числе в рамках освоения образовательных программ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A83092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A8309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83092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83092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A830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0092BA8A" w14:textId="77777777" w:rsidR="00F84E46" w:rsidRPr="00F84E46" w:rsidRDefault="00F84E46" w:rsidP="00F84E4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«Социальное партнёрство и участие работодателей»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4E46" w:rsidRPr="00F84E46" w14:paraId="755BEE6C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E766" w14:textId="492283B9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взаимодействия с представителями сферы деятельности, ознакомительных и познавательных экскурсий с целью погружения в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50C00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50C0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50C00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5E6C08C8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9DAE" w14:textId="0270216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и проведение на базе организаций-партнёров мероприятий, </w:t>
            </w:r>
            <w:r w:rsidR="00A2107B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посвященных </w:t>
            </w:r>
            <w:r w:rsidR="00A2107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50C00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50C0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50C00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презентации, лекции, акции;</w:t>
            </w:r>
          </w:p>
        </w:tc>
      </w:tr>
      <w:tr w:rsidR="00F84E46" w:rsidRPr="00F84E46" w14:paraId="32B6BEBF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20F" w14:textId="15195350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социальных проектов по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специальности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50C00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50C0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50C00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разрабатываемых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и реализуемых совместно обучающимися, педагогами с организациями-партнёрами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27C0849F" w14:textId="77777777" w:rsidR="00F84E46" w:rsidRPr="00F84E46" w:rsidRDefault="00F84E46" w:rsidP="00F84E46">
      <w:pPr>
        <w:tabs>
          <w:tab w:val="left" w:pos="851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Модуль «Профессиональное развитие, адаптация и трудоустройство»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4E46" w:rsidRPr="00F84E46" w14:paraId="3BFA0B8B" w14:textId="77777777" w:rsidTr="00F5664C">
        <w:trPr>
          <w:trHeight w:val="27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C6F" w14:textId="486E4436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конкурса профессионального мастерства, приуроченного к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Дню </w:t>
            </w:r>
            <w:r w:rsidR="00550C00" w:rsidRP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отрасли</w:t>
            </w:r>
            <w:r w:rsidR="00550C0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550C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ню</w:t>
            </w: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работников сельского хозяйства и перерабатывающей промышленности</w:t>
            </w:r>
          </w:p>
        </w:tc>
      </w:tr>
      <w:tr w:rsidR="00F84E46" w:rsidRPr="00F84E46" w14:paraId="5929159E" w14:textId="77777777" w:rsidTr="00F5664C">
        <w:trPr>
          <w:trHeight w:val="6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9656" w14:textId="785DB87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участие в региональных, всероссийских и международных профессиональных проектах по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50C00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50C0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50C00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</w:p>
        </w:tc>
      </w:tr>
      <w:tr w:rsidR="00F84E46" w:rsidRPr="00F84E46" w14:paraId="332F55C7" w14:textId="77777777" w:rsidTr="00F5664C">
        <w:trPr>
          <w:trHeight w:val="71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DED" w14:textId="37CD8044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участия волонтеров в мероприятиях социальных и производственных партнеров по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550C00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550C0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50C00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50C00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4E46" w:rsidRPr="00F84E46" w14:paraId="64914122" w14:textId="77777777" w:rsidTr="00F5664C">
        <w:trPr>
          <w:trHeight w:val="128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FDC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проведение практико-ориентированных мероприятий, в том числе, в </w:t>
            </w: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оказанием первой медицинской помощи; направленных на соблюдение правил работы с химическими препаратами и веществами;</w:t>
            </w:r>
          </w:p>
        </w:tc>
      </w:tr>
    </w:tbl>
    <w:p w14:paraId="337CA79F" w14:textId="77777777" w:rsidR="00F84E46" w:rsidRPr="00F84E46" w:rsidRDefault="00F84E46" w:rsidP="00550C00">
      <w:pPr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3. ОРГАНИЗАЦИОННЫЙ</w:t>
      </w:r>
    </w:p>
    <w:p w14:paraId="50374951" w14:textId="61BE8BE4" w:rsidR="00F84E46" w:rsidRPr="00F84E46" w:rsidRDefault="00F84E46" w:rsidP="00550C0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3.1 Кадровое обеспечение</w:t>
      </w:r>
    </w:p>
    <w:p w14:paraId="740477FF" w14:textId="660985D7" w:rsidR="00F84E46" w:rsidRPr="00F84E46" w:rsidRDefault="00F84E46" w:rsidP="00F84E46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551F2C8D" w14:textId="77777777" w:rsidTr="00F5664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6E17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14:paraId="42985D52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  <w:p w14:paraId="6A40DB05" w14:textId="77777777" w:rsidR="00F84E46" w:rsidRPr="00F84E46" w:rsidRDefault="00F84E46" w:rsidP="00F84E46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FCFFFB" w14:textId="1660650C" w:rsidR="00F84E46" w:rsidRPr="00F84E46" w:rsidRDefault="00F84E46" w:rsidP="00F84E46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E4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6584916C" w14:textId="77777777" w:rsidTr="00F5664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0319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профессии/специальности;</w:t>
            </w:r>
          </w:p>
        </w:tc>
      </w:tr>
    </w:tbl>
    <w:p w14:paraId="29CBD70B" w14:textId="77777777" w:rsidR="00F84E46" w:rsidRPr="00F84E46" w:rsidRDefault="00F84E46" w:rsidP="00F84E46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0C058FAD" w14:textId="77777777" w:rsidR="00F84E46" w:rsidRPr="00F84E46" w:rsidRDefault="00F84E46" w:rsidP="00F84E46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 Нормативно-методическое обеспечение</w:t>
      </w:r>
    </w:p>
    <w:p w14:paraId="4C6588AF" w14:textId="0B112BF8" w:rsidR="00F84E46" w:rsidRPr="00F84E46" w:rsidRDefault="00F84E46" w:rsidP="00F84E46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0C3363F0" w14:textId="77777777" w:rsidTr="00F5664C">
        <w:trPr>
          <w:trHeight w:val="28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781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положение о кураторе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F84E46" w:rsidRPr="00F84E46" w14:paraId="7800CEED" w14:textId="77777777" w:rsidTr="00F5664C">
        <w:trPr>
          <w:trHeight w:val="64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0DA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 об утверждении наставников и наставляемых, об утверждении плана мероприятий наставнической деятельности и дорожной карты внедрения программы наставничества;</w:t>
            </w:r>
          </w:p>
        </w:tc>
      </w:tr>
    </w:tbl>
    <w:p w14:paraId="520F6217" w14:textId="2CD07BD2" w:rsidR="00F84E46" w:rsidRPr="00F84E46" w:rsidRDefault="00F84E46" w:rsidP="00F84E46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469E30D5" w14:textId="77777777" w:rsidTr="00F5664C">
        <w:trPr>
          <w:trHeight w:val="41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0045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договоры о сотрудничестве с социальными партнерами и работодателями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F84E46" w:rsidRPr="00F84E46" w14:paraId="28F5D124" w14:textId="77777777" w:rsidTr="00F5664C">
        <w:trPr>
          <w:trHeight w:val="41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615" w14:textId="6DAC0299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 полного и практически-ориентированного образования</w:t>
            </w:r>
            <w:r w:rsidR="00550C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039221E3" w14:textId="77777777" w:rsidR="00766F5D" w:rsidRDefault="00766F5D" w:rsidP="00F84E46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67B4E7D" w14:textId="5C87AF2C" w:rsidR="00F84E46" w:rsidRPr="00F84E46" w:rsidRDefault="00F84E46" w:rsidP="00766F5D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3.3 Система поощрения профессиональной успешности и проявлений активной жизненной позиции обучающихся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474ABECD" w14:textId="77777777" w:rsidTr="00F5664C">
        <w:trPr>
          <w:trHeight w:val="55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838" w14:textId="5132995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участие и результативность в конкурсах и мероприятиях профессиональной направленности, связанных с</w:t>
            </w:r>
            <w:r w:rsidR="00766F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</w:t>
            </w: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766F5D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</w:t>
            </w:r>
            <w:r w:rsidR="00766F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ями «</w:t>
            </w:r>
            <w:r w:rsidR="00766F5D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766F5D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766F5D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766F5D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</w:p>
        </w:tc>
      </w:tr>
      <w:tr w:rsidR="00F84E46" w:rsidRPr="00F84E46" w14:paraId="59B69BF1" w14:textId="77777777" w:rsidTr="00F5664C">
        <w:trPr>
          <w:trHeight w:val="55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8C07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рекомендации к поощрению от наставника, социальных и производственных партнеров;</w:t>
            </w:r>
          </w:p>
        </w:tc>
      </w:tr>
      <w:tr w:rsidR="00F84E46" w:rsidRPr="00F84E46" w14:paraId="4BAEDA69" w14:textId="77777777" w:rsidTr="00F5664C">
        <w:trPr>
          <w:trHeight w:val="55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F80" w14:textId="47AB38B2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успешное освоение образовательных программ по </w:t>
            </w:r>
            <w:r w:rsidR="00766F5D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766F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«</w:t>
            </w:r>
            <w:r w:rsidR="00766F5D" w:rsidRPr="00F84E4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Эксплуатация и ремонт с/х техники и оборудования</w:t>
            </w:r>
            <w:r w:rsidR="00766F5D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766F5D">
              <w:rPr>
                <w:rStyle w:val="a4"/>
                <w:bCs w:val="0"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="00766F5D"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«Мастер сельскохозяйственного производства»</w:t>
            </w:r>
            <w:r w:rsidR="00766F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5CB39EDA" w14:textId="77777777" w:rsidR="00766F5D" w:rsidRDefault="00766F5D" w:rsidP="00F84E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466F9E9" w14:textId="77777777" w:rsidR="00766F5D" w:rsidRDefault="00766F5D" w:rsidP="00F84E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DFDCEBB" w14:textId="71E1F453" w:rsidR="00F84E46" w:rsidRPr="00F84E46" w:rsidRDefault="00F84E46" w:rsidP="00766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Формы поощрения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1480D7E5" w14:textId="77777777" w:rsidTr="00F5664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9494" w14:textId="2AA556D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сертификаты, грамоты, </w:t>
            </w:r>
            <w:r w:rsidR="00766F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материальное поощрение (при наличии)</w:t>
            </w:r>
          </w:p>
        </w:tc>
      </w:tr>
    </w:tbl>
    <w:p w14:paraId="2DE735C6" w14:textId="77777777" w:rsidR="00F84E46" w:rsidRPr="00F84E46" w:rsidRDefault="00F84E46" w:rsidP="00F84E46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</w:p>
    <w:p w14:paraId="1A06AEA5" w14:textId="77777777" w:rsidR="00F84E46" w:rsidRPr="00F84E46" w:rsidRDefault="00F84E46" w:rsidP="00F84E46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3.4 Анализ воспитательного процесса</w:t>
      </w:r>
    </w:p>
    <w:p w14:paraId="0D66AEE2" w14:textId="24014036" w:rsidR="00F84E46" w:rsidRPr="00F84E46" w:rsidRDefault="00F84E46" w:rsidP="00F84E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4E46" w:rsidRPr="00F84E46" w14:paraId="0DFB2429" w14:textId="77777777" w:rsidTr="00F5664C">
        <w:trPr>
          <w:trHeight w:val="120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DC2" w14:textId="77777777" w:rsidR="00F84E46" w:rsidRPr="00F84E46" w:rsidRDefault="00F84E46" w:rsidP="00F84E46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профессии/специальности</w:t>
            </w:r>
            <w:r w:rsidRPr="00F84E4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76A6F3B6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E07D82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83BCFC0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9DC568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AAD34A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7893AD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C62CDE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B3EC08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72CF44" w14:textId="77777777" w:rsidR="00F84E46" w:rsidRPr="00F84E46" w:rsidRDefault="00F84E46" w:rsidP="00F84E46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862DD0" w14:textId="77777777" w:rsidR="00F84E46" w:rsidRDefault="00F84E46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CAD1ED7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E045EE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29AA3A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8168D0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CA481E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71722AB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0C658F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C2F712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B27AF9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19E6BE4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16574A3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031134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D8B94E6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2FF2B4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35944A9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1E9AD6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4DA6F9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DF9223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10AB4D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2486E5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D94CD6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633B16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66CB727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D2529A3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9C800C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BB3E0C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8C3E6A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C2DF9E" w14:textId="77777777" w:rsidR="00766F5D" w:rsidRDefault="00766F5D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A38351D" w14:textId="77777777" w:rsidR="00F5664C" w:rsidRDefault="00F5664C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95A7EB0" w14:textId="77777777" w:rsidR="00F5664C" w:rsidRDefault="00F5664C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BB0804" w14:textId="77777777" w:rsidR="00F5664C" w:rsidRDefault="00F5664C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2F78BE" w14:textId="77777777" w:rsidR="00F5664C" w:rsidRDefault="00F5664C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982A55" w14:textId="77777777" w:rsidR="00F84E46" w:rsidRPr="00F84E46" w:rsidRDefault="00F84E46" w:rsidP="00A210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9CA0F8" w14:textId="77777777" w:rsidR="00F84E46" w:rsidRPr="00F84E46" w:rsidRDefault="00F84E46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Примерный календарный план воспитательной работы по</w:t>
      </w:r>
    </w:p>
    <w:p w14:paraId="0021E66F" w14:textId="77777777" w:rsidR="00245AF7" w:rsidRDefault="00A2107B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</w:t>
      </w:r>
      <w:r w:rsidR="00F84E46" w:rsidRPr="00F84E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пециальност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ям</w:t>
      </w:r>
      <w:r w:rsidR="00245A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«Мастер сельскохозяйственного производства», </w:t>
      </w:r>
    </w:p>
    <w:p w14:paraId="5AD83CBC" w14:textId="6EA30C75" w:rsidR="00F84E46" w:rsidRPr="00245AF7" w:rsidRDefault="00245AF7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245AF7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Эксплуатация и ремонт с/х техники и оборудования</w:t>
      </w:r>
      <w:r w:rsidRPr="00245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349ECED7" w14:textId="77777777" w:rsidR="00F84E46" w:rsidRPr="00F84E46" w:rsidRDefault="00F84E46" w:rsidP="00F8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B71E014" w14:textId="0E292EFD" w:rsidR="00F84E46" w:rsidRPr="00F84E46" w:rsidRDefault="00F84E46" w:rsidP="00F84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0"/>
        <w:gridCol w:w="1184"/>
        <w:gridCol w:w="1511"/>
        <w:gridCol w:w="2410"/>
      </w:tblGrid>
      <w:tr w:rsidR="00F84E46" w:rsidRPr="00F84E46" w14:paraId="7BECB385" w14:textId="77777777" w:rsidTr="00F5664C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2E2A" w14:textId="77777777" w:rsidR="00F84E46" w:rsidRPr="00F84E46" w:rsidRDefault="00F84E46" w:rsidP="00F84E4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КАЛЕНДАРНЫЙ ПЛАН ВОСПИТАТЕЛЬНОЙ РАБОТЫ </w:t>
            </w:r>
          </w:p>
          <w:p w14:paraId="372DE55D" w14:textId="77777777" w:rsidR="00F84E46" w:rsidRPr="00F84E46" w:rsidRDefault="00F84E46" w:rsidP="00F84E4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ПРОФЕССИИ/СПЕЦИАЛЬНОСТИ</w:t>
            </w:r>
          </w:p>
          <w:p w14:paraId="76C4EE09" w14:textId="591B7A21" w:rsidR="00F84E46" w:rsidRPr="00F84E46" w:rsidRDefault="00F84E46" w:rsidP="00F84E4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</w:t>
            </w:r>
            <w:r w:rsidR="00A210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— 20</w:t>
            </w:r>
            <w:r w:rsidR="00A210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F84E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</w:t>
            </w:r>
          </w:p>
        </w:tc>
      </w:tr>
      <w:tr w:rsidR="00F84E46" w:rsidRPr="00F84E46" w14:paraId="0323B24A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F704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3E79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Формы, виды и содержание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A8FB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Курсы, группы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9D4B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26AE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F84E46" w:rsidRPr="00F84E46" w14:paraId="15D87A20" w14:textId="77777777" w:rsidTr="00F5664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6287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9DE1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Образовательная деятельность  </w:t>
            </w:r>
          </w:p>
        </w:tc>
      </w:tr>
      <w:tr w:rsidR="00245AF7" w:rsidRPr="00F84E46" w14:paraId="360BDDF8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ED76" w14:textId="79E41A00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A32C" w14:textId="4A82295F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BE7" w14:textId="00BA8EC7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35DB" w14:textId="26E09210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2A2F" w14:textId="77777777" w:rsidR="00245AF7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Методист</w:t>
            </w:r>
          </w:p>
          <w:p w14:paraId="0FCFE834" w14:textId="6E6F13A7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F84E46" w:rsidRPr="00F84E46" w14:paraId="0DC23B50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D16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FE3C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Кураторство </w:t>
            </w:r>
          </w:p>
        </w:tc>
      </w:tr>
      <w:tr w:rsidR="00245AF7" w:rsidRPr="00F84E46" w14:paraId="0555ABAF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2322" w14:textId="31F2BC9A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BC99" w14:textId="44367A6C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Тренинг «Сплочение коллектива группы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0D21" w14:textId="79036496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72C6" w14:textId="1236C927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9DFB" w14:textId="77777777" w:rsidR="00245AF7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  <w:p w14:paraId="099DC9DC" w14:textId="69EC8497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245AF7" w:rsidRPr="00F84E46" w14:paraId="22493E1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0E43" w14:textId="66626B07" w:rsidR="00245AF7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049" w14:textId="31A78FF7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«Разговоры о важном»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823C" w14:textId="70F5B4AB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6BD" w14:textId="41F18816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7A51" w14:textId="69FE8F1A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245AF7" w:rsidRPr="00F84E46" w14:paraId="73161686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284" w14:textId="3BC83485" w:rsidR="00245AF7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FA98" w14:textId="65C4D3DA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«Россия –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E7C" w14:textId="1705F206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8002" w14:textId="6194BC35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четвергам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B53" w14:textId="220519DE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F84E46" w:rsidRPr="00F84E46" w14:paraId="1B11CE84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FE60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87FF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Наставничество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1EFF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02EA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285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5AF7" w:rsidRPr="00F84E46" w14:paraId="2B76FC80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5DB8" w14:textId="1A20988F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56C" w14:textId="27B4D8B6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занятости обучающихся во внеурочное время (спортивные секции, волонтерская деятельность, клубы по интересам)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884F" w14:textId="665F16E0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946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401" w14:textId="42538C07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405" w14:textId="1A2FAF5A" w:rsidR="00245AF7" w:rsidRPr="00F84E46" w:rsidRDefault="00245AF7" w:rsidP="00245AF7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F84E46" w:rsidRPr="00F84E46" w14:paraId="60600172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7552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94D2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Основные воспитательные мероприятия</w:t>
            </w:r>
          </w:p>
        </w:tc>
      </w:tr>
      <w:tr w:rsidR="00F84E46" w:rsidRPr="00F84E46" w14:paraId="3FF5D6D7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55A" w14:textId="420C6D01" w:rsidR="00F84E46" w:rsidRPr="00F84E46" w:rsidRDefault="00A2107B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FF6" w14:textId="77777777" w:rsidR="00F84E46" w:rsidRPr="00F84E46" w:rsidRDefault="00F84E46" w:rsidP="00F8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FA49" w14:textId="38112D2C" w:rsidR="00F84E46" w:rsidRPr="00F84E46" w:rsidRDefault="00946F3A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4CC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8B62" w14:textId="2AF19041" w:rsidR="00F84E46" w:rsidRPr="00F84E46" w:rsidRDefault="00946F3A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24379670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A159" w14:textId="631B6474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A6E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защиты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49E" w14:textId="41801A05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B641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A1F9" w14:textId="7BC27605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3A6F3BFD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D62" w14:textId="3BFD84C2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F226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6277" w14:textId="0ACA3F1E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2DB8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86B" w14:textId="6E36A23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F84E46" w:rsidRPr="00F84E46" w14:paraId="15FFDDA0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08FB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6FF6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F84E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предметно-пространственной среды</w:t>
            </w:r>
          </w:p>
        </w:tc>
      </w:tr>
      <w:tr w:rsidR="00946F3A" w:rsidRPr="00F84E46" w14:paraId="40B3E569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11E1" w14:textId="5231BEFB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948A" w14:textId="7E98A8A5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на стендах о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DFE" w14:textId="3BEA691C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67E" w14:textId="011C103A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B29C" w14:textId="2CA737C5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</w:t>
            </w:r>
          </w:p>
        </w:tc>
      </w:tr>
      <w:tr w:rsidR="00F84E46" w:rsidRPr="00F84E46" w14:paraId="47C3CC97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C5B6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A56B" w14:textId="77777777" w:rsidR="00F84E46" w:rsidRPr="00F84E46" w:rsidRDefault="00F84E46" w:rsidP="00F84E46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Взаимодействие с родителями (законными представителями)</w:t>
            </w:r>
          </w:p>
        </w:tc>
      </w:tr>
      <w:tr w:rsidR="00946F3A" w:rsidRPr="00F84E46" w14:paraId="22D1466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AB13" w14:textId="25990896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D928" w14:textId="3D8E521B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AE5" w14:textId="561F7764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43A" w14:textId="07FC8011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C862" w14:textId="7CC9BC0D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64D3D7AD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6983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9CFB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Самоуправление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396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B244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E46C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46F3A" w:rsidRPr="00F84E46" w14:paraId="092C125F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FCE3" w14:textId="2065DA7D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FAA" w14:textId="5784533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37A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D660" w14:textId="0A79474A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1-2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DDA4" w14:textId="69B0A158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767" w14:textId="77777777" w:rsidR="00946F3A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  <w:p w14:paraId="0500C256" w14:textId="5764EC9D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Студенческий совет</w:t>
            </w:r>
          </w:p>
        </w:tc>
      </w:tr>
      <w:tr w:rsidR="00946F3A" w:rsidRPr="00F84E46" w14:paraId="215033BB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71AB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9EF1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Профилактика и безопасность</w:t>
            </w:r>
          </w:p>
        </w:tc>
      </w:tr>
      <w:tr w:rsidR="00946F3A" w:rsidRPr="00F84E46" w14:paraId="1C701123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5EE8" w14:textId="4D3076F1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B92E" w14:textId="254A62F9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DD1" w14:textId="68069066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082E" w14:textId="3C997CF0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Май - 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8A9A" w14:textId="675AE92A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58EDCF35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8927" w14:textId="712FEADB" w:rsidR="00946F3A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6A6B" w14:textId="25AFD244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F1F" w14:textId="2B535CD9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9D0" w14:textId="6EB0C595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CA6" w14:textId="0E98DC31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592C329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85F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4105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Социальное партнёрство и участие работодателей</w:t>
            </w:r>
          </w:p>
        </w:tc>
      </w:tr>
      <w:tr w:rsidR="00946F3A" w:rsidRPr="00F84E46" w14:paraId="1C745650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63B1" w14:textId="26E7D192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328AF" w14:textId="3E8DE1A4" w:rsidR="00946F3A" w:rsidRPr="00A2107B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07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презентация специальности; мастер-классы, встречи с работодателями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A1EE" w14:textId="2419ABD1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17EE" w14:textId="465036B0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196" w14:textId="057BEBE9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5B3FC253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B245" w14:textId="4147FC46" w:rsidR="00946F3A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C0C2" w14:textId="1946AA18" w:rsidR="00946F3A" w:rsidRPr="00A2107B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9517" w14:textId="605773D6" w:rsidR="00946F3A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5930" w14:textId="37564E0A" w:rsidR="00946F3A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B5E" w14:textId="04FCB805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946F3A" w:rsidRPr="00F84E46" w14:paraId="164A0CE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76A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4ADF" w14:textId="7777777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E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 Профессиональное развитие, адаптация и трудоустройство</w:t>
            </w:r>
          </w:p>
        </w:tc>
      </w:tr>
      <w:tr w:rsidR="00946F3A" w:rsidRPr="00F84E46" w14:paraId="25DB1E0A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B79D" w14:textId="35357940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E1DE" w14:textId="3AB88A32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педагогом-психологом обучающихся и их родителей (законных представителей) по вопросам склонностей, индивидуальных особенностей обучающихся, которые могут иметь значение для выбора ими будущей специальности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7B3" w14:textId="214450D6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A700" w14:textId="42B227C8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9745" w14:textId="47ACF1CE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психолог</w:t>
            </w:r>
          </w:p>
        </w:tc>
      </w:tr>
      <w:tr w:rsidR="00946F3A" w:rsidRPr="00F84E46" w14:paraId="1D964211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35A8" w14:textId="319C6E17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4791" w14:textId="50C556FC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Чемпионатные движения «Профессионалы», «Абилимпикс»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834" w14:textId="2004E18E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F68E" w14:textId="43C58773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-апрель 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9E4" w14:textId="0BEA1ED2" w:rsidR="00946F3A" w:rsidRPr="00F84E46" w:rsidRDefault="00946F3A" w:rsidP="00946F3A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</w:tbl>
    <w:p w14:paraId="28714F88" w14:textId="77777777" w:rsidR="00F84E46" w:rsidRPr="00F84E46" w:rsidRDefault="00F84E46" w:rsidP="00F84E46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48"/>
          <w:lang w:eastAsia="ru-RU"/>
          <w14:ligatures w14:val="none"/>
        </w:rPr>
      </w:pPr>
    </w:p>
    <w:p w14:paraId="459A29D4" w14:textId="77777777" w:rsidR="00F84E46" w:rsidRDefault="00F84E46" w:rsidP="00F84E46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25741" w14:textId="77777777" w:rsidR="008B6F6B" w:rsidRDefault="008B6F6B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634B1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CB18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7728CA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264BBC0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D83A3F1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3543AB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C71DF45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8F4656" w14:textId="77777777" w:rsidR="00F5664C" w:rsidRDefault="00F5664C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0BFE18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ПРИМЕРНАЯ РАБОЧАЯ ПРОГРАММА ВОСПИТАНИЯ </w:t>
      </w:r>
      <w:proofErr w:type="gramStart"/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1FA12E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ПРОФЕССИИ/СПЕЦИАЛЬНОСТИ </w:t>
      </w:r>
    </w:p>
    <w:p w14:paraId="40D7E930" w14:textId="2A80A0EA" w:rsidR="00787B12" w:rsidRPr="008F583E" w:rsidRDefault="00787B12" w:rsidP="008F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УГПС 19.00.00 ПРОМЫШЛЕННАЯ ЭКОЛОГИЯ И БИОТЕХНОЛОГИЯ</w:t>
      </w:r>
    </w:p>
    <w:p w14:paraId="3619B479" w14:textId="77777777" w:rsidR="00787B12" w:rsidRPr="00787B12" w:rsidRDefault="00787B12" w:rsidP="00787B12">
      <w:pPr>
        <w:keepNext/>
        <w:keepLines/>
        <w:spacing w:after="20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 1. ЦЕЛЕВОЙ</w:t>
      </w:r>
    </w:p>
    <w:p w14:paraId="132D5E3A" w14:textId="3D3EBF6E" w:rsidR="00787B12" w:rsidRPr="00787B12" w:rsidRDefault="00787B12" w:rsidP="00787B12">
      <w:pPr>
        <w:spacing w:after="20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1.3. Целевые ориентиры воспитания</w:t>
      </w:r>
    </w:p>
    <w:p w14:paraId="4D9BB057" w14:textId="23A9F38C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7E38ED7E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E653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Вариативные целевые ориентиры результатов воспитания, отражающие специфику профессии/специальности </w:t>
            </w:r>
          </w:p>
        </w:tc>
      </w:tr>
      <w:tr w:rsidR="00787B12" w:rsidRPr="00787B12" w14:paraId="255F6000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F7D4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Гражданское воспитание</w:t>
            </w:r>
          </w:p>
        </w:tc>
      </w:tr>
      <w:tr w:rsidR="00787B12" w:rsidRPr="00787B12" w14:paraId="36FBB3DC" w14:textId="77777777" w:rsidTr="00F5664C">
        <w:trPr>
          <w:trHeight w:val="6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ADA0" w14:textId="6B71A0F5" w:rsidR="00787B12" w:rsidRPr="00787B12" w:rsidRDefault="00787B12" w:rsidP="008F583E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профессиональное значение отрасли, </w:t>
            </w:r>
            <w:r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«Технология продуктов питания из растительного сырья»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для социально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–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экономического и научно-технологического развития страны; </w:t>
            </w:r>
          </w:p>
        </w:tc>
      </w:tr>
      <w:tr w:rsidR="00787B12" w:rsidRPr="00787B12" w14:paraId="50B8C3BF" w14:textId="77777777" w:rsidTr="00F5664C">
        <w:trPr>
          <w:trHeight w:val="68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C580" w14:textId="2A3C936F" w:rsidR="00787B12" w:rsidRPr="00787B12" w:rsidRDefault="00787B12" w:rsidP="008F583E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осознанно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гражданскую активность в социальной и экономической жизни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Кривошеинского района и Томской области.</w:t>
            </w:r>
          </w:p>
        </w:tc>
      </w:tr>
      <w:tr w:rsidR="00787B12" w:rsidRPr="00787B12" w14:paraId="6A942B2B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6727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Патриотическое воспитание</w:t>
            </w:r>
          </w:p>
        </w:tc>
      </w:tr>
      <w:tr w:rsidR="00787B12" w:rsidRPr="00787B12" w14:paraId="7603FAC7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EEF5" w14:textId="633F1FD3" w:rsidR="00787B12" w:rsidRPr="00787B12" w:rsidRDefault="00787B12" w:rsidP="008F583E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CFCFC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</w:t>
            </w:r>
            <w:r w:rsidR="008F583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специальность</w:t>
            </w:r>
            <w:r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70EACC25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92F7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воспитание</w:t>
            </w:r>
          </w:p>
        </w:tc>
      </w:tr>
      <w:tr w:rsidR="00787B12" w:rsidRPr="00787B12" w14:paraId="627DC486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8D0A" w14:textId="58472418" w:rsidR="00787B12" w:rsidRPr="00787B12" w:rsidRDefault="00787B12" w:rsidP="008F583E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сформированными представлениями о значении и ценности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знающий и соблюдающий правила и нормы профессиональной этики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449611B6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2751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Эстетическое воспитание</w:t>
            </w:r>
          </w:p>
        </w:tc>
      </w:tr>
      <w:tr w:rsidR="00787B12" w:rsidRPr="00787B12" w14:paraId="4165DD2D" w14:textId="77777777" w:rsidTr="00F5664C">
        <w:trPr>
          <w:trHeight w:val="75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514D" w14:textId="20F238A8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демонстрирующий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знания эстетических правил и н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орм в профессиональной культуре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48815025" w14:textId="77777777" w:rsidTr="00F5664C">
        <w:trPr>
          <w:trHeight w:val="75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D7E4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  <w:proofErr w:type="gramEnd"/>
          </w:p>
        </w:tc>
      </w:tr>
      <w:tr w:rsidR="00787B12" w:rsidRPr="00787B12" w14:paraId="43280823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8145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87B12" w:rsidRPr="00787B12" w14:paraId="5F75E673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F8E9" w14:textId="739011C2" w:rsidR="00787B12" w:rsidRPr="00787B12" w:rsidRDefault="00787B12" w:rsidP="008F583E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демонстрирующий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физическую подготовленность и физическое развитие в соответствии с требованиями будуще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й профессиональной деятельности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043F39B2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A185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Профессионально-трудовое воспитание</w:t>
            </w:r>
          </w:p>
        </w:tc>
      </w:tr>
      <w:tr w:rsidR="00787B12" w:rsidRPr="00787B12" w14:paraId="5A531802" w14:textId="77777777" w:rsidTr="00F5664C">
        <w:trPr>
          <w:trHeight w:val="42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14FE" w14:textId="6CE04BFF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применяющий</w:t>
            </w:r>
            <w:proofErr w:type="gramEnd"/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знания о нормах выбранной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787B12" w:rsidRPr="00787B12" w14:paraId="0FAE24E7" w14:textId="77777777" w:rsidTr="00F5664C">
        <w:trPr>
          <w:trHeight w:val="31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E65C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готовый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к освоению новых компетенций в профессиональной отрасли;</w:t>
            </w:r>
          </w:p>
        </w:tc>
      </w:tr>
      <w:tr w:rsidR="00787B12" w:rsidRPr="00787B12" w14:paraId="3C927185" w14:textId="77777777" w:rsidTr="00F5664C">
        <w:trPr>
          <w:trHeight w:val="97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5E5A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важность использования в профессиональной деятельности современных биотехнологий, личную ответственность за проведение технологических операций по производству пищевых продуктов, соблюдение санитарно-гигиенических и профилактических мероприятий по обеспечению безопасности пищевого производства;</w:t>
            </w:r>
          </w:p>
        </w:tc>
      </w:tr>
      <w:tr w:rsidR="00787B12" w:rsidRPr="00787B12" w14:paraId="4F91AB83" w14:textId="77777777" w:rsidTr="00F5664C">
        <w:trPr>
          <w:trHeight w:val="69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D873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соблюдающий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требования охраны труда, санитарно-эпидемиологического и гигиенического режима труда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634B6E4D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A479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Экологическое воспитание</w:t>
            </w:r>
          </w:p>
        </w:tc>
      </w:tr>
      <w:tr w:rsidR="00787B12" w:rsidRPr="00787B12" w14:paraId="4D932AEB" w14:textId="77777777" w:rsidTr="00F5664C">
        <w:trPr>
          <w:trHeight w:val="75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7097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ответственно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подходящий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787B12" w:rsidRPr="00787B12" w14:paraId="0487BA4F" w14:textId="77777777" w:rsidTr="00F5664C">
        <w:trPr>
          <w:trHeight w:val="84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5FF3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1ECA4E21" w14:textId="77777777" w:rsidTr="00F5664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11AF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Ценности научного познания</w:t>
            </w:r>
          </w:p>
        </w:tc>
      </w:tr>
      <w:tr w:rsidR="00787B12" w:rsidRPr="00787B12" w14:paraId="499B1417" w14:textId="77777777" w:rsidTr="00F5664C">
        <w:trPr>
          <w:trHeight w:val="95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FC83" w14:textId="6D601A51" w:rsidR="00787B12" w:rsidRPr="00787B12" w:rsidRDefault="00787B12" w:rsidP="008F583E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опытом участия в научных, научно-исследовательских проектах, мероприятиях, конкурсах в рамках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профессиональной направленности 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8F583E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7B12" w:rsidRPr="00787B12" w14:paraId="12977FC4" w14:textId="77777777" w:rsidTr="00F5664C">
        <w:trPr>
          <w:trHeight w:val="95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A2C6" w14:textId="2FDE0588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осознающий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значимость применения эффек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тивных современных технологий в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«Технология продуктов питания из растительного сырья»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для сохранения здоровья и жизни людей;</w:t>
            </w:r>
          </w:p>
        </w:tc>
      </w:tr>
      <w:tr w:rsidR="00787B12" w:rsidRPr="00787B12" w14:paraId="6CD0CEDC" w14:textId="77777777" w:rsidTr="00F5664C">
        <w:trPr>
          <w:trHeight w:val="79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4304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219CC908" w14:textId="77777777" w:rsidR="00787B12" w:rsidRPr="00787B12" w:rsidRDefault="00787B12" w:rsidP="0014655A">
      <w:pPr>
        <w:keepNext/>
        <w:keepLines/>
        <w:pageBreakBefore/>
        <w:spacing w:after="20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2. СОДЕРЖАТЕЛЬНЫЙ</w:t>
      </w:r>
    </w:p>
    <w:p w14:paraId="16D8FC2B" w14:textId="77777777" w:rsidR="00787B12" w:rsidRPr="00787B12" w:rsidRDefault="00787B12" w:rsidP="0014655A">
      <w:pPr>
        <w:keepNext/>
        <w:keepLines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 Воспитательные модули: виды, формы, содержание воспитательной деятельности по профессии/специальности</w:t>
      </w:r>
      <w:r w:rsidRPr="00787B12"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  <w:t>*</w:t>
      </w:r>
    </w:p>
    <w:p w14:paraId="1D4EC34F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«Образовательная деятельность»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3CDA91EF" w14:textId="77777777" w:rsidTr="00F5664C">
        <w:trPr>
          <w:trHeight w:val="65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5E53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внедрение методик преподавания общеобразовательных дисциплин с учетом профессиональной направленности отрасли, профессии/специальности;</w:t>
            </w:r>
          </w:p>
        </w:tc>
      </w:tr>
      <w:tr w:rsidR="00787B12" w:rsidRPr="00787B12" w14:paraId="092061C7" w14:textId="77777777" w:rsidTr="00F5664C">
        <w:trPr>
          <w:trHeight w:val="92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A5D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профессии/специальности;</w:t>
            </w:r>
            <w:proofErr w:type="gramEnd"/>
          </w:p>
        </w:tc>
      </w:tr>
      <w:tr w:rsidR="00787B12" w:rsidRPr="00787B12" w14:paraId="3B160938" w14:textId="77777777" w:rsidTr="00F5664C">
        <w:trPr>
          <w:trHeight w:val="66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C76A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занятий, направленных на приобретение опыта работы по профессии/специальности;</w:t>
            </w:r>
          </w:p>
        </w:tc>
      </w:tr>
      <w:tr w:rsidR="00787B12" w:rsidRPr="00787B12" w14:paraId="7AD45E04" w14:textId="77777777" w:rsidTr="00F5664C">
        <w:trPr>
          <w:trHeight w:val="92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8FC5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 по работе с современными информационными системами, технологиями в области медико-профилактического дела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4027BD68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Модуль «Кураторство»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67A386EE" w14:textId="77777777" w:rsidTr="00F5664C">
        <w:trPr>
          <w:trHeight w:val="78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25A8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787B12" w:rsidRPr="00787B12" w14:paraId="445771FD" w14:textId="77777777" w:rsidTr="00F5664C">
        <w:trPr>
          <w:trHeight w:val="84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3DB1" w14:textId="1B5E85D0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социально-значимых проектов профессиональной направленности для личностного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развития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обучающихся, дающих возможности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для самореализации в выбранной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</w:tbl>
    <w:p w14:paraId="69BCC3B6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«Наставничество»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4C963AA6" w14:textId="77777777" w:rsidTr="00F5664C">
        <w:trPr>
          <w:trHeight w:val="92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FDEE" w14:textId="76431203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навыков и компетенций в 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6225993E" w14:textId="77777777" w:rsidTr="00F5664C">
        <w:trPr>
          <w:trHeight w:val="77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CC12" w14:textId="68AA12EC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под руководством наставника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социально-значимых проектов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</w:tbl>
    <w:p w14:paraId="5774BD08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«Основные воспитательные мероприятия по профессии/специальности»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66310489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D01F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квесты</w:t>
            </w:r>
            <w:proofErr w:type="spell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</w:p>
        </w:tc>
      </w:tr>
      <w:tr w:rsidR="00787B12" w:rsidRPr="00787B12" w14:paraId="541D47B4" w14:textId="77777777" w:rsidTr="00F5664C">
        <w:trPr>
          <w:trHeight w:val="46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DC5B" w14:textId="19244236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встре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чи с известными представителями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</w:tbl>
    <w:p w14:paraId="395034BA" w14:textId="77777777" w:rsidR="00787B12" w:rsidRPr="00787B12" w:rsidRDefault="00787B12" w:rsidP="00787B12">
      <w:pPr>
        <w:tabs>
          <w:tab w:val="left" w:pos="851"/>
          <w:tab w:val="left" w:pos="2977"/>
        </w:tabs>
        <w:spacing w:after="20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«Организация предметно-пространственной среды»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051129F6" w14:textId="77777777" w:rsidTr="00F5664C">
        <w:trPr>
          <w:trHeight w:val="113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9252" w14:textId="70B1D6D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 музейно-выставочного пространства, содержащего э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кспозиции об истории и развитии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выдающихся деятелей производстве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нной сферы, имеющей отношение к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«Технология продуктов питания из растительного сырья»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технологий, имеющих отношение к специальности.</w:t>
            </w:r>
            <w:proofErr w:type="gramEnd"/>
          </w:p>
        </w:tc>
      </w:tr>
    </w:tbl>
    <w:p w14:paraId="61408DCF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Модуль «Взаимодействие с родителями (законными представителями)»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34A0A0A4" w14:textId="77777777" w:rsidTr="00F5664C">
        <w:trPr>
          <w:trHeight w:val="66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1D10" w14:textId="1998D8BE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профессиональные встречи, диалоги с приглашением родителей (законных представителей), работающих по профессии /специальности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чествование трудовых династий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4CED8161" w14:textId="77777777" w:rsidTr="00F5664C">
        <w:trPr>
          <w:trHeight w:val="39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8567" w14:textId="682041CC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совместн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ые мероприятия, посвященные Дню работника пищевой промышленности.</w:t>
            </w:r>
          </w:p>
        </w:tc>
      </w:tr>
    </w:tbl>
    <w:p w14:paraId="4E895296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«Профилактика и безопасность»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6CC2CB91" w14:textId="77777777" w:rsidTr="00F5664C">
        <w:trPr>
          <w:trHeight w:val="7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210FF" w14:textId="73DE4558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элементов, программы профилактической направленности, реализуемые в ПОО и в социокультурном окружении в рамках п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росветительской деятельности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48D9773E" w14:textId="77777777" w:rsidTr="00F5664C">
        <w:trPr>
          <w:trHeight w:val="7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7E14" w14:textId="63F8BDDC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мероприятий по безопасност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и в цифровой среде, связанных со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44FA5A3E" w14:textId="77777777" w:rsidTr="00F5664C">
        <w:trPr>
          <w:trHeight w:val="7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06548" w14:textId="7C528CB8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поддержка инициатив обучающихся в сфере укрепления безопасности жизнедеятельности в ПОО, в том числе в рамках ос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воения образовательных программ.</w:t>
            </w:r>
          </w:p>
        </w:tc>
      </w:tr>
    </w:tbl>
    <w:p w14:paraId="5364C341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«Социальное партнёрство и участие работодателей»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2A830AC7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806F" w14:textId="6C0F6B66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взаимодействия с представителями сферы деятельности, ознакомительных и познавательных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экскурсий с целью погружения в </w:t>
            </w:r>
            <w:r w:rsidR="0014655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специальность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</w:p>
        </w:tc>
      </w:tr>
      <w:tr w:rsidR="00787B12" w:rsidRPr="00787B12" w14:paraId="5FD03487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FB7" w14:textId="01315CB8" w:rsidR="00787B12" w:rsidRPr="00787B12" w:rsidRDefault="00787B12" w:rsidP="0014655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и проведение на базе организаций-па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ртнёров мероприятий, посвященных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: презентации, лекции, акции;</w:t>
            </w:r>
          </w:p>
        </w:tc>
      </w:tr>
      <w:tr w:rsidR="00787B12" w:rsidRPr="00787B12" w14:paraId="1F7D2E54" w14:textId="77777777" w:rsidTr="00F5664C">
        <w:trPr>
          <w:trHeight w:val="6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0FF6" w14:textId="4F74C576" w:rsidR="00787B12" w:rsidRPr="00787B12" w:rsidRDefault="00787B12" w:rsidP="0014655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еализация социальных проектов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разрабатываемых и реализуемых совместно обучающимися, педагогами с организациями-партнёрами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20671DD1" w14:textId="77777777" w:rsidR="00787B12" w:rsidRPr="00787B12" w:rsidRDefault="00787B12" w:rsidP="00787B12">
      <w:pPr>
        <w:tabs>
          <w:tab w:val="left" w:pos="851"/>
        </w:tabs>
        <w:spacing w:after="20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«Профессиональное развитие, адаптация и трудоустройство»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37ACB1CA" w14:textId="77777777" w:rsidTr="00F5664C">
        <w:trPr>
          <w:trHeight w:val="73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917A" w14:textId="4DB29D4F" w:rsidR="00787B12" w:rsidRPr="00787B12" w:rsidRDefault="00787B12" w:rsidP="0014655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конкурса профессионального мастерства, приуроченного к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Дню</w:t>
            </w:r>
            <w:r w:rsidR="0014655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4655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работников пищевой промышленности</w:t>
            </w:r>
            <w:r w:rsidR="0014655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7B12" w:rsidRPr="00787B12" w14:paraId="223953ED" w14:textId="77777777" w:rsidTr="00F5664C">
        <w:trPr>
          <w:trHeight w:val="6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C42" w14:textId="33B8C91A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участие в региональных, всероссийских и международн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ых профессиональных проектах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5BD7A6E7" w14:textId="77777777" w:rsidTr="00F5664C">
        <w:trPr>
          <w:trHeight w:val="71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088" w14:textId="5EB0F163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участия волонтеров в мероприятиях социальных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и производственных партнеров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  <w:tr w:rsidR="00787B12" w:rsidRPr="00787B12" w14:paraId="4EEF902B" w14:textId="77777777" w:rsidTr="00F5664C">
        <w:trPr>
          <w:trHeight w:val="95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797C" w14:textId="490D9844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проведение практико-ориентированных мероприятий, направленных на профессиональное развитие, адапт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ацию к трудовой деятельности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</w:tbl>
    <w:p w14:paraId="577AA0DB" w14:textId="77777777" w:rsidR="00787B12" w:rsidRPr="00787B12" w:rsidRDefault="00787B12" w:rsidP="0014655A">
      <w:pPr>
        <w:pageBreakBefore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3. ОРГАНИЗАЦИОННЫЙ</w:t>
      </w:r>
    </w:p>
    <w:p w14:paraId="58B682A6" w14:textId="2D2825EB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3F4301D6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0380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14:paraId="76F64699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организации;</w:t>
            </w:r>
          </w:p>
          <w:p w14:paraId="60FF5A95" w14:textId="77777777" w:rsidR="00787B12" w:rsidRPr="00787B12" w:rsidRDefault="00787B12" w:rsidP="00787B12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AA4450" w14:textId="784362D0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87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5D9AF718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52D" w14:textId="126C70C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привлечение организаций профессиональной направленности с целью реализации воспитательной деятельности в рамках освоения образовательной программ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ы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</w:tbl>
    <w:p w14:paraId="1D0632F4" w14:textId="77777777" w:rsidR="00787B12" w:rsidRPr="00787B12" w:rsidRDefault="00787B12" w:rsidP="00787B12">
      <w:pPr>
        <w:keepNext/>
        <w:keepLines/>
        <w:spacing w:after="20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7BCFAD47" w14:textId="4482D4EB" w:rsidR="00787B12" w:rsidRPr="0014655A" w:rsidRDefault="00787B12" w:rsidP="0014655A">
      <w:pPr>
        <w:keepNext/>
        <w:keepLines/>
        <w:spacing w:after="200" w:line="360" w:lineRule="auto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 Нормативно-методическое обеспечение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4392B655" w14:textId="77777777" w:rsidTr="0089185B">
        <w:trPr>
          <w:trHeight w:val="28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7A7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положение о кураторе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6858DF83" w14:textId="77777777" w:rsidTr="0089185B">
        <w:trPr>
          <w:trHeight w:val="64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5EC0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 об утверждении наставников и наставляемых, об утверждении плана мероприятий наставнической деятельности и дорожной карты внедрения программы наставничества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348396DB" w14:textId="6A2F0A6B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0D26DF9A" w14:textId="77777777" w:rsidTr="0089185B">
        <w:trPr>
          <w:trHeight w:val="4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2979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договоры о сотрудничестве с социальными партнерами и работодателями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2D1F0ACC" w14:textId="77777777" w:rsidTr="0089185B">
        <w:trPr>
          <w:trHeight w:val="4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C5DA" w14:textId="1D09E448" w:rsidR="00787B12" w:rsidRPr="00787B12" w:rsidRDefault="00787B12" w:rsidP="0014655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 полного и практическ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и-ориентированного образования.</w:t>
            </w:r>
          </w:p>
        </w:tc>
      </w:tr>
    </w:tbl>
    <w:p w14:paraId="1F874FE9" w14:textId="77777777" w:rsidR="0014655A" w:rsidRDefault="0014655A" w:rsidP="00787B12">
      <w:pPr>
        <w:keepNext/>
        <w:keepLines/>
        <w:spacing w:after="20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F67357" w14:textId="5CFB4C14" w:rsidR="00787B12" w:rsidRPr="0089185B" w:rsidRDefault="00787B12" w:rsidP="0089185B">
      <w:pPr>
        <w:keepNext/>
        <w:keepLines/>
        <w:spacing w:after="20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3.3 Система поощрения профессиональной успешности и проявлений активно</w:t>
      </w:r>
      <w:r w:rsidR="008918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й жизненной позиции обучающихся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33F4B9B2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B35D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наличие профессионального портфолио - способ документирования достижений, профессионального роста и активной жизненной позиции обучающегося; </w:t>
            </w:r>
          </w:p>
        </w:tc>
      </w:tr>
      <w:tr w:rsidR="00787B12" w:rsidRPr="00787B12" w14:paraId="5647E7F4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35F" w14:textId="590410B9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участие и результативность в конкурсах и мероприятиях профессиональ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ной направленности, связанных со </w:t>
            </w:r>
            <w:r w:rsidR="0014655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специальностью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</w:p>
        </w:tc>
      </w:tr>
      <w:tr w:rsidR="00787B12" w:rsidRPr="00787B12" w14:paraId="02E1926A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0AE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рекомендации к поощрению от наставника, социальных и производственных партнеров;</w:t>
            </w:r>
          </w:p>
        </w:tc>
      </w:tr>
      <w:tr w:rsidR="00787B12" w:rsidRPr="00787B12" w14:paraId="6C8FB89B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9FC3" w14:textId="6BE0BD9A" w:rsidR="00787B12" w:rsidRPr="00787B12" w:rsidRDefault="00787B12" w:rsidP="0014655A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просветительской деятельности в рамках освоения образовательных программ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7710C348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F10" w14:textId="681FDC91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успешное освое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ние образовательных программ по 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специальности</w:t>
            </w:r>
            <w:r w:rsidR="0014655A" w:rsidRPr="008F58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465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«Технология продуктов питания из растительного сырья».</w:t>
            </w:r>
          </w:p>
        </w:tc>
      </w:tr>
    </w:tbl>
    <w:p w14:paraId="5920A5A1" w14:textId="295D9473" w:rsidR="00787B12" w:rsidRPr="0014655A" w:rsidRDefault="00787B12" w:rsidP="0014655A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14655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Формы поощрения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24E5BDE1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F0B9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 выставка работ, направление на дополнительные образовательные программы, стажировки и др.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  <w:proofErr w:type="gramEnd"/>
          </w:p>
        </w:tc>
      </w:tr>
    </w:tbl>
    <w:p w14:paraId="1CB21DF5" w14:textId="77777777" w:rsidR="00787B12" w:rsidRPr="00787B12" w:rsidRDefault="00787B12" w:rsidP="00787B12">
      <w:pPr>
        <w:keepNext/>
        <w:keepLines/>
        <w:spacing w:after="200" w:line="36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5DCCD7" w14:textId="63C5EF6E" w:rsidR="00787B12" w:rsidRPr="0014655A" w:rsidRDefault="00787B12" w:rsidP="0014655A">
      <w:pPr>
        <w:keepNext/>
        <w:keepLines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3.4 Анализ воспитательного процесса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5BE92E84" w14:textId="77777777" w:rsidTr="0089185B">
        <w:trPr>
          <w:trHeight w:val="120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31B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профессии/специальности;</w:t>
            </w:r>
          </w:p>
        </w:tc>
      </w:tr>
    </w:tbl>
    <w:p w14:paraId="1BAA5399" w14:textId="77777777" w:rsidR="00787B12" w:rsidRPr="00787B12" w:rsidRDefault="00787B12" w:rsidP="00787B12">
      <w:pPr>
        <w:keepNext/>
        <w:keepLines/>
        <w:spacing w:after="20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55DFA8" w14:textId="77777777" w:rsidR="00787B12" w:rsidRPr="00787B12" w:rsidRDefault="00787B12" w:rsidP="00787B12">
      <w:pPr>
        <w:keepNext/>
        <w:keepLines/>
        <w:spacing w:after="20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723063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CB6FF4A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6C6BA3" w14:textId="77777777" w:rsid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7F341D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FF1E9E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B466452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837E3A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8E21DA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B59D88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26955A0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E06D88D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AE9BF8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A277F3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E06C9B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B37384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635670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F7C51B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515C0C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451DE3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986C07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7504DC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B484E39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FEDECE6" w14:textId="77777777" w:rsidR="0014655A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FA2854A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E0428D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E65C675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7B48ED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A97E72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64A6CB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5F8940" w14:textId="77777777" w:rsidR="0089185B" w:rsidRDefault="0089185B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A607B4" w14:textId="77777777" w:rsidR="0014655A" w:rsidRPr="00787B12" w:rsidRDefault="0014655A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1B0A81" w14:textId="77777777" w:rsidR="008C7878" w:rsidRPr="00292F2A" w:rsidRDefault="008C7878" w:rsidP="008C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Примерный календарный план воспитательной работы по</w:t>
      </w:r>
    </w:p>
    <w:p w14:paraId="2F6EB847" w14:textId="244B0F98" w:rsidR="008C7878" w:rsidRPr="00292F2A" w:rsidRDefault="008C7878" w:rsidP="008C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профессии/специальности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«Технология продуктов питания из растительного сырья»</w:t>
      </w:r>
    </w:p>
    <w:p w14:paraId="45A04539" w14:textId="77777777" w:rsidR="008C7878" w:rsidRPr="00292F2A" w:rsidRDefault="008C7878" w:rsidP="008C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8C75D9" w14:textId="77777777" w:rsidR="008C7878" w:rsidRPr="00292F2A" w:rsidRDefault="008C7878" w:rsidP="008C7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0"/>
        <w:gridCol w:w="1184"/>
        <w:gridCol w:w="1823"/>
        <w:gridCol w:w="2098"/>
      </w:tblGrid>
      <w:tr w:rsidR="008C7878" w:rsidRPr="00292F2A" w14:paraId="784EF778" w14:textId="77777777" w:rsidTr="008918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CD04" w14:textId="77777777" w:rsidR="008C7878" w:rsidRPr="00292F2A" w:rsidRDefault="008C7878" w:rsidP="00F56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КАЛЕНДАРНЫЙ ПЛАН ВОСПИТАТЕЛЬНОЙ РАБОТЫ </w:t>
            </w:r>
          </w:p>
          <w:p w14:paraId="4F72DB5C" w14:textId="77777777" w:rsidR="008C7878" w:rsidRPr="00292F2A" w:rsidRDefault="008C7878" w:rsidP="00F56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ПРОФЕССИИ/СПЕЦИАЛЬНОСТИ</w:t>
            </w:r>
          </w:p>
          <w:p w14:paraId="04562826" w14:textId="77777777" w:rsidR="008C7878" w:rsidRPr="00292F2A" w:rsidRDefault="008C7878" w:rsidP="00F56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 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—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</w:t>
            </w:r>
          </w:p>
        </w:tc>
      </w:tr>
      <w:tr w:rsidR="008C7878" w:rsidRPr="00292F2A" w14:paraId="23027806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A33E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43B0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Формы, виды и содержание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7954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Курсы, группы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3C73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AC58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8C7878" w:rsidRPr="00292F2A" w14:paraId="1C86EB56" w14:textId="77777777" w:rsidTr="0089185B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3FA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5385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Образовательная деятельность  </w:t>
            </w:r>
          </w:p>
        </w:tc>
      </w:tr>
      <w:tr w:rsidR="008C7878" w:rsidRPr="00292F2A" w14:paraId="69F15F59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09CC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C2DC" w14:textId="77777777" w:rsidR="008C7878" w:rsidRPr="00247CE9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2D31" w14:textId="6F1ABE04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7E47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3C98" w14:textId="77777777" w:rsidR="008C7878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Методист</w:t>
            </w:r>
          </w:p>
          <w:p w14:paraId="388F3BAE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8C7878" w:rsidRPr="00292F2A" w14:paraId="4213F536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1B4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179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Кураторство </w:t>
            </w:r>
          </w:p>
        </w:tc>
      </w:tr>
      <w:tr w:rsidR="008C7878" w:rsidRPr="00292F2A" w14:paraId="1B23E578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E2C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7F34" w14:textId="77777777" w:rsidR="008C7878" w:rsidRPr="00247CE9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Тренинг «Сплочение коллектива группы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897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58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2024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F18" w14:textId="77777777" w:rsidR="008C7878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  <w:p w14:paraId="7C1DB7DF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8C7878" w:rsidRPr="00292F2A" w14:paraId="658AF4FA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DF05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A606" w14:textId="77777777" w:rsidR="008C7878" w:rsidRPr="00247CE9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«Разговоры о </w:t>
            </w:r>
            <w:proofErr w:type="gramStart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A8A" w14:textId="211CEA1D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91E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понедельникам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B439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8C7878" w:rsidRPr="00292F2A" w14:paraId="351F7983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7D8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A7F5" w14:textId="77777777" w:rsidR="008C7878" w:rsidRPr="00247CE9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«Россия –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4E93" w14:textId="5D6C5A69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ECF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четвергам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A2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8C7878" w:rsidRPr="00292F2A" w14:paraId="64CCC5C2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44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5294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Наставничество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06F3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9CFA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0AC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878" w:rsidRPr="00292F2A" w14:paraId="038136BA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8410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276" w14:textId="77777777" w:rsidR="008C7878" w:rsidRPr="00247CE9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занятости </w:t>
            </w:r>
            <w:proofErr w:type="gramStart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 (спортивные секции, волонтерская деятельность, клубы по интересам)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F8A2" w14:textId="64D92F14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286F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789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8C7878" w:rsidRPr="00292F2A" w14:paraId="30E0A45E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13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E651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Основные воспитательные мероприятия</w:t>
            </w:r>
          </w:p>
        </w:tc>
      </w:tr>
      <w:tr w:rsidR="008C7878" w:rsidRPr="00292F2A" w14:paraId="0E2FDB85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634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6A62" w14:textId="5421D496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День эколога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DBA3" w14:textId="4D53BD01" w:rsidR="008C7878" w:rsidRPr="00292F2A" w:rsidRDefault="008C7878" w:rsidP="008C7878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D23B" w14:textId="45FB8844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июня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F5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8C7878" w:rsidRPr="00292F2A" w14:paraId="25DE2BD9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F67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3433" w14:textId="799D75C1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работников пищевой промышленности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63F1" w14:textId="51B0BDAA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DF1A" w14:textId="25CF5410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DE6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8C7878" w:rsidRPr="00292F2A" w14:paraId="044724EC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D1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675D" w14:textId="77777777" w:rsidR="008C7878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D52ED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предметно-пространственной среды</w:t>
            </w:r>
          </w:p>
          <w:p w14:paraId="207359C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878" w:rsidRPr="00292F2A" w14:paraId="3F36BE9E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231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DDE9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на стендах о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0D55" w14:textId="0C55B162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5FFA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DB73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</w:t>
            </w:r>
          </w:p>
        </w:tc>
      </w:tr>
      <w:tr w:rsidR="008C7878" w:rsidRPr="00292F2A" w14:paraId="2E116CD4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8658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BAB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Взаимодействие с родителями (законными представителями)</w:t>
            </w:r>
          </w:p>
        </w:tc>
      </w:tr>
      <w:tr w:rsidR="008C7878" w:rsidRPr="00292F2A" w14:paraId="03C8CA98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D32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C28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72A" w14:textId="19B62C7D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34D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B60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8C7878" w:rsidRPr="00292F2A" w14:paraId="23CF5ACD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DF18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633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Самоуправление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7B23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A191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5D4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878" w:rsidRPr="00292F2A" w14:paraId="2AACC626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A9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8D" w14:textId="77777777" w:rsidR="008C7878" w:rsidRPr="00F337A7" w:rsidRDefault="008C7878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37A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F232" w14:textId="34CEFEAC" w:rsidR="008C7878" w:rsidRPr="00F337A7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533D" w14:textId="77777777" w:rsidR="008C7878" w:rsidRPr="00F337A7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45D" w14:textId="77777777" w:rsidR="008C7878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  <w:p w14:paraId="2FDC1F62" w14:textId="77777777" w:rsidR="008C7878" w:rsidRPr="00F337A7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Студенческий совет</w:t>
            </w:r>
          </w:p>
        </w:tc>
      </w:tr>
      <w:tr w:rsidR="008C7878" w:rsidRPr="00292F2A" w14:paraId="635E30C6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6796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BFC7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Профилактика и безопасность</w:t>
            </w:r>
          </w:p>
        </w:tc>
      </w:tr>
      <w:tr w:rsidR="008C7878" w:rsidRPr="00292F2A" w14:paraId="205D27EB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02F5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417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24F" w14:textId="43E71E3F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142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Май - октябрь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4879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8C7878" w:rsidRPr="00292F2A" w14:paraId="1C72A6AB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33A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0408" w14:textId="77777777" w:rsidR="008C7878" w:rsidRPr="003D6D7C" w:rsidRDefault="008C7878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89BE" w14:textId="760417A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E189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8B8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8C7878" w:rsidRPr="00292F2A" w14:paraId="405B0BC2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B034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C308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Социальное партнёрство и участие работодателей</w:t>
            </w:r>
          </w:p>
        </w:tc>
      </w:tr>
      <w:tr w:rsidR="008C7878" w:rsidRPr="00292F2A" w14:paraId="59A88B48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E312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2253" w14:textId="77777777" w:rsidR="008C7878" w:rsidRPr="003D6D7C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C80" w14:textId="7227EFCC" w:rsidR="008C7878" w:rsidRPr="00292F2A" w:rsidRDefault="008C7878" w:rsidP="008C7878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5E1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83E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8C7878" w:rsidRPr="00292F2A" w14:paraId="16075C9C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22B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2C83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 Профессиональное развитие, адаптация и трудоустройство</w:t>
            </w:r>
          </w:p>
        </w:tc>
      </w:tr>
      <w:tr w:rsidR="008C7878" w:rsidRPr="00292F2A" w14:paraId="6B9AA0F9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76EF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A63" w14:textId="77777777" w:rsidR="008C7878" w:rsidRPr="003D6D7C" w:rsidRDefault="008C7878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педагогом-психологом обучающихся и их родителей (законных представителей) по вопросам склонностей, индивидуальных особенностей обучающихся, которые могут иметь значение для выбора ими будущей специальности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075" w14:textId="41C6D26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DFD7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EB96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психолог</w:t>
            </w:r>
          </w:p>
        </w:tc>
      </w:tr>
      <w:tr w:rsidR="008C7878" w:rsidRPr="00292F2A" w14:paraId="02946CF3" w14:textId="77777777" w:rsidTr="00891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553D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C479" w14:textId="77777777" w:rsidR="008C7878" w:rsidRPr="003D6D7C" w:rsidRDefault="008C7878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Чемпионатные движения «Профессионалы»,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273" w14:textId="73867BDB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1-4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3694" w14:textId="0794291C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 - апрель 2025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EE5" w14:textId="77777777" w:rsidR="008C7878" w:rsidRPr="00292F2A" w:rsidRDefault="008C7878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</w:tbl>
    <w:p w14:paraId="13244D05" w14:textId="77777777" w:rsidR="008C7878" w:rsidRDefault="008C7878" w:rsidP="008C78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A1711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2998EF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CBE19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5A48B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62BB6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795F9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1356C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6912B" w14:textId="77777777" w:rsidR="00787B12" w:rsidRDefault="00787B12" w:rsidP="006D5E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10503" w14:textId="77777777" w:rsidR="0089185B" w:rsidRDefault="0089185B" w:rsidP="00787B1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CA16BB" w14:textId="77777777" w:rsidR="0089185B" w:rsidRDefault="0089185B" w:rsidP="00787B1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D7118D" w14:textId="77777777" w:rsidR="0089185B" w:rsidRDefault="0089185B" w:rsidP="00787B1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C92417" w14:textId="77777777" w:rsidR="00787B12" w:rsidRPr="00787B12" w:rsidRDefault="00787B12" w:rsidP="00787B1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2</w:t>
      </w:r>
    </w:p>
    <w:p w14:paraId="5E7A4FB5" w14:textId="77777777" w:rsidR="00787B12" w:rsidRPr="00787B12" w:rsidRDefault="00787B12" w:rsidP="00787B12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1550CC4A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ПРИМЕРНАЯ РАБОЧАЯ ПРОГРАММА ВОСПИТАНИЯ </w:t>
      </w:r>
      <w:proofErr w:type="gramStart"/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B9FE2F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ПРОФЕССИИ/СПЕЦИАЛЬНОСТИ УГПС </w:t>
      </w:r>
    </w:p>
    <w:p w14:paraId="15593FF9" w14:textId="77777777" w:rsidR="00787B12" w:rsidRPr="00787B12" w:rsidRDefault="00787B12" w:rsidP="0078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36.00.00 ВЕТЕРИНАРИЯ И ЗООТЕХНИЯ</w:t>
      </w:r>
    </w:p>
    <w:p w14:paraId="59F9DEA7" w14:textId="77777777" w:rsidR="008C7878" w:rsidRDefault="008C7878" w:rsidP="00787B12">
      <w:pPr>
        <w:keepNext/>
        <w:keepLines/>
        <w:spacing w:after="0" w:line="288" w:lineRule="auto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6013EB25" w14:textId="77777777" w:rsidR="00787B12" w:rsidRPr="00787B12" w:rsidRDefault="00787B12" w:rsidP="008C7878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 1. ЦЕЛЕВОЙ</w:t>
      </w:r>
    </w:p>
    <w:p w14:paraId="7730E46C" w14:textId="61DF9172" w:rsidR="00787B12" w:rsidRPr="00787B12" w:rsidRDefault="00787B12" w:rsidP="008C7878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1.3. Целевые ориентиры воспитания</w:t>
      </w:r>
    </w:p>
    <w:p w14:paraId="11BF4494" w14:textId="58DBA804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04ECD8AC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97DC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Вариативные целевые ориентиры результатов воспитания, отражающие специфику профессии/специальности </w:t>
            </w:r>
          </w:p>
        </w:tc>
      </w:tr>
      <w:tr w:rsidR="00787B12" w:rsidRPr="00787B12" w14:paraId="10E26CC8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FACE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Гражданское воспитание</w:t>
            </w:r>
          </w:p>
        </w:tc>
      </w:tr>
      <w:tr w:rsidR="00787B12" w:rsidRPr="00787B12" w14:paraId="50691D55" w14:textId="77777777" w:rsidTr="0089185B">
        <w:trPr>
          <w:trHeight w:val="6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F41F" w14:textId="703A3450" w:rsidR="00787B12" w:rsidRPr="00787B12" w:rsidRDefault="00787B12" w:rsidP="008C7878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 про</w:t>
            </w:r>
            <w:r w:rsidR="008C78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фессиональное значение отрасли, профессии «Мастер животноводства»,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787B12" w:rsidRPr="00787B12" w14:paraId="1E8374B6" w14:textId="77777777" w:rsidTr="0089185B">
        <w:trPr>
          <w:trHeight w:val="68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1813" w14:textId="1392B082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осознанно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гражданскую активность в с</w:t>
            </w:r>
            <w:r w:rsidR="008C78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оциальной и экономической жизни Кривошеинского района и Томской области.</w:t>
            </w:r>
          </w:p>
        </w:tc>
      </w:tr>
      <w:tr w:rsidR="00787B12" w:rsidRPr="00787B12" w14:paraId="7528A582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1B7F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Патриотическое воспитание</w:t>
            </w:r>
          </w:p>
        </w:tc>
      </w:tr>
      <w:tr w:rsidR="00787B12" w:rsidRPr="00787B12" w14:paraId="61E0C9F7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6C48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CFCFC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осознанно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неравнодушное отношение к выбранной профессиональной деятельности, постоянно совершенствуется, профессионально растет, прославляя свою профессию/специальность;</w:t>
            </w:r>
          </w:p>
        </w:tc>
      </w:tr>
      <w:tr w:rsidR="00787B12" w:rsidRPr="00787B12" w14:paraId="2A27133C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F156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воспитание</w:t>
            </w:r>
          </w:p>
        </w:tc>
      </w:tr>
      <w:tr w:rsidR="00787B12" w:rsidRPr="00787B12" w14:paraId="4DB37065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B7F8" w14:textId="22DEB335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сформированными предст</w:t>
            </w:r>
            <w:r w:rsidR="008C78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авлениями о значении и ценности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знающий и соблюдающий правила и нормы профессиональной этики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2A6E6ABD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C195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Эстетическое воспитание</w:t>
            </w:r>
          </w:p>
        </w:tc>
      </w:tr>
      <w:tr w:rsidR="00787B12" w:rsidRPr="00787B12" w14:paraId="7F70C31A" w14:textId="77777777" w:rsidTr="0089185B">
        <w:trPr>
          <w:trHeight w:val="75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A701" w14:textId="4A41DE9D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демонстрирующий знания эстетических правил и н</w:t>
            </w:r>
            <w:r w:rsidR="008C78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орм в профессиональной культуре профессии «Мастер животноводства». </w:t>
            </w:r>
          </w:p>
        </w:tc>
      </w:tr>
      <w:tr w:rsidR="00787B12" w:rsidRPr="00787B12" w14:paraId="3D3A4FE6" w14:textId="77777777" w:rsidTr="0089185B">
        <w:trPr>
          <w:trHeight w:val="75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B24F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  <w:proofErr w:type="gramEnd"/>
          </w:p>
        </w:tc>
      </w:tr>
      <w:tr w:rsidR="00787B12" w:rsidRPr="00787B12" w14:paraId="1164C8C1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042C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87B12" w:rsidRPr="00787B12" w14:paraId="706E5477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5381" w14:textId="49B54BBC" w:rsidR="00787B12" w:rsidRPr="00787B12" w:rsidRDefault="00787B12" w:rsidP="002E53C3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демонстрирующий физическую подготовленность и физическое развитие в соответствии с требованиями будуще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й профессиональной деятельности профессии «Мастер животноводства».</w:t>
            </w:r>
          </w:p>
        </w:tc>
      </w:tr>
      <w:tr w:rsidR="00787B12" w:rsidRPr="00787B12" w14:paraId="6B7F57F0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3E3C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Профессионально-трудовое воспитание</w:t>
            </w:r>
          </w:p>
        </w:tc>
      </w:tr>
      <w:tr w:rsidR="00787B12" w:rsidRPr="00787B12" w14:paraId="13ABF951" w14:textId="77777777" w:rsidTr="0089185B">
        <w:trPr>
          <w:trHeight w:val="97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91B8" w14:textId="2D7EAFCB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примен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яющий знания о нормах выбранной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профессии «Мастер животноводства» 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787B12" w:rsidRPr="00787B12" w14:paraId="54A93982" w14:textId="77777777" w:rsidTr="0089185B">
        <w:trPr>
          <w:trHeight w:val="31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581D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готовый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к освоению новых компетенций в профессиональной отрасли;</w:t>
            </w:r>
          </w:p>
        </w:tc>
      </w:tr>
      <w:tr w:rsidR="00787B12" w:rsidRPr="00787B12" w14:paraId="341F402A" w14:textId="77777777" w:rsidTr="0089185B">
        <w:trPr>
          <w:trHeight w:val="97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1C6B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ветеринарии и зоотехнии;</w:t>
            </w:r>
          </w:p>
        </w:tc>
      </w:tr>
      <w:tr w:rsidR="00787B12" w:rsidRPr="00787B12" w14:paraId="0569577C" w14:textId="77777777" w:rsidTr="0089185B">
        <w:trPr>
          <w:trHeight w:val="6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5883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опытом и навыками работы использования специализированного оборудования и инвентаря,</w:t>
            </w:r>
            <w:r w:rsidRPr="00787B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</w:t>
            </w:r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странять возможные аварийные ситуации при эксплуатации аппаратов и установок, контролировать работу машин и оборудования механизированных ферм и комплексов, диагностировать неисправность машин и оборудования механизированных ферм и комплексов;</w:t>
            </w:r>
          </w:p>
        </w:tc>
      </w:tr>
      <w:tr w:rsidR="00787B12" w:rsidRPr="00787B12" w14:paraId="50E3911E" w14:textId="77777777" w:rsidTr="0089185B">
        <w:trPr>
          <w:trHeight w:val="6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E4DF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426" w:hanging="426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обладающий навыками подготавливать к работе оборудование, контролировать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</w:p>
          <w:p w14:paraId="08521B07" w14:textId="77777777" w:rsidR="00787B12" w:rsidRPr="00787B12" w:rsidRDefault="00787B12" w:rsidP="00787B1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жим работы и диагностировать неисправности оборудования механизированных ферм и комплексов; принимать решения по устранению возможных аварийных ситуаций;</w:t>
            </w:r>
          </w:p>
        </w:tc>
      </w:tr>
      <w:tr w:rsidR="00787B12" w:rsidRPr="00787B12" w14:paraId="2BD2B460" w14:textId="77777777" w:rsidTr="0089185B">
        <w:trPr>
          <w:trHeight w:val="6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00DE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426" w:hanging="426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выполнять технологические операции производства продукции на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механизирован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36851DBD" w14:textId="77777777" w:rsidR="00787B12" w:rsidRPr="00787B12" w:rsidRDefault="00787B12" w:rsidP="00787B1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ных</w:t>
            </w:r>
            <w:proofErr w:type="spellEnd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фермах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комплексах;</w:t>
            </w:r>
          </w:p>
        </w:tc>
      </w:tr>
      <w:tr w:rsidR="00787B12" w:rsidRPr="00787B12" w14:paraId="42A45A04" w14:textId="77777777" w:rsidTr="0089185B">
        <w:trPr>
          <w:trHeight w:val="97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A31C" w14:textId="72225B5A" w:rsidR="00787B12" w:rsidRPr="00787B12" w:rsidRDefault="00787B12" w:rsidP="002E53C3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обладающий опытом учета,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</w:t>
            </w:r>
            <w:r w:rsidR="002E53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й профессиональной деятельности 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профессии «Мастер животноводства». </w:t>
            </w:r>
          </w:p>
        </w:tc>
      </w:tr>
      <w:tr w:rsidR="00787B12" w:rsidRPr="00787B12" w14:paraId="3AF45DAA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140F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Экологическое воспитание</w:t>
            </w:r>
          </w:p>
        </w:tc>
      </w:tr>
      <w:tr w:rsidR="00787B12" w:rsidRPr="00787B12" w14:paraId="3C277F6E" w14:textId="77777777" w:rsidTr="0089185B">
        <w:trPr>
          <w:trHeight w:val="75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10E8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ответственно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подходящий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787B12" w:rsidRPr="00787B12" w14:paraId="72C172F4" w14:textId="77777777" w:rsidTr="0089185B">
        <w:trPr>
          <w:trHeight w:val="84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F0F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понимающий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50560552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F90C" w14:textId="77777777" w:rsidR="00787B12" w:rsidRPr="00787B12" w:rsidRDefault="00787B12" w:rsidP="00787B12">
            <w:pPr>
              <w:spacing w:before="20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Ценности научного познания</w:t>
            </w:r>
          </w:p>
        </w:tc>
      </w:tr>
      <w:tr w:rsidR="00787B12" w:rsidRPr="00787B12" w14:paraId="7D40DDD8" w14:textId="77777777" w:rsidTr="0089185B">
        <w:trPr>
          <w:trHeight w:val="95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EAF8" w14:textId="697DF571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 опытом участия в научных, научно-исследовательских проектах, мероприятиях, конкурсах в рамках пр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офессиональной направленности профессии «Мастер животноводства»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489954A9" w14:textId="77777777" w:rsidTr="0089185B">
        <w:trPr>
          <w:trHeight w:val="69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98B0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знаниями в области </w:t>
            </w:r>
            <w:r w:rsidRPr="00787B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ветеринарии и зоотехнии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биологических и </w:t>
            </w:r>
            <w:proofErr w:type="spell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хозяй</w:t>
            </w:r>
            <w:proofErr w:type="spell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-</w:t>
            </w:r>
          </w:p>
          <w:p w14:paraId="526D5D18" w14:textId="77777777" w:rsidR="00787B12" w:rsidRPr="00787B12" w:rsidRDefault="00787B12" w:rsidP="00787B12">
            <w:pPr>
              <w:spacing w:after="0" w:line="288" w:lineRule="auto"/>
              <w:ind w:left="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ственных</w:t>
            </w:r>
            <w:proofErr w:type="spell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особенностях животноводства;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обладающий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знаниями технологических процессов содержания скота и производства продукции животноводства на механизированных фермах и комплексах;</w:t>
            </w:r>
          </w:p>
        </w:tc>
      </w:tr>
      <w:tr w:rsidR="00787B12" w:rsidRPr="00787B12" w14:paraId="136D1153" w14:textId="77777777" w:rsidTr="0089185B">
        <w:trPr>
          <w:trHeight w:val="69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A34C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умением поиска, анализа и обработки информации и документации, в том числе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</w:t>
            </w:r>
            <w:proofErr w:type="gramEnd"/>
          </w:p>
          <w:p w14:paraId="7FF27485" w14:textId="77777777" w:rsidR="00787B12" w:rsidRPr="00787B12" w:rsidRDefault="00787B12" w:rsidP="00787B12">
            <w:pPr>
              <w:spacing w:after="0" w:line="288" w:lineRule="auto"/>
              <w:ind w:left="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помощью информационных технологий, навыками работы со специальным оборудованием,</w:t>
            </w:r>
          </w:p>
        </w:tc>
      </w:tr>
      <w:tr w:rsidR="00787B12" w:rsidRPr="00787B12" w14:paraId="22FB89EC" w14:textId="77777777" w:rsidTr="0089185B">
        <w:trPr>
          <w:trHeight w:val="79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E4C22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проявляющий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26E6E6D9" w14:textId="77777777" w:rsidR="00787B12" w:rsidRPr="00787B12" w:rsidRDefault="00787B12" w:rsidP="002E53C3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2. СОДЕРЖАТЕЛЬНЫЙ</w:t>
      </w:r>
    </w:p>
    <w:p w14:paraId="0332CA95" w14:textId="77777777" w:rsidR="00787B12" w:rsidRPr="00787B12" w:rsidRDefault="00787B12" w:rsidP="002E53C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 Воспитательные модули: виды, формы, содержание воспитательной деятельности по профессии/специальности</w:t>
      </w:r>
      <w:r w:rsidRPr="00787B12">
        <w:rPr>
          <w:rFonts w:ascii="Times New Roman" w:eastAsia="Times New Roman" w:hAnsi="Times New Roman" w:cs="Times New Roman"/>
          <w:b/>
          <w:color w:val="FFFFFF"/>
          <w:kern w:val="0"/>
          <w:sz w:val="24"/>
          <w:szCs w:val="24"/>
          <w:vertAlign w:val="superscript"/>
          <w:lang w:eastAsia="ru-RU"/>
          <w14:ligatures w14:val="none"/>
        </w:rPr>
        <w:t>*</w:t>
      </w:r>
    </w:p>
    <w:p w14:paraId="4E926F00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«Образовательная деятельность»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7433C5B3" w14:textId="77777777" w:rsidTr="0014655A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27AB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внедрение методик преподавания общеобразовательных дисциплин с учетом профессиональной направленности отрасли, профессии/специальности;</w:t>
            </w:r>
          </w:p>
        </w:tc>
      </w:tr>
      <w:tr w:rsidR="00787B12" w:rsidRPr="00787B12" w14:paraId="52E77251" w14:textId="77777777" w:rsidTr="0014655A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6A87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профессии/специальности;</w:t>
            </w:r>
            <w:proofErr w:type="gramEnd"/>
          </w:p>
        </w:tc>
      </w:tr>
      <w:tr w:rsidR="00787B12" w:rsidRPr="00787B12" w14:paraId="2E730F24" w14:textId="77777777" w:rsidTr="0014655A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6CE3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практических занятий, направленных на приобретение опыта работы по профессии/специальности;</w:t>
            </w:r>
          </w:p>
        </w:tc>
      </w:tr>
      <w:tr w:rsidR="00787B12" w:rsidRPr="00787B12" w14:paraId="3FD62868" w14:textId="77777777" w:rsidTr="0014655A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A748" w14:textId="06CC6C4D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практических занятий по работе с современными оборудованием и технологиями в области </w:t>
            </w:r>
            <w:r w:rsidR="002E53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ветеринарии и зоотехнии 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профессии «Мастер животноводства»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в том числе с применением программных продуктов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15D900EA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70BBA627" w14:textId="77777777" w:rsidTr="0014655A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D066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787B12" w:rsidRPr="00787B12" w14:paraId="235FC244" w14:textId="77777777" w:rsidTr="0014655A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22D9" w14:textId="673EE018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социально-значимых проектов профессиональной направленности для личностного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развития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обучающихся, дающих возможности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для самореализации в выбранной профессии «Мастер животноводства».</w:t>
            </w:r>
          </w:p>
        </w:tc>
      </w:tr>
    </w:tbl>
    <w:p w14:paraId="2BAC5F9B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3B3E50EA" w14:textId="77777777" w:rsidTr="0014655A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79EE" w14:textId="10891F81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нальных навыков и компетенций в профессии «Мастер животноводства».</w:t>
            </w:r>
          </w:p>
        </w:tc>
      </w:tr>
      <w:tr w:rsidR="00787B12" w:rsidRPr="00787B12" w14:paraId="4CA1B043" w14:textId="77777777" w:rsidTr="0014655A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F659" w14:textId="5800E2EE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под руководством наставника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социально-значимых проектов по профессии «Мастер животноводства».</w:t>
            </w:r>
          </w:p>
        </w:tc>
      </w:tr>
    </w:tbl>
    <w:p w14:paraId="71F3E4CF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«Основные воспитательные мероприятия по профессии/специальности»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274DEEB8" w14:textId="77777777" w:rsidTr="0014655A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DDAC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квесты</w:t>
            </w:r>
            <w:proofErr w:type="spell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</w:p>
        </w:tc>
      </w:tr>
      <w:tr w:rsidR="00787B12" w:rsidRPr="00787B12" w14:paraId="6EFDCE2B" w14:textId="77777777" w:rsidTr="0014655A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DD83" w14:textId="707B71A8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встре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чи с известными представителями профессии «Мастер животноводства».</w:t>
            </w:r>
          </w:p>
        </w:tc>
      </w:tr>
    </w:tbl>
    <w:p w14:paraId="742F6DEE" w14:textId="77777777" w:rsidR="00787B12" w:rsidRPr="00787B12" w:rsidRDefault="00787B12" w:rsidP="00787B12">
      <w:pPr>
        <w:tabs>
          <w:tab w:val="left" w:pos="851"/>
          <w:tab w:val="left" w:pos="297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«Организация предметно-пространственной среды»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422AC082" w14:textId="77777777" w:rsidTr="002E53C3">
        <w:trPr>
          <w:trHeight w:val="150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3247" w14:textId="53573199" w:rsidR="00787B12" w:rsidRPr="00787B12" w:rsidRDefault="00787B12" w:rsidP="002E53C3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 музейно-выставочного пространства, содержащего 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экспозиции об истории и развитии профессии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 выдающихся деятелей производстве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нной сферы, имеющей отношение к профессии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технологий, имеющих отношение к профессии.</w:t>
            </w:r>
          </w:p>
        </w:tc>
      </w:tr>
    </w:tbl>
    <w:p w14:paraId="7D771527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«Взаимодействие с родителями (законными представителями)»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1320058A" w14:textId="77777777" w:rsidTr="002E53C3">
        <w:trPr>
          <w:trHeight w:val="39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8A8D" w14:textId="3A90835F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совместн</w:t>
            </w:r>
            <w:r w:rsidR="002E53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ые мероприятия, посвященные Дню 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зоотехника.</w:t>
            </w:r>
          </w:p>
        </w:tc>
      </w:tr>
    </w:tbl>
    <w:p w14:paraId="4E812918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«Профилактика и безопасность»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7517ED3E" w14:textId="77777777" w:rsidTr="002E53C3">
        <w:trPr>
          <w:trHeight w:val="75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4CC5" w14:textId="1AD4A52B" w:rsidR="00787B12" w:rsidRPr="00787B12" w:rsidRDefault="00787B12" w:rsidP="00DD47A1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реализация элементов, программы профилактической направленности, реализуемые в ПОО и в социокультурном окружении в рамках п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росветительской деятельности по профессии.</w:t>
            </w:r>
          </w:p>
        </w:tc>
      </w:tr>
      <w:tr w:rsidR="00787B12" w:rsidRPr="00787B12" w14:paraId="2AE08C45" w14:textId="77777777" w:rsidTr="002E53C3">
        <w:trPr>
          <w:trHeight w:val="75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EE6" w14:textId="320369F5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мероприятий по безопасност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 в цифровой среде, связанных с профессией.</w:t>
            </w:r>
          </w:p>
        </w:tc>
      </w:tr>
      <w:tr w:rsidR="00787B12" w:rsidRPr="00787B12" w14:paraId="4996CFC1" w14:textId="77777777" w:rsidTr="002E53C3">
        <w:trPr>
          <w:trHeight w:val="75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20E2F" w14:textId="169DDF0C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поддержка инициатив обучающихся в сфере укрепления безопасности жизнедеятельности в ПОО, в том числе в рамках ос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воения образовательных программ по профессии.</w:t>
            </w:r>
          </w:p>
        </w:tc>
      </w:tr>
    </w:tbl>
    <w:p w14:paraId="39ACFF2C" w14:textId="77777777" w:rsidR="00787B12" w:rsidRPr="00787B12" w:rsidRDefault="00787B12" w:rsidP="00787B12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«Социальное партнёрство и участие работодателей»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15507D61" w14:textId="77777777" w:rsidTr="002E53C3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0F94" w14:textId="7B30574F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взаимодействия с представителями сферы деятельности, ознакомительных и познавательных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экскурсий с целью погружения в профессии «Мастер животноводства».</w:t>
            </w:r>
          </w:p>
        </w:tc>
      </w:tr>
      <w:tr w:rsidR="00787B12" w:rsidRPr="00787B12" w14:paraId="6D5B8D86" w14:textId="77777777" w:rsidTr="002E53C3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B932" w14:textId="0155BA3B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и проведение на базе организаций-пар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тнёров мероприятий, посвященных профессии «Мастер животноводства»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: презентации, лекции, акции;</w:t>
            </w:r>
          </w:p>
        </w:tc>
      </w:tr>
      <w:tr w:rsidR="00787B12" w:rsidRPr="00787B12" w14:paraId="067BE4F9" w14:textId="77777777" w:rsidTr="002E53C3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5021" w14:textId="02259FB0" w:rsidR="00787B12" w:rsidRPr="00787B12" w:rsidRDefault="00787B12" w:rsidP="00DD47A1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еализация социальных проектов по профессии «Мастер животноводства»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разрабатываемых и реализуемых совместно обучающимися, педагогами с организациями-партнёрами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5A0BD5FC" w14:textId="77777777" w:rsidR="00787B12" w:rsidRPr="00787B12" w:rsidRDefault="00787B12" w:rsidP="00787B12">
      <w:pPr>
        <w:tabs>
          <w:tab w:val="left" w:pos="851"/>
        </w:tabs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Модуль «Профессиональное развитие, адаптация и трудоустройство»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87B12" w:rsidRPr="00787B12" w14:paraId="5AB6C95E" w14:textId="77777777" w:rsidTr="00DD47A1">
        <w:trPr>
          <w:trHeight w:val="5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00DD" w14:textId="5CB84E39" w:rsidR="00787B12" w:rsidRPr="00787B12" w:rsidRDefault="00787B12" w:rsidP="00DD47A1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конкурса профессионального мастерства, приуроченного </w:t>
            </w:r>
            <w:r w:rsidR="00DD47A1" w:rsidRP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ко </w:t>
            </w:r>
            <w:r w:rsidR="00DD47A1" w:rsidRPr="00DD47A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Дню зоотехника;</w:t>
            </w:r>
          </w:p>
        </w:tc>
      </w:tr>
      <w:tr w:rsidR="00787B12" w:rsidRPr="00787B12" w14:paraId="18EAE23A" w14:textId="77777777" w:rsidTr="002E53C3">
        <w:trPr>
          <w:trHeight w:val="68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05FF" w14:textId="52531C5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участие в региональных, всероссийских и международн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ых профессиональных проектах по профессии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1756E2FE" w14:textId="77777777" w:rsidTr="002E53C3">
        <w:trPr>
          <w:trHeight w:val="71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504" w14:textId="0EFECA7C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организация участия волонтеров в мероприятиях социальных 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 производственных партнеров по профессии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;  </w:t>
            </w:r>
          </w:p>
        </w:tc>
      </w:tr>
      <w:tr w:rsidR="00787B12" w:rsidRPr="00787B12" w14:paraId="650F5BFF" w14:textId="77777777" w:rsidTr="002E53C3">
        <w:trPr>
          <w:trHeight w:val="128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3B9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проведение практико-ориентированных мероприятий, направленных на соблюдения правил работы; дающих знания об устройстве и принципах работы оборудования механизированных ферм и комплексов;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</w:t>
            </w:r>
            <w:proofErr w:type="gramStart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правил</w:t>
            </w:r>
            <w:proofErr w:type="gramEnd"/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в том числе с учетом правил безопасности и оказанием первой медицинской помощи; </w:t>
            </w:r>
          </w:p>
        </w:tc>
      </w:tr>
    </w:tbl>
    <w:p w14:paraId="194943E5" w14:textId="77777777" w:rsidR="00787B12" w:rsidRPr="00787B12" w:rsidRDefault="00787B12" w:rsidP="00DD47A1">
      <w:pPr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РАЗДЕЛ 3. ОРГАНИЗАЦИОННЫЙ</w:t>
      </w:r>
    </w:p>
    <w:p w14:paraId="2ABE5E24" w14:textId="3D2BA50F" w:rsidR="00787B12" w:rsidRPr="00787B12" w:rsidRDefault="00787B12" w:rsidP="00DD47A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3.1 Кадровое обеспечение</w:t>
      </w:r>
    </w:p>
    <w:p w14:paraId="642E5C86" w14:textId="4E67F54F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4951063A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6B87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14:paraId="6249F4A1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  <w:p w14:paraId="4A3AB57B" w14:textId="77777777" w:rsidR="00787B12" w:rsidRPr="00787B12" w:rsidRDefault="00787B12" w:rsidP="00787B12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468B10B" w14:textId="053AAEC5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87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2487524C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C1E4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профессии/специальности;</w:t>
            </w:r>
          </w:p>
        </w:tc>
      </w:tr>
    </w:tbl>
    <w:p w14:paraId="766CFADC" w14:textId="77777777" w:rsidR="00787B12" w:rsidRPr="00787B12" w:rsidRDefault="00787B12" w:rsidP="00787B1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4DE0AE2D" w14:textId="77777777" w:rsidR="00787B12" w:rsidRPr="00787B12" w:rsidRDefault="00787B12" w:rsidP="00787B1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 Нормативно-методическое обеспечение</w:t>
      </w:r>
    </w:p>
    <w:p w14:paraId="3F86CFB0" w14:textId="374F7197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1CE8C745" w14:textId="77777777" w:rsidTr="0089185B">
        <w:trPr>
          <w:trHeight w:val="28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0698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положение о кураторе</w:t>
            </w: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787B12" w:rsidRPr="00787B12" w14:paraId="2D2860A6" w14:textId="77777777" w:rsidTr="0089185B">
        <w:trPr>
          <w:trHeight w:val="64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B9F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 об утверждении наставников и наставляемых, об утверждении плана мероприятий наставнической деятельности и дорожной карты внедрения программы наставничества;</w:t>
            </w:r>
          </w:p>
        </w:tc>
      </w:tr>
    </w:tbl>
    <w:p w14:paraId="01108AA3" w14:textId="7DC58644" w:rsidR="00787B12" w:rsidRPr="00787B12" w:rsidRDefault="00787B12" w:rsidP="00787B12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7D56458E" w14:textId="77777777" w:rsidTr="0089185B">
        <w:trPr>
          <w:trHeight w:val="4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49E2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договоры о сотрудничестве с социальными партнерами и работодателями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  <w:tr w:rsidR="00787B12" w:rsidRPr="00787B12" w14:paraId="21B390AF" w14:textId="77777777" w:rsidTr="0089185B">
        <w:trPr>
          <w:trHeight w:val="4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7E3" w14:textId="28E02D0C" w:rsidR="00787B12" w:rsidRPr="00787B12" w:rsidRDefault="00787B12" w:rsidP="009379E5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 полного и практическ</w:t>
            </w:r>
            <w:r w:rsidR="009379E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и-ориентированного образования</w:t>
            </w:r>
          </w:p>
        </w:tc>
      </w:tr>
    </w:tbl>
    <w:p w14:paraId="1DBCEBCC" w14:textId="77777777" w:rsidR="00DD47A1" w:rsidRDefault="00DD47A1" w:rsidP="00787B1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1BB902D" w14:textId="37C7230C" w:rsidR="00787B12" w:rsidRPr="00DD47A1" w:rsidRDefault="00787B12" w:rsidP="00DD47A1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3.3 Система поощрения профессиональной успешности и проявлений активной жизненной п</w:t>
      </w:r>
      <w:r w:rsidR="00DD47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озиции обучающихся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2834FD3C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B89B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наличие профессионального портфолио - способ документирования достижений, профессионального роста и активной жизненной позиции обучающегося; </w:t>
            </w:r>
          </w:p>
        </w:tc>
      </w:tr>
      <w:tr w:rsidR="00787B12" w:rsidRPr="00787B12" w14:paraId="1ECA53C9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A1FE" w14:textId="71FF660F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участие и результативность в конкурсах и мероприятиях профессиональной 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направленности, связанных с профессии «Мастер животноводства».</w:t>
            </w:r>
          </w:p>
        </w:tc>
      </w:tr>
      <w:tr w:rsidR="00787B12" w:rsidRPr="00787B12" w14:paraId="4D8C33DA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F692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рекомендации к поощрению от наставника, социальных и производственных партнеров;</w:t>
            </w:r>
          </w:p>
        </w:tc>
      </w:tr>
      <w:tr w:rsidR="00787B12" w:rsidRPr="00787B12" w14:paraId="2F161B2D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2DB" w14:textId="0C9CF3A5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просветительской деятельности в рамках освое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ния образовательных программ по профессии.</w:t>
            </w:r>
          </w:p>
        </w:tc>
      </w:tr>
      <w:tr w:rsidR="00787B12" w:rsidRPr="00787B12" w14:paraId="4486023A" w14:textId="77777777" w:rsidTr="0089185B">
        <w:trPr>
          <w:trHeight w:val="5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8FD" w14:textId="17E1916D" w:rsidR="00787B12" w:rsidRPr="00787B12" w:rsidRDefault="00787B12" w:rsidP="00DD47A1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успешное освоение образовательных программ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по профессии</w:t>
            </w:r>
            <w:proofErr w:type="gramStart"/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  <w:proofErr w:type="gramEnd"/>
          </w:p>
        </w:tc>
      </w:tr>
    </w:tbl>
    <w:p w14:paraId="220210F3" w14:textId="77777777" w:rsidR="00723BC4" w:rsidRDefault="00723BC4" w:rsidP="00DD4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64104FB2" w14:textId="4394CFD9" w:rsidR="00787B12" w:rsidRPr="00DD47A1" w:rsidRDefault="00787B12" w:rsidP="00DD4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DD47A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lastRenderedPageBreak/>
        <w:t>Формы поощрения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67ED3D12" w14:textId="77777777" w:rsidTr="0089185B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5DB1" w14:textId="1E000025" w:rsidR="00787B12" w:rsidRPr="00787B12" w:rsidRDefault="00787B12" w:rsidP="00DD47A1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сертификаты, дипломы, грамоты, </w:t>
            </w:r>
            <w:r w:rsidR="00DD47A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материальное поощрение (при наличии)</w:t>
            </w:r>
          </w:p>
        </w:tc>
      </w:tr>
    </w:tbl>
    <w:p w14:paraId="134CB95A" w14:textId="77777777" w:rsidR="00787B12" w:rsidRPr="00787B12" w:rsidRDefault="00787B12" w:rsidP="00787B1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6F750F" w14:textId="77777777" w:rsidR="00787B12" w:rsidRPr="00787B12" w:rsidRDefault="00787B12" w:rsidP="00787B1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3.4 Анализ воспитательного процесса</w:t>
      </w:r>
    </w:p>
    <w:p w14:paraId="2BEA7F3E" w14:textId="0112606A" w:rsidR="00787B12" w:rsidRPr="00787B12" w:rsidRDefault="00787B12" w:rsidP="00787B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7B12" w:rsidRPr="00787B12" w14:paraId="12DB0BF3" w14:textId="77777777" w:rsidTr="0089185B">
        <w:trPr>
          <w:trHeight w:val="120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293E" w14:textId="77777777" w:rsidR="00787B12" w:rsidRPr="00787B12" w:rsidRDefault="00787B12" w:rsidP="00787B12">
            <w:pPr>
              <w:numPr>
                <w:ilvl w:val="0"/>
                <w:numId w:val="10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r w:rsidRPr="00787B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профессии/специальности</w:t>
            </w:r>
            <w:r w:rsidRPr="00787B1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</w:tc>
      </w:tr>
    </w:tbl>
    <w:p w14:paraId="786631F4" w14:textId="77777777" w:rsidR="00787B12" w:rsidRPr="00787B12" w:rsidRDefault="00787B12" w:rsidP="00787B12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A7220A" w14:textId="77777777" w:rsidR="00DD47A1" w:rsidRPr="00292F2A" w:rsidRDefault="00787B12" w:rsidP="00DD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  <w:r w:rsidR="00DD47A1"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Примерный календарный план воспитательной работы по</w:t>
      </w:r>
    </w:p>
    <w:p w14:paraId="30D19773" w14:textId="7C32FE54" w:rsidR="00DD47A1" w:rsidRPr="00292F2A" w:rsidRDefault="00DD47A1" w:rsidP="00DD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92F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профессии/специальности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9379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«Мастер животноводства</w:t>
      </w:r>
      <w:r w:rsidRPr="002620E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»</w:t>
      </w:r>
    </w:p>
    <w:p w14:paraId="73ABEAFE" w14:textId="77777777" w:rsidR="00DD47A1" w:rsidRPr="00292F2A" w:rsidRDefault="00DD47A1" w:rsidP="00DD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6318C6" w14:textId="77777777" w:rsidR="00DD47A1" w:rsidRPr="00292F2A" w:rsidRDefault="00DD47A1" w:rsidP="00DD4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0"/>
        <w:gridCol w:w="1184"/>
        <w:gridCol w:w="1823"/>
        <w:gridCol w:w="1843"/>
      </w:tblGrid>
      <w:tr w:rsidR="00DD47A1" w:rsidRPr="00292F2A" w14:paraId="2EF87580" w14:textId="77777777" w:rsidTr="00F5664C"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1934" w14:textId="77777777" w:rsidR="00DD47A1" w:rsidRPr="00292F2A" w:rsidRDefault="00DD47A1" w:rsidP="00F56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КАЛЕНДАРНЫЙ ПЛАН ВОСПИТАТЕЛЬНОЙ РАБОТЫ </w:t>
            </w:r>
          </w:p>
          <w:p w14:paraId="2F65BF5A" w14:textId="77777777" w:rsidR="00DD47A1" w:rsidRPr="00292F2A" w:rsidRDefault="00DD47A1" w:rsidP="00F56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ПРОФЕССИИ/СПЕЦИАЛЬНОСТИ</w:t>
            </w:r>
          </w:p>
          <w:p w14:paraId="6D6AA2E7" w14:textId="77777777" w:rsidR="00DD47A1" w:rsidRPr="00292F2A" w:rsidRDefault="00DD47A1" w:rsidP="00F56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 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—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</w:t>
            </w:r>
          </w:p>
        </w:tc>
      </w:tr>
      <w:tr w:rsidR="00DD47A1" w:rsidRPr="00292F2A" w14:paraId="6BF4ADDD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7377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60A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Формы, виды и содержание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D51B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Курсы, группы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6718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C7FA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DD47A1" w:rsidRPr="00292F2A" w14:paraId="41DB22D3" w14:textId="77777777" w:rsidTr="00F5664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F4CB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CCD0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Образовательная деятельность  </w:t>
            </w:r>
          </w:p>
        </w:tc>
      </w:tr>
      <w:tr w:rsidR="00DD47A1" w:rsidRPr="00292F2A" w14:paraId="167543A4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DBA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ADAA" w14:textId="77777777" w:rsidR="00DD47A1" w:rsidRPr="00247CE9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4E76" w14:textId="7AB4DDD8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1-3 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0E0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5C86" w14:textId="77777777" w:rsidR="00DD47A1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Методист</w:t>
            </w:r>
          </w:p>
          <w:p w14:paraId="24B3880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DD47A1" w:rsidRPr="00292F2A" w14:paraId="094401AB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3A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E70F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Кураторство </w:t>
            </w:r>
          </w:p>
        </w:tc>
      </w:tr>
      <w:tr w:rsidR="00DD47A1" w:rsidRPr="00292F2A" w14:paraId="55B2B92B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C116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12CD" w14:textId="77777777" w:rsidR="00DD47A1" w:rsidRPr="00247CE9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Тренинг «Сплочение коллектива группы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9F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332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1FCA" w14:textId="77777777" w:rsidR="00DD47A1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  <w:p w14:paraId="358F4E1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DD47A1" w:rsidRPr="00292F2A" w14:paraId="5C0A1EC4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C0A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682C" w14:textId="77777777" w:rsidR="00DD47A1" w:rsidRPr="00247CE9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«Разговоры о </w:t>
            </w:r>
            <w:proofErr w:type="gramStart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FF9" w14:textId="37ECC7E5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1-3 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71F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понедельникам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644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DD47A1" w:rsidRPr="00292F2A" w14:paraId="371848B0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2AA9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69F" w14:textId="77777777" w:rsidR="00DD47A1" w:rsidRPr="00247CE9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«Россия –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2890" w14:textId="7B095049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FE3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по четвергам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79E0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DD47A1" w:rsidRPr="00292F2A" w14:paraId="34806D1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584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D164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Наставничество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50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2B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B4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47A1" w:rsidRPr="00292F2A" w14:paraId="058E32F9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F110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27F" w14:textId="77777777" w:rsidR="00DD47A1" w:rsidRPr="00247CE9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занятости </w:t>
            </w:r>
            <w:proofErr w:type="gramStart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7CE9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 (спортивные секции, волонтерская деятельность, клубы по интересам)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2A41" w14:textId="6A070F13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CA77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2A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  <w:tr w:rsidR="00DD47A1" w:rsidRPr="00292F2A" w14:paraId="5149D083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20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46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Основные воспитательные мероприятия</w:t>
            </w:r>
          </w:p>
        </w:tc>
      </w:tr>
      <w:tr w:rsidR="00DD47A1" w:rsidRPr="00292F2A" w14:paraId="10FBAE9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146C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3D1D" w14:textId="6D934B51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День зоотехника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5F1F" w14:textId="069AB3CB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937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FD15" w14:textId="46BD65B3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9C8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DD47A1" w:rsidRPr="00292F2A" w14:paraId="322BEDC9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9886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1E33" w14:textId="16BDCFCE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7C59" w14:textId="12D30B3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937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1270" w14:textId="6008D902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DB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DD47A1" w:rsidRPr="00292F2A" w14:paraId="2838191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67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AF7D" w14:textId="77777777" w:rsidR="00DD47A1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3F35F6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предметно-пространственной среды</w:t>
            </w:r>
          </w:p>
          <w:p w14:paraId="4805F94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47A1" w:rsidRPr="00292F2A" w14:paraId="4C6159AD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59F6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DF7A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на стендах о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0C22" w14:textId="46FE9920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52C4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D795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</w:t>
            </w:r>
          </w:p>
        </w:tc>
      </w:tr>
      <w:tr w:rsidR="00DD47A1" w:rsidRPr="00292F2A" w14:paraId="55841971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271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0B00" w14:textId="77777777" w:rsidR="009379E5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79ECF3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Взаимодействие с родителями (законными представителями)</w:t>
            </w:r>
          </w:p>
        </w:tc>
      </w:tr>
      <w:tr w:rsidR="00DD47A1" w:rsidRPr="00292F2A" w14:paraId="07372209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E4EF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7958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FA9C" w14:textId="24E75C22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241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46AC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DD47A1" w:rsidRPr="00292F2A" w14:paraId="234746FA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55CF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DC49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Самоуправление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C08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782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83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47A1" w:rsidRPr="00292F2A" w14:paraId="0C6342D7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9DFF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E373" w14:textId="77777777" w:rsidR="00DD47A1" w:rsidRPr="00F337A7" w:rsidRDefault="00DD47A1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37A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C3E" w14:textId="58B8996F" w:rsidR="00DD47A1" w:rsidRPr="00F337A7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701C" w14:textId="77777777" w:rsidR="00DD47A1" w:rsidRPr="00F337A7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B4BF" w14:textId="77777777" w:rsidR="00DD47A1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  <w:p w14:paraId="6958BD4E" w14:textId="77777777" w:rsidR="00DD47A1" w:rsidRPr="00F337A7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Студенческий совет</w:t>
            </w:r>
          </w:p>
        </w:tc>
      </w:tr>
      <w:tr w:rsidR="00DD47A1" w:rsidRPr="00292F2A" w14:paraId="0F7CDDDC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DBF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675A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Профилактика и безопасность</w:t>
            </w:r>
          </w:p>
        </w:tc>
      </w:tr>
      <w:tr w:rsidR="00DD47A1" w:rsidRPr="00292F2A" w14:paraId="5D9ECCCA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058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011B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77EB" w14:textId="035B1348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02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Май - 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4737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DD47A1" w:rsidRPr="00292F2A" w14:paraId="3DE72158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49FC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1E7" w14:textId="77777777" w:rsidR="00DD47A1" w:rsidRPr="003D6D7C" w:rsidRDefault="00DD47A1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9E17" w14:textId="703A7923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A3A8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52E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DD47A1" w:rsidRPr="00292F2A" w14:paraId="2B78F172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FF3D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B1EF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Социальное партнёрство и участие работодателей</w:t>
            </w:r>
          </w:p>
        </w:tc>
      </w:tr>
      <w:tr w:rsidR="00DD47A1" w:rsidRPr="00292F2A" w14:paraId="6F750B06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712A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2E6D" w14:textId="77777777" w:rsidR="00DD47A1" w:rsidRPr="003D6D7C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117" w14:textId="542BF769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2DC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426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Воспитательный отдел</w:t>
            </w:r>
          </w:p>
        </w:tc>
      </w:tr>
      <w:tr w:rsidR="00DD47A1" w:rsidRPr="00292F2A" w14:paraId="35569AF4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3E1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34F0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F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 Профессиональное развитие, адаптация и трудоустройство</w:t>
            </w:r>
          </w:p>
        </w:tc>
      </w:tr>
      <w:tr w:rsidR="00DD47A1" w:rsidRPr="00292F2A" w14:paraId="24CE302E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4C38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E86C" w14:textId="77777777" w:rsidR="00DD47A1" w:rsidRPr="003D6D7C" w:rsidRDefault="00DD47A1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D7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педагогом-психологом обучающихся и их родителей (законных представителей) по вопросам склонностей, индивидуальных особенностей обучающихся, которые могут иметь значение для выбора ими будущей специальности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62D" w14:textId="5B45C73B" w:rsidR="00DD47A1" w:rsidRPr="00292F2A" w:rsidRDefault="009379E5" w:rsidP="009379E5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1-3 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600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D0B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психолог</w:t>
            </w:r>
          </w:p>
        </w:tc>
      </w:tr>
      <w:tr w:rsidR="00DD47A1" w:rsidRPr="00292F2A" w14:paraId="22427448" w14:textId="77777777" w:rsidTr="00F566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1EBE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242F" w14:textId="77777777" w:rsidR="00DD47A1" w:rsidRPr="003D6D7C" w:rsidRDefault="00DD47A1" w:rsidP="00F5664C">
            <w:pPr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Чемпионатные движения «Профессионалы», «Абилимпикс»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EBA7" w14:textId="194EC228" w:rsidR="00DD47A1" w:rsidRPr="00292F2A" w:rsidRDefault="009379E5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  <w:r w:rsidR="00DD4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курс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3192" w14:textId="7D7B3D76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-</w:t>
            </w:r>
            <w:r w:rsidR="009379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7F4" w14:textId="77777777" w:rsidR="00DD47A1" w:rsidRPr="00292F2A" w:rsidRDefault="00DD47A1" w:rsidP="00F5664C">
            <w:pPr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кураторы</w:t>
            </w:r>
          </w:p>
        </w:tc>
      </w:tr>
    </w:tbl>
    <w:p w14:paraId="7E5C021F" w14:textId="3AE35784" w:rsidR="00787B12" w:rsidRPr="00966F5A" w:rsidRDefault="00DD47A1" w:rsidP="00DD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87B12" w:rsidRPr="00966F5A" w:rsidSect="009379E5">
      <w:footerReference w:type="default" r:id="rId16"/>
      <w:pgSz w:w="11906" w:h="16838"/>
      <w:pgMar w:top="709" w:right="42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BFB1" w14:textId="77777777" w:rsidR="007B1441" w:rsidRDefault="007B1441" w:rsidP="00796B54">
      <w:pPr>
        <w:spacing w:after="0" w:line="240" w:lineRule="auto"/>
      </w:pPr>
      <w:r>
        <w:separator/>
      </w:r>
    </w:p>
  </w:endnote>
  <w:endnote w:type="continuationSeparator" w:id="0">
    <w:p w14:paraId="2349D5C5" w14:textId="77777777" w:rsidR="007B1441" w:rsidRDefault="007B1441" w:rsidP="0079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023285"/>
      <w:docPartObj>
        <w:docPartGallery w:val="Page Numbers (Bottom of Page)"/>
        <w:docPartUnique/>
      </w:docPartObj>
    </w:sdtPr>
    <w:sdtEndPr/>
    <w:sdtContent>
      <w:p w14:paraId="72CA2ED5" w14:textId="68A7FB64" w:rsidR="00723BC4" w:rsidRDefault="00723B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295">
          <w:rPr>
            <w:noProof/>
          </w:rPr>
          <w:t>41</w:t>
        </w:r>
        <w:r>
          <w:fldChar w:fldCharType="end"/>
        </w:r>
      </w:p>
    </w:sdtContent>
  </w:sdt>
  <w:p w14:paraId="7D7094B4" w14:textId="77777777" w:rsidR="00723BC4" w:rsidRDefault="00723B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E2FB3" w14:textId="77777777" w:rsidR="007B1441" w:rsidRDefault="007B1441" w:rsidP="00796B54">
      <w:pPr>
        <w:spacing w:after="0" w:line="240" w:lineRule="auto"/>
      </w:pPr>
      <w:r>
        <w:separator/>
      </w:r>
    </w:p>
  </w:footnote>
  <w:footnote w:type="continuationSeparator" w:id="0">
    <w:p w14:paraId="067414BE" w14:textId="77777777" w:rsidR="007B1441" w:rsidRDefault="007B1441" w:rsidP="0079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A1F"/>
    <w:multiLevelType w:val="multilevel"/>
    <w:tmpl w:val="A59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575FA"/>
    <w:multiLevelType w:val="hybridMultilevel"/>
    <w:tmpl w:val="A5A8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16F4"/>
    <w:multiLevelType w:val="multilevel"/>
    <w:tmpl w:val="BCA45476"/>
    <w:lvl w:ilvl="0">
      <w:start w:val="1"/>
      <w:numFmt w:val="decimal"/>
      <w:lvlText w:val="%1.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">
    <w:nsid w:val="57552762"/>
    <w:multiLevelType w:val="multilevel"/>
    <w:tmpl w:val="13CC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7F7C"/>
    <w:multiLevelType w:val="multilevel"/>
    <w:tmpl w:val="0CD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14DBF"/>
    <w:multiLevelType w:val="multilevel"/>
    <w:tmpl w:val="E1A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98"/>
    <w:rsid w:val="000034AC"/>
    <w:rsid w:val="000116EB"/>
    <w:rsid w:val="00016EDE"/>
    <w:rsid w:val="0002208E"/>
    <w:rsid w:val="00031094"/>
    <w:rsid w:val="00042C2C"/>
    <w:rsid w:val="0006102D"/>
    <w:rsid w:val="00061603"/>
    <w:rsid w:val="00063443"/>
    <w:rsid w:val="0006495A"/>
    <w:rsid w:val="00073570"/>
    <w:rsid w:val="000C2A6A"/>
    <w:rsid w:val="000C6640"/>
    <w:rsid w:val="000D69D1"/>
    <w:rsid w:val="000D7466"/>
    <w:rsid w:val="000F2BB0"/>
    <w:rsid w:val="000F72CA"/>
    <w:rsid w:val="00117536"/>
    <w:rsid w:val="00120829"/>
    <w:rsid w:val="00137E41"/>
    <w:rsid w:val="00143D74"/>
    <w:rsid w:val="0014655A"/>
    <w:rsid w:val="001469DA"/>
    <w:rsid w:val="00183165"/>
    <w:rsid w:val="00197E01"/>
    <w:rsid w:val="001B09D9"/>
    <w:rsid w:val="001B4B15"/>
    <w:rsid w:val="001D3FE5"/>
    <w:rsid w:val="001E10D7"/>
    <w:rsid w:val="00213D7B"/>
    <w:rsid w:val="00232B98"/>
    <w:rsid w:val="00245AF7"/>
    <w:rsid w:val="00247CE9"/>
    <w:rsid w:val="00247EC1"/>
    <w:rsid w:val="002620E3"/>
    <w:rsid w:val="00263A90"/>
    <w:rsid w:val="0026446E"/>
    <w:rsid w:val="00267E29"/>
    <w:rsid w:val="002710B3"/>
    <w:rsid w:val="00273535"/>
    <w:rsid w:val="00292F2A"/>
    <w:rsid w:val="002B36B2"/>
    <w:rsid w:val="002B7515"/>
    <w:rsid w:val="002D5560"/>
    <w:rsid w:val="002E0BDB"/>
    <w:rsid w:val="002E53C3"/>
    <w:rsid w:val="002E7295"/>
    <w:rsid w:val="002F1D94"/>
    <w:rsid w:val="002F4364"/>
    <w:rsid w:val="002F71E8"/>
    <w:rsid w:val="00301F74"/>
    <w:rsid w:val="00302D5B"/>
    <w:rsid w:val="00303E70"/>
    <w:rsid w:val="003356B7"/>
    <w:rsid w:val="00335D91"/>
    <w:rsid w:val="00346544"/>
    <w:rsid w:val="003922A2"/>
    <w:rsid w:val="003A0CD8"/>
    <w:rsid w:val="003A3FE1"/>
    <w:rsid w:val="003A4A90"/>
    <w:rsid w:val="003B0376"/>
    <w:rsid w:val="003D6D7C"/>
    <w:rsid w:val="003E0051"/>
    <w:rsid w:val="00410ED3"/>
    <w:rsid w:val="00411C1F"/>
    <w:rsid w:val="0041208D"/>
    <w:rsid w:val="00426F44"/>
    <w:rsid w:val="00432B8F"/>
    <w:rsid w:val="0044718E"/>
    <w:rsid w:val="00466B93"/>
    <w:rsid w:val="004956BE"/>
    <w:rsid w:val="004A57B9"/>
    <w:rsid w:val="004D082E"/>
    <w:rsid w:val="004F25E5"/>
    <w:rsid w:val="005073A5"/>
    <w:rsid w:val="00510470"/>
    <w:rsid w:val="00512ABB"/>
    <w:rsid w:val="00550C00"/>
    <w:rsid w:val="00582E43"/>
    <w:rsid w:val="005865AC"/>
    <w:rsid w:val="005A02E8"/>
    <w:rsid w:val="005A685B"/>
    <w:rsid w:val="005B161B"/>
    <w:rsid w:val="005B3911"/>
    <w:rsid w:val="005B3CD7"/>
    <w:rsid w:val="005D0294"/>
    <w:rsid w:val="005D329B"/>
    <w:rsid w:val="005E4C55"/>
    <w:rsid w:val="00606039"/>
    <w:rsid w:val="00630F5B"/>
    <w:rsid w:val="00636B05"/>
    <w:rsid w:val="00636F00"/>
    <w:rsid w:val="00653E86"/>
    <w:rsid w:val="006572F9"/>
    <w:rsid w:val="00660604"/>
    <w:rsid w:val="00670472"/>
    <w:rsid w:val="006814A5"/>
    <w:rsid w:val="00684B1F"/>
    <w:rsid w:val="006C2E45"/>
    <w:rsid w:val="006D5E80"/>
    <w:rsid w:val="00702E0B"/>
    <w:rsid w:val="00712DC5"/>
    <w:rsid w:val="00723BC4"/>
    <w:rsid w:val="00733C95"/>
    <w:rsid w:val="00753206"/>
    <w:rsid w:val="007579E7"/>
    <w:rsid w:val="0076658C"/>
    <w:rsid w:val="00766F5D"/>
    <w:rsid w:val="00776970"/>
    <w:rsid w:val="00787B12"/>
    <w:rsid w:val="007911F9"/>
    <w:rsid w:val="00796B54"/>
    <w:rsid w:val="007B1441"/>
    <w:rsid w:val="007C4AA2"/>
    <w:rsid w:val="007D152A"/>
    <w:rsid w:val="007E7866"/>
    <w:rsid w:val="007F1E68"/>
    <w:rsid w:val="007F1FA5"/>
    <w:rsid w:val="007F6F9D"/>
    <w:rsid w:val="00820380"/>
    <w:rsid w:val="008427D6"/>
    <w:rsid w:val="008516A5"/>
    <w:rsid w:val="008536A3"/>
    <w:rsid w:val="00860249"/>
    <w:rsid w:val="00886562"/>
    <w:rsid w:val="0089185B"/>
    <w:rsid w:val="008B6E45"/>
    <w:rsid w:val="008B6F6B"/>
    <w:rsid w:val="008C7878"/>
    <w:rsid w:val="008D353A"/>
    <w:rsid w:val="008F583E"/>
    <w:rsid w:val="0093122C"/>
    <w:rsid w:val="00936CDC"/>
    <w:rsid w:val="009378B2"/>
    <w:rsid w:val="009379E5"/>
    <w:rsid w:val="009400F8"/>
    <w:rsid w:val="00942ABA"/>
    <w:rsid w:val="00946F3A"/>
    <w:rsid w:val="00947936"/>
    <w:rsid w:val="00966F5A"/>
    <w:rsid w:val="009C30EB"/>
    <w:rsid w:val="009C342D"/>
    <w:rsid w:val="009E05C4"/>
    <w:rsid w:val="009E6A57"/>
    <w:rsid w:val="00A14F5C"/>
    <w:rsid w:val="00A205A0"/>
    <w:rsid w:val="00A2107B"/>
    <w:rsid w:val="00A30D38"/>
    <w:rsid w:val="00A5085C"/>
    <w:rsid w:val="00A608CA"/>
    <w:rsid w:val="00A752DC"/>
    <w:rsid w:val="00A83092"/>
    <w:rsid w:val="00A90D02"/>
    <w:rsid w:val="00A946F0"/>
    <w:rsid w:val="00A95B74"/>
    <w:rsid w:val="00AD0E45"/>
    <w:rsid w:val="00AF22FD"/>
    <w:rsid w:val="00B56641"/>
    <w:rsid w:val="00B64059"/>
    <w:rsid w:val="00B6787F"/>
    <w:rsid w:val="00B77DD0"/>
    <w:rsid w:val="00B84AE3"/>
    <w:rsid w:val="00B91D2C"/>
    <w:rsid w:val="00B9338D"/>
    <w:rsid w:val="00BB1045"/>
    <w:rsid w:val="00BF2076"/>
    <w:rsid w:val="00C35095"/>
    <w:rsid w:val="00D2552F"/>
    <w:rsid w:val="00D25A04"/>
    <w:rsid w:val="00D277C9"/>
    <w:rsid w:val="00D40F49"/>
    <w:rsid w:val="00D41C3B"/>
    <w:rsid w:val="00D46A66"/>
    <w:rsid w:val="00D55771"/>
    <w:rsid w:val="00D57201"/>
    <w:rsid w:val="00D637F0"/>
    <w:rsid w:val="00D7427E"/>
    <w:rsid w:val="00DA006C"/>
    <w:rsid w:val="00DA61B1"/>
    <w:rsid w:val="00DC012A"/>
    <w:rsid w:val="00DC32DB"/>
    <w:rsid w:val="00DD47A1"/>
    <w:rsid w:val="00DE03ED"/>
    <w:rsid w:val="00DF0527"/>
    <w:rsid w:val="00DF4B41"/>
    <w:rsid w:val="00E11D55"/>
    <w:rsid w:val="00E1219E"/>
    <w:rsid w:val="00E64F61"/>
    <w:rsid w:val="00E84A5F"/>
    <w:rsid w:val="00E94FF7"/>
    <w:rsid w:val="00E958BF"/>
    <w:rsid w:val="00EA1954"/>
    <w:rsid w:val="00ED28DC"/>
    <w:rsid w:val="00EE1F6D"/>
    <w:rsid w:val="00F05C26"/>
    <w:rsid w:val="00F11C08"/>
    <w:rsid w:val="00F249E0"/>
    <w:rsid w:val="00F311E2"/>
    <w:rsid w:val="00F337A7"/>
    <w:rsid w:val="00F5428B"/>
    <w:rsid w:val="00F5664C"/>
    <w:rsid w:val="00F67634"/>
    <w:rsid w:val="00F84E46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C6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F4B41"/>
    <w:rPr>
      <w:b/>
      <w:bCs/>
    </w:rPr>
  </w:style>
  <w:style w:type="paragraph" w:styleId="a5">
    <w:name w:val="Normal (Web)"/>
    <w:basedOn w:val="a"/>
    <w:uiPriority w:val="99"/>
    <w:unhideWhenUsed/>
    <w:rsid w:val="0082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F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D91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customStyle="1" w:styleId="a9">
    <w:name w:val="Исполнитель"/>
    <w:basedOn w:val="a"/>
    <w:autoRedefine/>
    <w:rsid w:val="00335D91"/>
    <w:pPr>
      <w:spacing w:after="0" w:line="276" w:lineRule="auto"/>
      <w:ind w:left="-426"/>
      <w:jc w:val="both"/>
    </w:pPr>
    <w:rPr>
      <w:rFonts w:ascii="Times New Roman" w:eastAsia="Times New Roman" w:hAnsi="Times New Roman" w:cs="Times New Roman"/>
      <w:kern w:val="0"/>
      <w:sz w:val="24"/>
      <w:szCs w:val="24"/>
      <w:shd w:val="clear" w:color="auto" w:fill="FFFFFF"/>
      <w:lang w:eastAsia="ru-RU"/>
      <w14:ligatures w14:val="none"/>
    </w:rPr>
  </w:style>
  <w:style w:type="paragraph" w:customStyle="1" w:styleId="richfactdown-paragraph">
    <w:name w:val="richfactdown-paragraph"/>
    <w:basedOn w:val="a"/>
    <w:rsid w:val="00F3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4956B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9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6B54"/>
  </w:style>
  <w:style w:type="paragraph" w:styleId="ad">
    <w:name w:val="footer"/>
    <w:basedOn w:val="a"/>
    <w:link w:val="ae"/>
    <w:uiPriority w:val="99"/>
    <w:unhideWhenUsed/>
    <w:rsid w:val="0079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6B54"/>
  </w:style>
  <w:style w:type="character" w:customStyle="1" w:styleId="af">
    <w:name w:val="Подпись к картинке_"/>
    <w:basedOn w:val="a0"/>
    <w:link w:val="af0"/>
    <w:rsid w:val="002E729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2E729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F4B41"/>
    <w:rPr>
      <w:b/>
      <w:bCs/>
    </w:rPr>
  </w:style>
  <w:style w:type="paragraph" w:styleId="a5">
    <w:name w:val="Normal (Web)"/>
    <w:basedOn w:val="a"/>
    <w:uiPriority w:val="99"/>
    <w:unhideWhenUsed/>
    <w:rsid w:val="0082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F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D91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customStyle="1" w:styleId="a9">
    <w:name w:val="Исполнитель"/>
    <w:basedOn w:val="a"/>
    <w:autoRedefine/>
    <w:rsid w:val="00335D91"/>
    <w:pPr>
      <w:spacing w:after="0" w:line="276" w:lineRule="auto"/>
      <w:ind w:left="-426"/>
      <w:jc w:val="both"/>
    </w:pPr>
    <w:rPr>
      <w:rFonts w:ascii="Times New Roman" w:eastAsia="Times New Roman" w:hAnsi="Times New Roman" w:cs="Times New Roman"/>
      <w:kern w:val="0"/>
      <w:sz w:val="24"/>
      <w:szCs w:val="24"/>
      <w:shd w:val="clear" w:color="auto" w:fill="FFFFFF"/>
      <w:lang w:eastAsia="ru-RU"/>
      <w14:ligatures w14:val="none"/>
    </w:rPr>
  </w:style>
  <w:style w:type="paragraph" w:customStyle="1" w:styleId="richfactdown-paragraph">
    <w:name w:val="richfactdown-paragraph"/>
    <w:basedOn w:val="a"/>
    <w:rsid w:val="00F3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4956B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9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6B54"/>
  </w:style>
  <w:style w:type="paragraph" w:styleId="ad">
    <w:name w:val="footer"/>
    <w:basedOn w:val="a"/>
    <w:link w:val="ae"/>
    <w:uiPriority w:val="99"/>
    <w:unhideWhenUsed/>
    <w:rsid w:val="0079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6B54"/>
  </w:style>
  <w:style w:type="character" w:customStyle="1" w:styleId="af">
    <w:name w:val="Подпись к картинке_"/>
    <w:basedOn w:val="a0"/>
    <w:link w:val="af0"/>
    <w:rsid w:val="002E729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2E729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aptech.ru/upload/files/polozhenie_P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kaptech.ru/upload/polozheniya/polozhenie_o_studencheskom_obshchezhitii1.pdf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kaptech.ru/upload/doki/polozhenie_o_psihologo-pedagogicheskom_soprovozhdenii_student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4BE2-C085-4A90-8051-9CA3A4D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87</Pages>
  <Words>20658</Words>
  <Characters>117757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Клипова</dc:creator>
  <cp:keywords/>
  <dc:description/>
  <cp:lastModifiedBy>Рук.воспит.отдела</cp:lastModifiedBy>
  <cp:revision>62</cp:revision>
  <cp:lastPrinted>2024-07-22T07:37:00Z</cp:lastPrinted>
  <dcterms:created xsi:type="dcterms:W3CDTF">2024-07-19T17:25:00Z</dcterms:created>
  <dcterms:modified xsi:type="dcterms:W3CDTF">2024-10-30T05:36:00Z</dcterms:modified>
</cp:coreProperties>
</file>