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EA" w:rsidRDefault="009E4F9D">
      <w:r>
        <w:t xml:space="preserve">Опыт России </w:t>
      </w:r>
      <w:hyperlink r:id="rId5" w:history="1">
        <w:r w:rsidRPr="00EE5B40">
          <w:rPr>
            <w:rStyle w:val="a3"/>
          </w:rPr>
          <w:t>https://nastavnik.apkpro.ru/opytrossii/</w:t>
        </w:r>
      </w:hyperlink>
      <w:r>
        <w:t xml:space="preserve"> </w:t>
      </w:r>
    </w:p>
    <w:p w:rsidR="009E4F9D" w:rsidRDefault="009E4F9D">
      <w:proofErr w:type="spellStart"/>
      <w:r>
        <w:t>Вебинар</w:t>
      </w:r>
      <w:proofErr w:type="spellEnd"/>
      <w:r>
        <w:t xml:space="preserve"> Академии Министерства Просвещения «Сервис «Наставник-наставляемый»: от идеи к результату  </w:t>
      </w:r>
      <w:hyperlink r:id="rId6" w:history="1">
        <w:r w:rsidRPr="00EE5B40">
          <w:rPr>
            <w:rStyle w:val="a3"/>
          </w:rPr>
          <w:t>https://nastavnik.apkpro.ru/vebinarservisnastavniknastavlyaemyyotideikrezultatu/</w:t>
        </w:r>
      </w:hyperlink>
      <w:r>
        <w:t xml:space="preserve"> </w:t>
      </w:r>
    </w:p>
    <w:p w:rsidR="009E4F9D" w:rsidRDefault="009E4F9D">
      <w:proofErr w:type="spellStart"/>
      <w:r>
        <w:t>Вебинар</w:t>
      </w:r>
      <w:proofErr w:type="spellEnd"/>
      <w:r>
        <w:t xml:space="preserve"> </w:t>
      </w:r>
      <w:r>
        <w:t>Академии Министерства Просвещения</w:t>
      </w:r>
      <w:r>
        <w:t xml:space="preserve"> «Цифровые инструменты наставничества» </w:t>
      </w:r>
      <w:hyperlink r:id="rId7" w:history="1">
        <w:r w:rsidRPr="00EE5B40">
          <w:rPr>
            <w:rStyle w:val="a3"/>
          </w:rPr>
          <w:t>https://nastavnik.apkpro.ru/vebinarprezentatsiyatselevoymodelinastavnichestvapedagogicheskikhrabotnikovvobrazovatelnykhorganizats/</w:t>
        </w:r>
      </w:hyperlink>
      <w:r>
        <w:t xml:space="preserve"> </w:t>
      </w:r>
      <w:bookmarkStart w:id="0" w:name="_GoBack"/>
      <w:bookmarkEnd w:id="0"/>
    </w:p>
    <w:sectPr w:rsidR="009E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9D"/>
    <w:rsid w:val="009E4F9D"/>
    <w:rsid w:val="00B522E7"/>
    <w:rsid w:val="00C259C6"/>
    <w:rsid w:val="00F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stavnik.apkpro.ru/vebinarprezentatsiyatselevoymodelinastavnichestvapedagogicheskikhrabotnikovvobrazovatelnykhorganiza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stavnik.apkpro.ru/vebinarservisnastavniknastavlyaemyyotideikrezultatu/" TargetMode="External"/><Relationship Id="rId5" Type="http://schemas.openxmlformats.org/officeDocument/2006/relationships/hyperlink" Target="https://nastavnik.apkpro.ru/opytross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2022-07-26T12:18:00Z</dcterms:created>
  <dcterms:modified xsi:type="dcterms:W3CDTF">2022-07-26T12:22:00Z</dcterms:modified>
</cp:coreProperties>
</file>