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BA" w:rsidRDefault="00E85CBA" w:rsidP="00E8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A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CBA" w:rsidRDefault="00E85CBA" w:rsidP="00E8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A2">
        <w:rPr>
          <w:rFonts w:ascii="Times New Roman" w:hAnsi="Times New Roman" w:cs="Times New Roman"/>
          <w:b/>
          <w:sz w:val="24"/>
          <w:szCs w:val="24"/>
        </w:rPr>
        <w:t xml:space="preserve">о преподавателях и инструкторах, обучающих </w:t>
      </w:r>
      <w:r>
        <w:rPr>
          <w:rFonts w:ascii="Times New Roman" w:hAnsi="Times New Roman" w:cs="Times New Roman"/>
          <w:b/>
          <w:sz w:val="24"/>
          <w:szCs w:val="24"/>
        </w:rPr>
        <w:t>трактористов</w:t>
      </w:r>
      <w:r w:rsidRPr="00AE23A2">
        <w:rPr>
          <w:rFonts w:ascii="Times New Roman" w:hAnsi="Times New Roman" w:cs="Times New Roman"/>
          <w:b/>
          <w:sz w:val="24"/>
          <w:szCs w:val="24"/>
        </w:rPr>
        <w:t xml:space="preserve"> категории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E23A2">
        <w:rPr>
          <w:rFonts w:ascii="Times New Roman" w:hAnsi="Times New Roman" w:cs="Times New Roman"/>
          <w:b/>
          <w:sz w:val="24"/>
          <w:szCs w:val="24"/>
        </w:rPr>
        <w:t>«В»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23A2">
        <w:rPr>
          <w:rFonts w:ascii="Times New Roman" w:hAnsi="Times New Roman" w:cs="Times New Roman"/>
          <w:b/>
          <w:sz w:val="24"/>
          <w:szCs w:val="24"/>
        </w:rPr>
        <w:t xml:space="preserve"> «С»</w:t>
      </w:r>
      <w:r>
        <w:rPr>
          <w:rFonts w:ascii="Times New Roman" w:hAnsi="Times New Roman" w:cs="Times New Roman"/>
          <w:b/>
          <w:sz w:val="24"/>
          <w:szCs w:val="24"/>
        </w:rPr>
        <w:t>, «Е»,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B7ABF" w:rsidRDefault="00DB7ABF" w:rsidP="00E8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287"/>
        <w:gridCol w:w="1696"/>
      </w:tblGrid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4287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Документ о высшем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деятельности”</w:t>
            </w:r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 Вячеслав Александрович</w:t>
            </w:r>
          </w:p>
        </w:tc>
        <w:tc>
          <w:tcPr>
            <w:tcW w:w="2410" w:type="dxa"/>
          </w:tcPr>
          <w:p w:rsidR="00DB7ABF" w:rsidRDefault="00672A1D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Законодательство  в сфере  дорожного движения</w:t>
            </w:r>
          </w:p>
          <w:p w:rsidR="00672A1D" w:rsidRPr="00AE23A2" w:rsidRDefault="00672A1D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Основы управления и безопасность движения</w:t>
            </w:r>
          </w:p>
        </w:tc>
        <w:tc>
          <w:tcPr>
            <w:tcW w:w="4287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академия Министерства внутренних дел Российской Федерации 2009г. «Правоохранительная деятельность». Юрист</w:t>
            </w:r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05.12.2018г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Смолина Анастасия Анатольевна</w:t>
            </w:r>
          </w:p>
        </w:tc>
        <w:tc>
          <w:tcPr>
            <w:tcW w:w="2410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- первая помощь при ДТП</w:t>
            </w:r>
          </w:p>
        </w:tc>
        <w:tc>
          <w:tcPr>
            <w:tcW w:w="4287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медицинский колледж, «Сестринское дело», 2017 год</w:t>
            </w:r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№55 от 29 сентября 2021 года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Иглевский</w:t>
            </w:r>
            <w:proofErr w:type="spell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10" w:type="dxa"/>
          </w:tcPr>
          <w:p w:rsidR="00DB7ABF" w:rsidRDefault="00672A1D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электротехники</w:t>
            </w:r>
          </w:p>
          <w:p w:rsidR="00672A1D" w:rsidRDefault="00672A1D" w:rsidP="006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Выполнение  механизированных   работ  с  помощью  трактора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672A1D" w:rsidRDefault="00672A1D" w:rsidP="006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Устройство  трактора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672A1D" w:rsidRPr="00672A1D" w:rsidRDefault="00672A1D" w:rsidP="006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Техническое  обслуживание   и ремонт  трактора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87" w:type="dxa"/>
          </w:tcPr>
          <w:p w:rsidR="00DB7ABF" w:rsidRPr="009F65C0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Высшее, ТИСИ,1980г. Автомобили и автомобильное хозяйство, инженер-механик</w:t>
            </w:r>
          </w:p>
          <w:p w:rsidR="00DB7ABF" w:rsidRPr="009F65C0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ОГБУДПО «РЦРПК» ПК «Педагогические основы деятельности преподавателя по подготовке водителей транспортных средств», 72ч., 2018г.;</w:t>
            </w:r>
          </w:p>
          <w:p w:rsidR="00DB7ABF" w:rsidRPr="009F65C0" w:rsidRDefault="00DB7ABF" w:rsidP="00B2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 xml:space="preserve">ОГБУДПО «РЦРПК» 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стажировки « Применение современных образовательных технологий в преподавании технической механики и деталей машин», 2019г. ,  16ч.</w:t>
            </w:r>
          </w:p>
          <w:p w:rsidR="00DB7ABF" w:rsidRPr="009F65C0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ОГБУДПО «РЦРПК»</w:t>
            </w:r>
          </w:p>
          <w:p w:rsidR="00DB7ABF" w:rsidRPr="009F65C0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ПК в форме стажировки «Инновационные технологии в АПК. Технология организации и проведения чемпионата «Молодые профессионалы» (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WSR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) по компетенции «эксплуатация сельскохозяйственных машин», 32ч., 2019г.</w:t>
            </w:r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11.08.1986г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DB7ABF" w:rsidRPr="00AE23A2" w:rsidRDefault="00672A1D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7AB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287" w:type="dxa"/>
          </w:tcPr>
          <w:p w:rsidR="00DB7ABF" w:rsidRPr="009F65C0" w:rsidRDefault="00672A1D" w:rsidP="006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 «Учитель химии и экологии», 2002 год</w:t>
            </w:r>
          </w:p>
        </w:tc>
        <w:tc>
          <w:tcPr>
            <w:tcW w:w="1696" w:type="dxa"/>
          </w:tcPr>
          <w:p w:rsidR="00DB7ABF" w:rsidRDefault="00672A1D" w:rsidP="006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410" w:type="dxa"/>
          </w:tcPr>
          <w:p w:rsidR="00DB7ABF" w:rsidRPr="00AE23A2" w:rsidRDefault="00DB7ABF" w:rsidP="00D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7" w:type="dxa"/>
          </w:tcPr>
          <w:p w:rsidR="00DB7ABF" w:rsidRPr="00B045A7" w:rsidRDefault="00DB7ABF" w:rsidP="00B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ТГАСУ, Инженер по </w:t>
            </w:r>
            <w:r w:rsidRPr="009F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«Автомобили и автомобильное хозяйство», 2004г.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5A7">
              <w:rPr>
                <w:rFonts w:ascii="Times New Roman" w:hAnsi="Times New Roman" w:cs="Times New Roman"/>
                <w:sz w:val="24"/>
                <w:szCs w:val="24"/>
              </w:rPr>
              <w:t>Тракторист машинист категории</w:t>
            </w:r>
            <w:proofErr w:type="gramStart"/>
            <w:r w:rsidR="00B045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04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№30 от 13.11.2018г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 Дмитрий Анатольевич</w:t>
            </w:r>
          </w:p>
        </w:tc>
        <w:tc>
          <w:tcPr>
            <w:tcW w:w="2410" w:type="dxa"/>
          </w:tcPr>
          <w:p w:rsidR="00DB7ABF" w:rsidRPr="00AE23A2" w:rsidRDefault="00DB7ABF" w:rsidP="00D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«С»</w:t>
            </w:r>
          </w:p>
        </w:tc>
        <w:tc>
          <w:tcPr>
            <w:tcW w:w="4287" w:type="dxa"/>
          </w:tcPr>
          <w:p w:rsidR="00DB7ABF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сельскохозяйственный техникум, специальность «Механизация сельского хозяйства», «Техник» 2007 год</w:t>
            </w:r>
          </w:p>
          <w:p w:rsidR="00DB7ABF" w:rsidRPr="00AE23A2" w:rsidRDefault="00B045A7" w:rsidP="00B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машинист категории С,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4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bookmarkStart w:id="0" w:name="_GoBack"/>
            <w:bookmarkEnd w:id="0"/>
          </w:p>
        </w:tc>
        <w:tc>
          <w:tcPr>
            <w:tcW w:w="1696" w:type="dxa"/>
          </w:tcPr>
          <w:p w:rsidR="00DB7ABF" w:rsidRPr="00AE23A2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№16 от 02.07.2018г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Сергей Дмитриевич</w:t>
            </w:r>
          </w:p>
        </w:tc>
        <w:tc>
          <w:tcPr>
            <w:tcW w:w="2410" w:type="dxa"/>
          </w:tcPr>
          <w:p w:rsidR="00DB7ABF" w:rsidRPr="00DB7ABF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тракторов категории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комбайнов категории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7" w:type="dxa"/>
          </w:tcPr>
          <w:p w:rsidR="00DB7ABF" w:rsidRPr="00DF03D4" w:rsidRDefault="00DF03D4" w:rsidP="00DF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университет, «Технолог сельскохозяйственного производства», 2005 год. Тракторист машинист категории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D,E,F</w:t>
            </w:r>
          </w:p>
        </w:tc>
        <w:tc>
          <w:tcPr>
            <w:tcW w:w="1696" w:type="dxa"/>
          </w:tcPr>
          <w:p w:rsidR="00DB7ABF" w:rsidRDefault="00672A1D" w:rsidP="00D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от </w:t>
            </w:r>
            <w:r w:rsidR="00DF03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0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3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B7ABF" w:rsidRPr="00AE23A2" w:rsidTr="00B24C57">
        <w:tc>
          <w:tcPr>
            <w:tcW w:w="1843" w:type="dxa"/>
          </w:tcPr>
          <w:p w:rsidR="00DB7ABF" w:rsidRDefault="00DB7ABF" w:rsidP="00B2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2410" w:type="dxa"/>
          </w:tcPr>
          <w:p w:rsidR="00DB7ABF" w:rsidRPr="00DB7ABF" w:rsidRDefault="00DB7ABF" w:rsidP="00D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тракторов категории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7" w:type="dxa"/>
          </w:tcPr>
          <w:p w:rsidR="00DB7ABF" w:rsidRDefault="00B045A7" w:rsidP="00B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экономико-промышленный колледж, «Правоведение», «Юрист», 2010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машинист категории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4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4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696" w:type="dxa"/>
          </w:tcPr>
          <w:p w:rsidR="00DB7ABF" w:rsidRDefault="00672A1D" w:rsidP="00B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</w:t>
            </w:r>
            <w:r w:rsidR="00B045A7" w:rsidRPr="00B0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45A7" w:rsidRPr="00B04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5A7" w:rsidRPr="00B045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85CBA" w:rsidRPr="00E85CBA" w:rsidRDefault="00E85CBA" w:rsidP="00E8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D2" w:rsidRDefault="00D755D2"/>
    <w:sectPr w:rsidR="00D7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A"/>
    <w:rsid w:val="002D2650"/>
    <w:rsid w:val="00672A1D"/>
    <w:rsid w:val="00B045A7"/>
    <w:rsid w:val="00D755D2"/>
    <w:rsid w:val="00DB7ABF"/>
    <w:rsid w:val="00DF03D4"/>
    <w:rsid w:val="00E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MalcevaIYU</dc:creator>
  <cp:lastModifiedBy>MalcevaIYU</cp:lastModifiedBy>
  <cp:revision>2</cp:revision>
  <dcterms:created xsi:type="dcterms:W3CDTF">2022-02-02T10:53:00Z</dcterms:created>
  <dcterms:modified xsi:type="dcterms:W3CDTF">2022-02-03T04:59:00Z</dcterms:modified>
</cp:coreProperties>
</file>