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A2" w:rsidRDefault="008434F2" w:rsidP="007D7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A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755D2" w:rsidRDefault="008434F2" w:rsidP="007D7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A2">
        <w:rPr>
          <w:rFonts w:ascii="Times New Roman" w:hAnsi="Times New Roman" w:cs="Times New Roman"/>
          <w:b/>
          <w:sz w:val="24"/>
          <w:szCs w:val="24"/>
        </w:rPr>
        <w:t>о преподавателях и инструкторах, обучающих водителей категории «В» и «С»</w:t>
      </w:r>
    </w:p>
    <w:p w:rsidR="007D793F" w:rsidRPr="00AE23A2" w:rsidRDefault="007D793F" w:rsidP="007D7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287"/>
        <w:gridCol w:w="1696"/>
      </w:tblGrid>
      <w:tr w:rsidR="008434F2" w:rsidRPr="00AE23A2" w:rsidTr="00750A5E">
        <w:tc>
          <w:tcPr>
            <w:tcW w:w="1843" w:type="dxa"/>
          </w:tcPr>
          <w:p w:rsidR="008434F2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8434F2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4287" w:type="dxa"/>
          </w:tcPr>
          <w:p w:rsidR="008434F2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Документ о высшем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деятельности”</w:t>
            </w:r>
          </w:p>
        </w:tc>
        <w:tc>
          <w:tcPr>
            <w:tcW w:w="1696" w:type="dxa"/>
          </w:tcPr>
          <w:p w:rsidR="008434F2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  <w:p w:rsidR="00AE23A2" w:rsidRPr="00AE23A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4F2" w:rsidRPr="00AE23A2" w:rsidRDefault="00C9556A" w:rsidP="00C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4F2" w:rsidRPr="00AE23A2">
              <w:rPr>
                <w:rFonts w:ascii="Times New Roman" w:hAnsi="Times New Roman" w:cs="Times New Roman"/>
                <w:sz w:val="24"/>
                <w:szCs w:val="24"/>
              </w:rPr>
              <w:t>сихофизиологические основы деятельности водителя</w:t>
            </w:r>
          </w:p>
        </w:tc>
        <w:tc>
          <w:tcPr>
            <w:tcW w:w="4287" w:type="dxa"/>
          </w:tcPr>
          <w:p w:rsidR="008434F2" w:rsidRPr="00AE23A2" w:rsidRDefault="0087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Диплом №107024 0437913 ФГБОУВПО Томский государственный педагогический университет «Педагог – психолог» </w:t>
            </w:r>
          </w:p>
          <w:p w:rsidR="00875FB0" w:rsidRPr="00AE23A2" w:rsidRDefault="0087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ОГБУДПО «Региональный центр развития профессиональных компетенций» «Психологические основы деятельности водителей транспортных средств»</w:t>
            </w:r>
          </w:p>
          <w:p w:rsidR="00875FB0" w:rsidRPr="00AE23A2" w:rsidRDefault="00875FB0" w:rsidP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конкурса «Топ 50 системы среднего профессионального образования Томской области»</w:t>
            </w:r>
          </w:p>
        </w:tc>
        <w:tc>
          <w:tcPr>
            <w:tcW w:w="1696" w:type="dxa"/>
          </w:tcPr>
          <w:p w:rsidR="008434F2" w:rsidRPr="00AE23A2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C9556A" w:rsidP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 В</w:t>
            </w:r>
            <w:r w:rsidR="0041732A">
              <w:rPr>
                <w:rFonts w:ascii="Times New Roman" w:hAnsi="Times New Roman" w:cs="Times New Roman"/>
                <w:sz w:val="24"/>
                <w:szCs w:val="24"/>
              </w:rPr>
              <w:t xml:space="preserve">ячеслав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732A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410" w:type="dxa"/>
          </w:tcPr>
          <w:p w:rsidR="00875FB0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- основы законодательства в сфере дорожного движения; </w:t>
            </w:r>
          </w:p>
          <w:p w:rsidR="00875FB0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управления транспортными средствами; </w:t>
            </w:r>
          </w:p>
          <w:p w:rsidR="00875FB0" w:rsidRPr="00AE23A2" w:rsidRDefault="0084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управления транспортными средствами категории «ВС»; </w:t>
            </w:r>
          </w:p>
          <w:p w:rsidR="008434F2" w:rsidRPr="00AE23A2" w:rsidRDefault="00875FB0" w:rsidP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34F2"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выполнение </w:t>
            </w:r>
            <w:r w:rsidR="00C9556A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пассажирских и </w:t>
            </w:r>
            <w:r w:rsidR="008434F2" w:rsidRPr="00AE23A2">
              <w:rPr>
                <w:rFonts w:ascii="Times New Roman" w:hAnsi="Times New Roman" w:cs="Times New Roman"/>
                <w:sz w:val="24"/>
                <w:szCs w:val="24"/>
              </w:rPr>
              <w:t>грузовых перев</w:t>
            </w:r>
            <w:r w:rsidR="0041732A">
              <w:rPr>
                <w:rFonts w:ascii="Times New Roman" w:hAnsi="Times New Roman" w:cs="Times New Roman"/>
                <w:sz w:val="24"/>
                <w:szCs w:val="24"/>
              </w:rPr>
              <w:t>озок автомобильным транспортом</w:t>
            </w:r>
          </w:p>
        </w:tc>
        <w:tc>
          <w:tcPr>
            <w:tcW w:w="4287" w:type="dxa"/>
          </w:tcPr>
          <w:p w:rsidR="008434F2" w:rsidRPr="00AE23A2" w:rsidRDefault="00AB19CE" w:rsidP="00AB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академия Министерства внутренних дел Российской Федерации 2009г. «Правоохранительная деятельность». Юрист</w:t>
            </w:r>
          </w:p>
        </w:tc>
        <w:tc>
          <w:tcPr>
            <w:tcW w:w="1696" w:type="dxa"/>
          </w:tcPr>
          <w:p w:rsidR="008434F2" w:rsidRPr="00AE23A2" w:rsidRDefault="00AB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05.12.2018г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Смолина Анастасия Анатольевна</w:t>
            </w:r>
          </w:p>
        </w:tc>
        <w:tc>
          <w:tcPr>
            <w:tcW w:w="2410" w:type="dxa"/>
          </w:tcPr>
          <w:p w:rsidR="008434F2" w:rsidRPr="00AE23A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- первая помощь при ДТП</w:t>
            </w:r>
          </w:p>
        </w:tc>
        <w:tc>
          <w:tcPr>
            <w:tcW w:w="4287" w:type="dxa"/>
          </w:tcPr>
          <w:p w:rsidR="008434F2" w:rsidRPr="00AE23A2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медицинский колледж, «Сестринское дело», 2017 год</w:t>
            </w:r>
          </w:p>
        </w:tc>
        <w:tc>
          <w:tcPr>
            <w:tcW w:w="1696" w:type="dxa"/>
          </w:tcPr>
          <w:p w:rsidR="008434F2" w:rsidRPr="00AE23A2" w:rsidRDefault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№55 от 29 сентября 2021 года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>Иглевский</w:t>
            </w:r>
            <w:proofErr w:type="spellEnd"/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10" w:type="dxa"/>
          </w:tcPr>
          <w:p w:rsidR="008434F2" w:rsidRPr="00AE23A2" w:rsidRDefault="00A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A2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техническое обслуживание ТС </w:t>
            </w:r>
            <w:r w:rsidRPr="00AE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«ВС», как объектов управления;</w:t>
            </w:r>
          </w:p>
        </w:tc>
        <w:tc>
          <w:tcPr>
            <w:tcW w:w="4287" w:type="dxa"/>
          </w:tcPr>
          <w:p w:rsidR="008434F2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ТИСИ,1980г. Автомобили и автомобильное хозяйство, инженер-механик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ОГБУДПО «РЦРПК» ПК «Педагогические основы деятельности преподавателя по подготовке водителей транспортных средств», 72ч., 2018г.;</w:t>
            </w:r>
          </w:p>
          <w:p w:rsidR="009F65C0" w:rsidRPr="009F65C0" w:rsidRDefault="009F65C0" w:rsidP="009F6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 xml:space="preserve">ОГБУДПО «РЦРПК» 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стажировки « Применение современных образовательных технологий в преподавании технической механики и деталей машин», 2019г. ,  16ч.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ОГБУДПО «РЦРПК»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ПК в форме стажировки «Инновационные технологии в АПК. Технология организации и проведения чемпионата «Молодые профессионалы» (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WSR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) по компетенции «эксплуатация сельскохозяйственных машин», 32ч., 2019г.</w:t>
            </w:r>
          </w:p>
        </w:tc>
        <w:tc>
          <w:tcPr>
            <w:tcW w:w="1696" w:type="dxa"/>
          </w:tcPr>
          <w:p w:rsidR="008434F2" w:rsidRPr="00AE23A2" w:rsidRDefault="00750A5E" w:rsidP="007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Шеин Алексей Владимирович</w:t>
            </w:r>
          </w:p>
        </w:tc>
        <w:tc>
          <w:tcPr>
            <w:tcW w:w="2410" w:type="dxa"/>
          </w:tcPr>
          <w:p w:rsidR="008434F2" w:rsidRPr="00AE23A2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  <w:tc>
          <w:tcPr>
            <w:tcW w:w="4287" w:type="dxa"/>
          </w:tcPr>
          <w:p w:rsidR="008434F2" w:rsidRPr="009F65C0" w:rsidRDefault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Высшее, ТГАСУ, Инженер по специальности «Автомобили и автомобильное хозяйство», 2004г.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А1, В, В1, С, С1, М</w:t>
            </w:r>
          </w:p>
        </w:tc>
        <w:tc>
          <w:tcPr>
            <w:tcW w:w="1696" w:type="dxa"/>
          </w:tcPr>
          <w:p w:rsidR="008434F2" w:rsidRPr="00AE23A2" w:rsidRDefault="00750A5E" w:rsidP="007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</w:tr>
      <w:tr w:rsidR="0041732A" w:rsidRPr="00AE23A2" w:rsidTr="00750A5E">
        <w:tc>
          <w:tcPr>
            <w:tcW w:w="1843" w:type="dxa"/>
          </w:tcPr>
          <w:p w:rsidR="0041732A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Куксенко Юрий Михайлович</w:t>
            </w:r>
          </w:p>
        </w:tc>
        <w:tc>
          <w:tcPr>
            <w:tcW w:w="2410" w:type="dxa"/>
          </w:tcPr>
          <w:p w:rsidR="0041732A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</w:t>
            </w:r>
          </w:p>
        </w:tc>
        <w:tc>
          <w:tcPr>
            <w:tcW w:w="4287" w:type="dxa"/>
          </w:tcPr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ПУ№6,1970г., киномеханик второй категории ОГБПОУ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«Томский аграрный колледж»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Квалификация Техник-механик</w:t>
            </w:r>
          </w:p>
          <w:p w:rsidR="0041732A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9F65C0" w:rsidRDefault="009F65C0" w:rsidP="009F6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C0">
              <w:rPr>
                <w:rFonts w:ascii="Times New Roman" w:hAnsi="Times New Roman" w:cs="Times New Roman"/>
                <w:sz w:val="24"/>
                <w:szCs w:val="24"/>
              </w:rPr>
              <w:t xml:space="preserve">ОГБУДПО «РЦРПК» 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в форме стажировки «Технология организации и проведения чемпионата Молодые профессионалы </w:t>
            </w:r>
            <w:proofErr w:type="spellStart"/>
            <w:r w:rsidRPr="009F6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компетенции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F65C0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с/х машин», 16ч., 2018г.</w:t>
            </w:r>
          </w:p>
          <w:p w:rsidR="009F65C0" w:rsidRPr="009F65C0" w:rsidRDefault="009F65C0" w:rsidP="009F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А1, В, В1, С, С1,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832A1"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96" w:type="dxa"/>
          </w:tcPr>
          <w:p w:rsidR="0041732A" w:rsidRPr="00AE23A2" w:rsidRDefault="00750A5E" w:rsidP="007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</w:p>
        </w:tc>
        <w:tc>
          <w:tcPr>
            <w:tcW w:w="2410" w:type="dxa"/>
          </w:tcPr>
          <w:p w:rsidR="008434F2" w:rsidRPr="00AE23A2" w:rsidRDefault="0041732A" w:rsidP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«С»</w:t>
            </w:r>
          </w:p>
        </w:tc>
        <w:tc>
          <w:tcPr>
            <w:tcW w:w="4287" w:type="dxa"/>
          </w:tcPr>
          <w:p w:rsidR="008434F2" w:rsidRPr="005832A1" w:rsidRDefault="005832A1" w:rsidP="00583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техникум железнодорожного транспорта, строительство и эксплуатация путевого хозяйства. «Техник путеец». Водитель категории: А, В, С,</w:t>
            </w:r>
            <w:r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СЕ.</w:t>
            </w:r>
          </w:p>
        </w:tc>
        <w:tc>
          <w:tcPr>
            <w:tcW w:w="1696" w:type="dxa"/>
          </w:tcPr>
          <w:p w:rsidR="008434F2" w:rsidRPr="00AE23A2" w:rsidRDefault="00750A5E" w:rsidP="007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4F2" w:rsidRPr="00AE23A2" w:rsidTr="00750A5E">
        <w:tc>
          <w:tcPr>
            <w:tcW w:w="1843" w:type="dxa"/>
          </w:tcPr>
          <w:p w:rsidR="008434F2" w:rsidRPr="00AE23A2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Дмитрий Анатольевич</w:t>
            </w:r>
          </w:p>
        </w:tc>
        <w:tc>
          <w:tcPr>
            <w:tcW w:w="2410" w:type="dxa"/>
          </w:tcPr>
          <w:p w:rsidR="008434F2" w:rsidRPr="00AE23A2" w:rsidRDefault="0041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«С»</w:t>
            </w:r>
          </w:p>
        </w:tc>
        <w:tc>
          <w:tcPr>
            <w:tcW w:w="4287" w:type="dxa"/>
          </w:tcPr>
          <w:p w:rsidR="008434F2" w:rsidRDefault="005832A1" w:rsidP="005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сельскохозяйственный техникум, специальность «Механизация сельского хозяйства», «Техник» 2007 год</w:t>
            </w:r>
          </w:p>
          <w:p w:rsidR="007D793F" w:rsidRPr="00AE23A2" w:rsidRDefault="007D793F" w:rsidP="007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категории: В,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</w:t>
            </w:r>
            <w:r w:rsidRPr="0058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С1, СЕ, С1Е, М.</w:t>
            </w:r>
          </w:p>
        </w:tc>
        <w:tc>
          <w:tcPr>
            <w:tcW w:w="1696" w:type="dxa"/>
          </w:tcPr>
          <w:p w:rsidR="008434F2" w:rsidRPr="00AE23A2" w:rsidRDefault="00750A5E" w:rsidP="0075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</w:tbl>
    <w:p w:rsidR="008434F2" w:rsidRPr="00AE23A2" w:rsidRDefault="008434F2">
      <w:pPr>
        <w:rPr>
          <w:rFonts w:ascii="Times New Roman" w:hAnsi="Times New Roman" w:cs="Times New Roman"/>
          <w:sz w:val="24"/>
          <w:szCs w:val="24"/>
        </w:rPr>
      </w:pPr>
    </w:p>
    <w:sectPr w:rsidR="008434F2" w:rsidRPr="00AE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2"/>
    <w:rsid w:val="0041732A"/>
    <w:rsid w:val="00434E1F"/>
    <w:rsid w:val="005832A1"/>
    <w:rsid w:val="00750A5E"/>
    <w:rsid w:val="007D793F"/>
    <w:rsid w:val="008434F2"/>
    <w:rsid w:val="00875FB0"/>
    <w:rsid w:val="009F65C0"/>
    <w:rsid w:val="00AB19CE"/>
    <w:rsid w:val="00AE23A2"/>
    <w:rsid w:val="00C9556A"/>
    <w:rsid w:val="00D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MalcevaIYU</dc:creator>
  <cp:lastModifiedBy>MalcevaIYU</cp:lastModifiedBy>
  <cp:revision>2</cp:revision>
  <dcterms:created xsi:type="dcterms:W3CDTF">2022-02-02T09:09:00Z</dcterms:created>
  <dcterms:modified xsi:type="dcterms:W3CDTF">2022-02-03T03:32:00Z</dcterms:modified>
</cp:coreProperties>
</file>