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8141546"/>
    <w:bookmarkEnd w:id="0"/>
    <w:p w14:paraId="7ABBF47E" w14:textId="1833E95A" w:rsidR="00895820" w:rsidRPr="006848B4" w:rsidRDefault="006B1C20" w:rsidP="001B05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CD81D9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895820"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019D76F6" w:rsidR="006848B4" w:rsidRDefault="006848B4" w:rsidP="006848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61C24A1E" w14:textId="386CFEE8" w:rsidR="000E7215" w:rsidRDefault="00003882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27.07.2006 № 152-ФЗ «О персональных данных» даю письменное </w:t>
      </w:r>
      <w:r w:rsidR="00651A86" w:rsidRPr="006848B4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на обработку (включая сбор, систематизацию, накопление, хранение) моих персональных данных Областному государственному бюджетному учреждению дополнительного профессионального образования «Учебно-методический центр»</w:t>
      </w:r>
      <w:r w:rsidR="000E7215">
        <w:rPr>
          <w:sz w:val="28"/>
          <w:szCs w:val="28"/>
        </w:rPr>
        <w:t xml:space="preserve"> (далее – ОГБУ ДПО «УМЦ»), расположенному по адресу: г. Томск, ул. Учебная, 37.</w:t>
      </w:r>
    </w:p>
    <w:p w14:paraId="487BEF22" w14:textId="7FC70F46" w:rsidR="001B053F" w:rsidRPr="001B053F" w:rsidRDefault="001B053F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ОГБУ ДПО «УМЦ» осуществляет обработку персональных данных Субъекта исключительно в целях проведения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Регионального чемпионата «Молодые профессионалы» (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 w:rsidRPr="001B05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>)</w:t>
      </w:r>
      <w:r w:rsidR="00127CE7">
        <w:rPr>
          <w:sz w:val="28"/>
          <w:szCs w:val="28"/>
        </w:rPr>
        <w:t xml:space="preserve"> Томской области и Отборочных соревнований к нему</w:t>
      </w:r>
      <w:bookmarkStart w:id="1" w:name="_GoBack"/>
      <w:bookmarkEnd w:id="1"/>
      <w:r>
        <w:rPr>
          <w:sz w:val="28"/>
          <w:szCs w:val="28"/>
        </w:rPr>
        <w:t>.</w:t>
      </w:r>
    </w:p>
    <w:p w14:paraId="69F12FCE" w14:textId="0B73D480" w:rsidR="000E7215" w:rsidRDefault="000E7215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персональных данных, предоставляемых для обработки:</w:t>
      </w:r>
    </w:p>
    <w:p w14:paraId="242C0DE0" w14:textId="5869A7A4" w:rsidR="000E7215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ФИО;</w:t>
      </w:r>
    </w:p>
    <w:p w14:paraId="68513663" w14:textId="3FA20C84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рождения;</w:t>
      </w:r>
    </w:p>
    <w:p w14:paraId="46C6F16E" w14:textId="33C03766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Паспортные данные (серия, номер, кем выдан, дата выдачи);</w:t>
      </w:r>
    </w:p>
    <w:p w14:paraId="701A1F17" w14:textId="41E2EEF9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места жительства (по паспорту);</w:t>
      </w:r>
    </w:p>
    <w:p w14:paraId="39F6A59E" w14:textId="7C4580E1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места жительства (фактический);</w:t>
      </w:r>
    </w:p>
    <w:p w14:paraId="116E2B22" w14:textId="1495F594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Контактный номер телефона.</w:t>
      </w:r>
    </w:p>
    <w:p w14:paraId="57FAE829" w14:textId="5E39B585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данным: сбор, систематизация, накопление, хранение, уточнение (обновление, изменение), использование, обезличивание, блокирование, уничтожение, удаление, а также передачу (распространение, предоставление доступа) третьим лицам – Пенсионный фонд РФ, государственные и иные органы в соответствии с законодательство Российской Федерации.</w:t>
      </w:r>
    </w:p>
    <w:p w14:paraId="66F5A600" w14:textId="075769A3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согласия: </w:t>
      </w:r>
      <w:r w:rsidR="001B053F">
        <w:rPr>
          <w:sz w:val="28"/>
          <w:szCs w:val="28"/>
        </w:rPr>
        <w:t>бессрочно</w:t>
      </w:r>
      <w:r>
        <w:rPr>
          <w:sz w:val="28"/>
          <w:szCs w:val="28"/>
        </w:rPr>
        <w:t>.</w:t>
      </w:r>
    </w:p>
    <w:p w14:paraId="2CBBD3C5" w14:textId="5724F339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отзыва: на основании письменного обращения субъекта персональных данных или его представителя с требованием о прекращении обработки персональных данных субъекта персональных данных, ОГБУ ДПО «УМЦ» прекратит обработку таких персональных данных в течение 5 (пяти) рабочих дней. Также согласие отзывается в случае прекращения деятельности ОГБУ ДПО «УМЦ».</w:t>
      </w:r>
    </w:p>
    <w:p w14:paraId="3F93C373" w14:textId="22225D02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согласен с тем, что по моему письменному требованию уведомление об уничтожении персональных данных будет вручаться мне по месту нахождения ОГБУ ДПО «УМЦ».</w:t>
      </w:r>
    </w:p>
    <w:p w14:paraId="1B56E5E7" w14:textId="7F597443" w:rsidR="00617831" w:rsidRDefault="00617831" w:rsidP="006848B4">
      <w:pPr>
        <w:jc w:val="both"/>
        <w:rPr>
          <w:sz w:val="28"/>
          <w:szCs w:val="28"/>
        </w:rPr>
      </w:pPr>
    </w:p>
    <w:p w14:paraId="4E1154C7" w14:textId="3742931B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субъекта персональных данных</w:t>
      </w:r>
    </w:p>
    <w:p w14:paraId="101254D1" w14:textId="5DAAC5DE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71577B"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/ «__</w:t>
      </w:r>
      <w:proofErr w:type="gramStart"/>
      <w:r w:rsidR="0071577B">
        <w:rPr>
          <w:sz w:val="28"/>
          <w:szCs w:val="28"/>
        </w:rPr>
        <w:t>_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____2018г.</w:t>
      </w:r>
    </w:p>
    <w:p w14:paraId="4E190B46" w14:textId="38B7C04B" w:rsidR="00617831" w:rsidRPr="00617831" w:rsidRDefault="00617831" w:rsidP="006848B4">
      <w:pPr>
        <w:jc w:val="both"/>
      </w:pPr>
      <w:r w:rsidRPr="00617831">
        <w:t>(ФИО)</w:t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  <w:t xml:space="preserve">(Подпись) </w:t>
      </w:r>
      <w:r>
        <w:tab/>
      </w:r>
      <w:r>
        <w:tab/>
      </w:r>
      <w:r w:rsidRPr="00617831">
        <w:t>(Дата)</w:t>
      </w:r>
    </w:p>
    <w:sectPr w:rsidR="00617831" w:rsidRPr="00617831" w:rsidSect="001B053F">
      <w:headerReference w:type="even" r:id="rId7"/>
      <w:headerReference w:type="default" r:id="rId8"/>
      <w:pgSz w:w="11906" w:h="16840"/>
      <w:pgMar w:top="719" w:right="850" w:bottom="993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42E74" w14:textId="77777777" w:rsidR="001F6ED3" w:rsidRDefault="001F6ED3">
      <w:r>
        <w:separator/>
      </w:r>
    </w:p>
  </w:endnote>
  <w:endnote w:type="continuationSeparator" w:id="0">
    <w:p w14:paraId="79DB6273" w14:textId="77777777" w:rsidR="001F6ED3" w:rsidRDefault="001F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EA24E" w14:textId="77777777" w:rsidR="001F6ED3" w:rsidRDefault="001F6ED3">
      <w:r>
        <w:separator/>
      </w:r>
    </w:p>
  </w:footnote>
  <w:footnote w:type="continuationSeparator" w:id="0">
    <w:p w14:paraId="6D07560D" w14:textId="77777777" w:rsidR="001F6ED3" w:rsidRDefault="001F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B21D" w14:textId="1A0017EA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127CE7">
      <w:rPr>
        <w:rStyle w:val="a4"/>
        <w:noProof/>
        <w:sz w:val="28"/>
        <w:szCs w:val="28"/>
      </w:rPr>
      <w:t>1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3882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E7215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27CE7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053F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6ED3"/>
    <w:rsid w:val="001F7085"/>
    <w:rsid w:val="00201A6F"/>
    <w:rsid w:val="0020356E"/>
    <w:rsid w:val="002047D9"/>
    <w:rsid w:val="00205E8F"/>
    <w:rsid w:val="00210F39"/>
    <w:rsid w:val="002159E9"/>
    <w:rsid w:val="002162AC"/>
    <w:rsid w:val="00216C7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31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577B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E516E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2379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WSR</cp:lastModifiedBy>
  <cp:revision>8</cp:revision>
  <cp:lastPrinted>2017-03-24T14:28:00Z</cp:lastPrinted>
  <dcterms:created xsi:type="dcterms:W3CDTF">2018-09-12T08:48:00Z</dcterms:created>
  <dcterms:modified xsi:type="dcterms:W3CDTF">2018-09-12T09:27:00Z</dcterms:modified>
</cp:coreProperties>
</file>