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8C2" w14:textId="77777777" w:rsidR="004E6D6A" w:rsidRDefault="00282C0E">
      <w:pPr>
        <w:spacing w:before="62"/>
        <w:ind w:left="872"/>
        <w:rPr>
          <w:b/>
          <w:sz w:val="55"/>
          <w:szCs w:val="55"/>
        </w:rPr>
      </w:pPr>
      <w:r>
        <w:rPr>
          <w:b/>
          <w:sz w:val="55"/>
          <w:szCs w:val="55"/>
        </w:rPr>
        <w:t>Конкурсное задание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D92F2FD" wp14:editId="0980BFE3">
            <wp:simplePos x="0" y="0"/>
            <wp:positionH relativeFrom="column">
              <wp:posOffset>4879340</wp:posOffset>
            </wp:positionH>
            <wp:positionV relativeFrom="paragraph">
              <wp:posOffset>-6425</wp:posOffset>
            </wp:positionV>
            <wp:extent cx="1624134" cy="139598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134" cy="1395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4FA83E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ind w:left="851"/>
        <w:rPr>
          <w:b/>
          <w:color w:val="000000"/>
          <w:sz w:val="28"/>
          <w:szCs w:val="28"/>
        </w:rPr>
      </w:pPr>
    </w:p>
    <w:p w14:paraId="23F656B3" w14:textId="3E2BE454" w:rsidR="004E6D6A" w:rsidRDefault="00282C0E">
      <w:pPr>
        <w:pBdr>
          <w:top w:val="nil"/>
          <w:left w:val="nil"/>
          <w:bottom w:val="nil"/>
          <w:right w:val="nil"/>
          <w:between w:val="nil"/>
        </w:pBdr>
        <w:ind w:left="851" w:right="3462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 xml:space="preserve">для региональных чемпионатов сезон </w:t>
      </w:r>
      <w:r w:rsidR="000178C2">
        <w:rPr>
          <w:b/>
          <w:color w:val="000000"/>
          <w:sz w:val="28"/>
          <w:szCs w:val="28"/>
        </w:rPr>
        <w:t>2021-202</w:t>
      </w:r>
      <w:r w:rsidR="00010A7C">
        <w:rPr>
          <w:b/>
          <w:color w:val="000000"/>
          <w:sz w:val="28"/>
          <w:szCs w:val="28"/>
        </w:rPr>
        <w:t>2</w:t>
      </w:r>
    </w:p>
    <w:p w14:paraId="3C68D463" w14:textId="77777777" w:rsidR="004E6D6A" w:rsidRDefault="00282C0E">
      <w:pPr>
        <w:spacing w:before="469" w:line="355" w:lineRule="auto"/>
        <w:ind w:left="872" w:right="2129"/>
        <w:rPr>
          <w:sz w:val="55"/>
          <w:szCs w:val="55"/>
        </w:rPr>
      </w:pPr>
      <w:r>
        <w:rPr>
          <w:sz w:val="55"/>
          <w:szCs w:val="55"/>
        </w:rPr>
        <w:t xml:space="preserve">Компетенция </w:t>
      </w:r>
      <w:r>
        <w:rPr>
          <w:color w:val="FF0000"/>
          <w:sz w:val="55"/>
          <w:szCs w:val="55"/>
        </w:rPr>
        <w:t xml:space="preserve">Предпринимательство </w:t>
      </w:r>
    </w:p>
    <w:p w14:paraId="1CA8BF1F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Конкурсное задание включает в себя следующие разделы:</w:t>
      </w:r>
    </w:p>
    <w:p w14:paraId="10B8C3FC" w14:textId="77777777" w:rsidR="004E6D6A" w:rsidRDefault="00282C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before="254" w:line="322" w:lineRule="auto"/>
        <w:rPr>
          <w:color w:val="000000"/>
        </w:rPr>
      </w:pPr>
      <w:r>
        <w:rPr>
          <w:color w:val="000000"/>
          <w:sz w:val="28"/>
          <w:szCs w:val="28"/>
        </w:rPr>
        <w:t>Формы участия в конкурсе</w:t>
      </w:r>
    </w:p>
    <w:p w14:paraId="1B43451C" w14:textId="77777777" w:rsidR="004E6D6A" w:rsidRDefault="00282C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Задание для конкурса</w:t>
      </w:r>
    </w:p>
    <w:p w14:paraId="7EBEFD3D" w14:textId="77777777" w:rsidR="004E6D6A" w:rsidRDefault="00282C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Модули задания и необходимое время</w:t>
      </w:r>
    </w:p>
    <w:p w14:paraId="0006049A" w14:textId="77777777" w:rsidR="004E6D6A" w:rsidRDefault="00282C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Критерии оценки</w:t>
      </w:r>
    </w:p>
    <w:p w14:paraId="01EB29BE" w14:textId="77777777" w:rsidR="004E6D6A" w:rsidRDefault="00282C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rPr>
          <w:color w:val="000000"/>
        </w:rPr>
      </w:pPr>
      <w:r>
        <w:rPr>
          <w:color w:val="000000"/>
          <w:sz w:val="28"/>
          <w:szCs w:val="28"/>
        </w:rPr>
        <w:t>Необходимые приложения</w:t>
      </w:r>
    </w:p>
    <w:p w14:paraId="35AD0E6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на выполнение задания:</w:t>
      </w:r>
      <w:r>
        <w:rPr>
          <w:color w:val="0070C0"/>
          <w:sz w:val="28"/>
          <w:szCs w:val="28"/>
        </w:rPr>
        <w:t xml:space="preserve">15 </w:t>
      </w:r>
      <w:r>
        <w:rPr>
          <w:color w:val="000000"/>
          <w:sz w:val="28"/>
          <w:szCs w:val="28"/>
        </w:rPr>
        <w:t>ч.</w:t>
      </w:r>
    </w:p>
    <w:p w14:paraId="4B0F602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5"/>
          <w:szCs w:val="15"/>
        </w:rPr>
        <w:sectPr w:rsidR="004E6D6A">
          <w:headerReference w:type="default" r:id="rId8"/>
          <w:footerReference w:type="default" r:id="rId9"/>
          <w:pgSz w:w="11900" w:h="16840"/>
          <w:pgMar w:top="480" w:right="240" w:bottom="0" w:left="260" w:header="720" w:footer="720" w:gutter="0"/>
          <w:pgNumType w:start="1"/>
          <w:cols w:space="720" w:equalWidth="0">
            <w:col w:w="9689"/>
          </w:cols>
        </w:sectPr>
      </w:pPr>
      <w:r>
        <w:br w:type="page"/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B4E1134" wp14:editId="6CF6B208">
            <wp:simplePos x="0" y="0"/>
            <wp:positionH relativeFrom="column">
              <wp:posOffset>609600</wp:posOffset>
            </wp:positionH>
            <wp:positionV relativeFrom="paragraph">
              <wp:posOffset>186055</wp:posOffset>
            </wp:positionV>
            <wp:extent cx="6780530" cy="4854575"/>
            <wp:effectExtent l="0" t="0" r="0" b="0"/>
            <wp:wrapTopAndBottom distT="0" dist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485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E7B545" w14:textId="77777777" w:rsidR="004E6D6A" w:rsidRDefault="00282C0E">
      <w:pPr>
        <w:pStyle w:val="1"/>
        <w:numPr>
          <w:ilvl w:val="1"/>
          <w:numId w:val="4"/>
        </w:numPr>
        <w:tabs>
          <w:tab w:val="left" w:pos="3747"/>
        </w:tabs>
        <w:spacing w:before="132"/>
      </w:pPr>
      <w:r>
        <w:rPr>
          <w:sz w:val="24"/>
          <w:szCs w:val="24"/>
        </w:rPr>
        <w:lastRenderedPageBreak/>
        <w:t>ФОРМЫ УЧАСТИЯ В КОНКУРСЕ</w:t>
      </w:r>
    </w:p>
    <w:p w14:paraId="7F21E564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526A188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ind w:left="1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Командное соревнование, команда 2 человека.</w:t>
      </w:r>
    </w:p>
    <w:p w14:paraId="4B3CB05D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7246C323" w14:textId="77777777" w:rsidR="004E6D6A" w:rsidRDefault="00282C0E">
      <w:pPr>
        <w:pStyle w:val="1"/>
        <w:numPr>
          <w:ilvl w:val="1"/>
          <w:numId w:val="4"/>
        </w:numPr>
        <w:tabs>
          <w:tab w:val="left" w:pos="4178"/>
        </w:tabs>
        <w:ind w:left="4177"/>
      </w:pPr>
      <w:r>
        <w:rPr>
          <w:sz w:val="24"/>
          <w:szCs w:val="24"/>
        </w:rPr>
        <w:t>ЗАДАНИЕ ДЛЯ КОНКУРСА</w:t>
      </w:r>
    </w:p>
    <w:p w14:paraId="1FB91060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19B5F3B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895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14:paraId="74528558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– 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14:paraId="1CD27C14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51EECF8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14:paraId="519C33B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2" w:right="54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Конкурсное задание должно выполняться </w:t>
      </w:r>
      <w:proofErr w:type="spellStart"/>
      <w:r>
        <w:rPr>
          <w:color w:val="000000"/>
          <w:sz w:val="24"/>
          <w:szCs w:val="24"/>
        </w:rPr>
        <w:t>помодульно</w:t>
      </w:r>
      <w:proofErr w:type="spellEnd"/>
      <w:r>
        <w:rPr>
          <w:color w:val="000000"/>
          <w:sz w:val="24"/>
          <w:szCs w:val="24"/>
        </w:rPr>
        <w:t>. Оценка также происходит от модуля к модулю.</w:t>
      </w:r>
    </w:p>
    <w:p w14:paraId="70793D8F" w14:textId="77777777" w:rsidR="004E6D6A" w:rsidRDefault="004E6D6A">
      <w:pPr>
        <w:spacing w:line="276" w:lineRule="auto"/>
        <w:rPr>
          <w:sz w:val="24"/>
          <w:szCs w:val="24"/>
        </w:rPr>
      </w:pPr>
    </w:p>
    <w:p w14:paraId="763B92B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  <w:sectPr w:rsidR="004E6D6A">
          <w:type w:val="continuous"/>
          <w:pgSz w:w="11900" w:h="16840"/>
          <w:pgMar w:top="480" w:right="240" w:bottom="0" w:left="260" w:header="720" w:footer="720" w:gutter="0"/>
          <w:cols w:space="720" w:equalWidth="0">
            <w:col w:w="9689"/>
          </w:cols>
        </w:sectPr>
      </w:pPr>
      <w:r>
        <w:br w:type="page"/>
      </w:r>
    </w:p>
    <w:p w14:paraId="6678EC78" w14:textId="77777777" w:rsidR="004E6D6A" w:rsidRDefault="00282C0E">
      <w:pPr>
        <w:pStyle w:val="1"/>
        <w:numPr>
          <w:ilvl w:val="1"/>
          <w:numId w:val="4"/>
        </w:numPr>
        <w:tabs>
          <w:tab w:val="left" w:pos="2792"/>
        </w:tabs>
        <w:spacing w:before="132"/>
        <w:ind w:left="2791"/>
      </w:pPr>
      <w:r>
        <w:rPr>
          <w:sz w:val="24"/>
          <w:szCs w:val="24"/>
        </w:rPr>
        <w:lastRenderedPageBreak/>
        <w:t>МОДУЛИ ЗАДАНИЯ И НЕОБХОДИМОЕ ВРЕМЯ</w:t>
      </w:r>
    </w:p>
    <w:p w14:paraId="48149E05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59FF0B4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Модули и время сведены в таблице 1</w:t>
      </w:r>
    </w:p>
    <w:p w14:paraId="28602DA9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</w:p>
    <w:tbl>
      <w:tblPr>
        <w:tblStyle w:val="a5"/>
        <w:tblW w:w="9572" w:type="dxa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6024"/>
        <w:gridCol w:w="1680"/>
        <w:gridCol w:w="1282"/>
      </w:tblGrid>
      <w:tr w:rsidR="004E6D6A" w14:paraId="28C66FBF" w14:textId="77777777">
        <w:trPr>
          <w:trHeight w:val="620"/>
        </w:trPr>
        <w:tc>
          <w:tcPr>
            <w:tcW w:w="586" w:type="dxa"/>
          </w:tcPr>
          <w:p w14:paraId="0CC46CD6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3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6690094F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3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24" w:type="dxa"/>
          </w:tcPr>
          <w:p w14:paraId="3EC2050C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844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1680" w:type="dxa"/>
          </w:tcPr>
          <w:p w14:paraId="34488609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Рабочее время</w:t>
            </w:r>
          </w:p>
        </w:tc>
        <w:tc>
          <w:tcPr>
            <w:tcW w:w="1282" w:type="dxa"/>
          </w:tcPr>
          <w:p w14:paraId="5D4AD797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3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на</w:t>
            </w:r>
          </w:p>
          <w:p w14:paraId="1B3DB145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8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задание*</w:t>
            </w:r>
          </w:p>
        </w:tc>
      </w:tr>
      <w:tr w:rsidR="004E6D6A" w14:paraId="69C85F69" w14:textId="77777777">
        <w:trPr>
          <w:trHeight w:val="740"/>
        </w:trPr>
        <w:tc>
          <w:tcPr>
            <w:tcW w:w="586" w:type="dxa"/>
          </w:tcPr>
          <w:p w14:paraId="5FB9B765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14:paraId="72BD82B1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А1: Бизнес-план команды – 1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680" w:type="dxa"/>
          </w:tcPr>
          <w:p w14:paraId="6B4BBACE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С-1 заочно</w:t>
            </w:r>
          </w:p>
        </w:tc>
        <w:tc>
          <w:tcPr>
            <w:tcW w:w="1282" w:type="dxa"/>
          </w:tcPr>
          <w:p w14:paraId="534A7070" w14:textId="77777777" w:rsidR="004E6D6A" w:rsidRDefault="004E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color w:val="000000"/>
                <w:sz w:val="24"/>
                <w:szCs w:val="24"/>
              </w:rPr>
            </w:pPr>
          </w:p>
        </w:tc>
      </w:tr>
      <w:tr w:rsidR="000178C2" w14:paraId="6BE273F7" w14:textId="77777777">
        <w:trPr>
          <w:trHeight w:val="740"/>
        </w:trPr>
        <w:tc>
          <w:tcPr>
            <w:tcW w:w="586" w:type="dxa"/>
          </w:tcPr>
          <w:p w14:paraId="47014078" w14:textId="77777777" w:rsidR="000178C2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7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24" w:type="dxa"/>
          </w:tcPr>
          <w:p w14:paraId="16132911" w14:textId="77777777" w:rsidR="000178C2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В1: Наша команда и бизнес-идея - 8% от общей оценки</w:t>
            </w:r>
          </w:p>
        </w:tc>
        <w:tc>
          <w:tcPr>
            <w:tcW w:w="1680" w:type="dxa"/>
            <w:vMerge w:val="restart"/>
          </w:tcPr>
          <w:p w14:paraId="781B331C" w14:textId="537210B1" w:rsidR="000178C2" w:rsidRDefault="000178C2" w:rsidP="0081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282" w:type="dxa"/>
            <w:vMerge w:val="restart"/>
          </w:tcPr>
          <w:p w14:paraId="10377F22" w14:textId="77777777" w:rsidR="000178C2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  <w:p w14:paraId="4684B361" w14:textId="7B85FDFD" w:rsidR="000178C2" w:rsidRDefault="000178C2" w:rsidP="0075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0A7C" w14:paraId="3822389C" w14:textId="77777777">
        <w:trPr>
          <w:trHeight w:val="740"/>
        </w:trPr>
        <w:tc>
          <w:tcPr>
            <w:tcW w:w="586" w:type="dxa"/>
          </w:tcPr>
          <w:p w14:paraId="46D698D8" w14:textId="38BD966F" w:rsidR="00010A7C" w:rsidRDefault="0001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7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14:paraId="31B27781" w14:textId="72A82C6F" w:rsidR="00010A7C" w:rsidRDefault="0001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RPr="00010A7C">
              <w:rPr>
                <w:color w:val="000000"/>
                <w:sz w:val="24"/>
                <w:szCs w:val="24"/>
              </w:rPr>
              <w:t>Модуль H1: Продвижение фирмы/проекта - 13% от общей оценки</w:t>
            </w:r>
          </w:p>
        </w:tc>
        <w:tc>
          <w:tcPr>
            <w:tcW w:w="1680" w:type="dxa"/>
            <w:vMerge/>
          </w:tcPr>
          <w:p w14:paraId="269F4BF5" w14:textId="77777777" w:rsidR="00010A7C" w:rsidRDefault="00010A7C" w:rsidP="0081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14:paraId="4831C368" w14:textId="77777777" w:rsidR="00010A7C" w:rsidRDefault="0001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78C2" w14:paraId="0CC9F994" w14:textId="77777777">
        <w:trPr>
          <w:trHeight w:val="720"/>
        </w:trPr>
        <w:tc>
          <w:tcPr>
            <w:tcW w:w="586" w:type="dxa"/>
          </w:tcPr>
          <w:p w14:paraId="6987C1DD" w14:textId="77777777" w:rsidR="000178C2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14:paraId="1825344C" w14:textId="77777777" w:rsidR="000178C2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C1: Целевая группа - 10% </w:t>
            </w:r>
            <w:proofErr w:type="gramStart"/>
            <w:r>
              <w:rPr>
                <w:color w:val="000000"/>
                <w:sz w:val="24"/>
                <w:szCs w:val="24"/>
              </w:rPr>
              <w:t>от общей оценке</w:t>
            </w:r>
            <w:proofErr w:type="gramEnd"/>
          </w:p>
        </w:tc>
        <w:tc>
          <w:tcPr>
            <w:tcW w:w="1680" w:type="dxa"/>
            <w:vMerge/>
          </w:tcPr>
          <w:p w14:paraId="6654087F" w14:textId="6A4DF7FC" w:rsidR="000178C2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14:paraId="40D6D584" w14:textId="065BF0F4" w:rsidR="000178C2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0A7C" w14:paraId="36457972" w14:textId="77777777" w:rsidTr="00010A7C">
        <w:trPr>
          <w:trHeight w:val="546"/>
        </w:trPr>
        <w:tc>
          <w:tcPr>
            <w:tcW w:w="586" w:type="dxa"/>
          </w:tcPr>
          <w:p w14:paraId="6A0E83EF" w14:textId="77777777" w:rsidR="00010A7C" w:rsidRDefault="0001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3B786753" w14:textId="6D740E1A" w:rsidR="00010A7C" w:rsidRDefault="00010A7C" w:rsidP="0084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6024" w:type="dxa"/>
          </w:tcPr>
          <w:p w14:paraId="1520BCB6" w14:textId="77777777" w:rsidR="00010A7C" w:rsidRDefault="0001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9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D1: Планирование рабочего процесса - 12% от общей оценки</w:t>
            </w:r>
          </w:p>
        </w:tc>
        <w:tc>
          <w:tcPr>
            <w:tcW w:w="1680" w:type="dxa"/>
          </w:tcPr>
          <w:p w14:paraId="0524E455" w14:textId="77777777" w:rsidR="00010A7C" w:rsidRDefault="0001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  <w:p w14:paraId="23F458A0" w14:textId="579D8481" w:rsidR="00010A7C" w:rsidRDefault="00010A7C" w:rsidP="0064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DB306EF" w14:textId="77777777" w:rsidR="00010A7C" w:rsidRDefault="0001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  <w:p w14:paraId="6FF8C90A" w14:textId="7058DD6D" w:rsidR="00010A7C" w:rsidRDefault="00010A7C" w:rsidP="001B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6D6A" w14:paraId="5AC8DF82" w14:textId="77777777">
        <w:trPr>
          <w:trHeight w:val="500"/>
        </w:trPr>
        <w:tc>
          <w:tcPr>
            <w:tcW w:w="586" w:type="dxa"/>
          </w:tcPr>
          <w:p w14:paraId="6C9DE4EC" w14:textId="42C9A95D" w:rsidR="004E6D6A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24" w:type="dxa"/>
          </w:tcPr>
          <w:p w14:paraId="0064232E" w14:textId="77777777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Задания - 15% от общей оценки</w:t>
            </w:r>
          </w:p>
        </w:tc>
        <w:tc>
          <w:tcPr>
            <w:tcW w:w="1680" w:type="dxa"/>
          </w:tcPr>
          <w:p w14:paraId="1CA64F7D" w14:textId="62A1E7A8" w:rsidR="004E6D6A" w:rsidRDefault="0028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282" w:type="dxa"/>
          </w:tcPr>
          <w:p w14:paraId="33443598" w14:textId="45FEFFA3" w:rsidR="004E6D6A" w:rsidRDefault="0001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  <w:r w:rsidR="00282C0E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</w:tbl>
    <w:p w14:paraId="67336F84" w14:textId="77777777" w:rsidR="004E6D6A" w:rsidRDefault="004E6D6A">
      <w:pPr>
        <w:spacing w:before="5"/>
        <w:ind w:left="872"/>
        <w:rPr>
          <w:b/>
          <w:sz w:val="24"/>
          <w:szCs w:val="24"/>
        </w:rPr>
      </w:pPr>
    </w:p>
    <w:p w14:paraId="3B4A0D5F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2EFB700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614C4B65" w14:textId="77777777" w:rsidR="004E6D6A" w:rsidRDefault="00282C0E">
      <w:pPr>
        <w:rPr>
          <w:b/>
          <w:color w:val="000000"/>
          <w:sz w:val="24"/>
          <w:szCs w:val="24"/>
        </w:rPr>
      </w:pPr>
      <w:r>
        <w:br w:type="page"/>
      </w:r>
    </w:p>
    <w:p w14:paraId="46F55E13" w14:textId="77777777" w:rsidR="004E6D6A" w:rsidRDefault="004E6D6A">
      <w:pPr>
        <w:rPr>
          <w:b/>
          <w:sz w:val="24"/>
          <w:szCs w:val="24"/>
        </w:rPr>
      </w:pPr>
    </w:p>
    <w:p w14:paraId="4E26C675" w14:textId="77777777" w:rsidR="004E6D6A" w:rsidRDefault="00282C0E">
      <w:pPr>
        <w:pStyle w:val="1"/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Модуль 1. А1: «Бизнес-план» - 10% от общей оценки</w:t>
      </w:r>
    </w:p>
    <w:p w14:paraId="40986240" w14:textId="77777777" w:rsidR="004E6D6A" w:rsidRDefault="004E6D6A"/>
    <w:p w14:paraId="30FE12BC" w14:textId="77777777" w:rsidR="004E6D6A" w:rsidRDefault="004E6D6A"/>
    <w:p w14:paraId="1E2175D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разрабатывает бизнес-план, который должен содержать </w:t>
      </w:r>
      <w:proofErr w:type="gramStart"/>
      <w:r>
        <w:rPr>
          <w:color w:val="000000"/>
          <w:sz w:val="24"/>
          <w:szCs w:val="24"/>
        </w:rPr>
        <w:t>краткую</w:t>
      </w:r>
      <w:proofErr w:type="gramEnd"/>
      <w:r>
        <w:rPr>
          <w:color w:val="000000"/>
          <w:sz w:val="24"/>
          <w:szCs w:val="24"/>
        </w:rPr>
        <w:t xml:space="preserve">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14:paraId="04B26DC9" w14:textId="01F35FF5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Команда должна направить электронную копию Бизнес-плана с приложениями на адрес </w:t>
      </w:r>
      <w:r w:rsidR="007E7CCE">
        <w:rPr>
          <w:color w:val="000000"/>
          <w:sz w:val="24"/>
          <w:szCs w:val="24"/>
        </w:rPr>
        <w:t xml:space="preserve">главного </w:t>
      </w:r>
      <w:hyperlink r:id="rId11">
        <w:r w:rsidR="007E7CCE" w:rsidRPr="007E7CCE">
          <w:rPr>
            <w:sz w:val="24"/>
            <w:szCs w:val="24"/>
          </w:rPr>
          <w:t>эксперта</w:t>
        </w:r>
      </w:hyperlink>
      <w:r w:rsidR="007E7CCE" w:rsidRPr="007E7CCE">
        <w:rPr>
          <w:sz w:val="24"/>
          <w:szCs w:val="24"/>
        </w:rPr>
        <w:t xml:space="preserve"> от </w:t>
      </w:r>
      <w:proofErr w:type="gramStart"/>
      <w:r w:rsidR="007E7CCE" w:rsidRPr="007E7CCE">
        <w:rPr>
          <w:sz w:val="24"/>
          <w:szCs w:val="24"/>
        </w:rPr>
        <w:t>ПОО</w:t>
      </w:r>
      <w:r w:rsidRPr="007E7CCE"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не</w:t>
      </w:r>
      <w:proofErr w:type="gramEnd"/>
      <w:r>
        <w:rPr>
          <w:color w:val="000000"/>
          <w:sz w:val="24"/>
          <w:szCs w:val="24"/>
        </w:rPr>
        <w:t xml:space="preserve"> позднее 09.00 часов дня C-4</w:t>
      </w:r>
    </w:p>
    <w:p w14:paraId="4C2A5FBB" w14:textId="77777777" w:rsidR="004E6D6A" w:rsidRDefault="0028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Бизнес-план в формате Word;</w:t>
      </w:r>
    </w:p>
    <w:p w14:paraId="10A76D1E" w14:textId="77777777" w:rsidR="004E6D6A" w:rsidRDefault="0028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</w:t>
      </w:r>
    </w:p>
    <w:p w14:paraId="7EDC5D3E" w14:textId="57622EBA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Информационно-рекламный плакат в формате .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>.</w:t>
      </w:r>
    </w:p>
    <w:p w14:paraId="702DCC58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Ссылка на маркетинговое исследование (исследование рынка и/или опрос) в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форме.</w:t>
      </w:r>
    </w:p>
    <w:p w14:paraId="2805379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Финансовые расчеты в формате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>.</w:t>
      </w:r>
    </w:p>
    <w:p w14:paraId="6B318938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письменных материалов (Бизнес-план):</w:t>
      </w:r>
    </w:p>
    <w:p w14:paraId="666A177D" w14:textId="77777777" w:rsidR="004E6D6A" w:rsidRDefault="00282C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3"/>
        </w:tabs>
        <w:spacing w:line="276" w:lineRule="auto"/>
        <w:ind w:right="461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Размер страниц бизнес-плана должен быть 21 х 29,7 см (стандарт А4)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</w:p>
    <w:p w14:paraId="0F13F0DA" w14:textId="77777777" w:rsidR="004E6D6A" w:rsidRDefault="00282C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spacing w:line="276" w:lineRule="auto"/>
        <w:ind w:right="461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Текст бизнес-плана должен быть набран шрифтом 12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, 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14:paraId="0B0B97E4" w14:textId="77777777" w:rsidR="004E6D6A" w:rsidRDefault="00282C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</w:tabs>
        <w:spacing w:line="276" w:lineRule="auto"/>
        <w:ind w:right="461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14:paraId="56CEBE40" w14:textId="77777777" w:rsidR="004E6D6A" w:rsidRDefault="00282C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1861" w:hanging="280"/>
        <w:rPr>
          <w:color w:val="000000"/>
        </w:rPr>
      </w:pPr>
      <w:r>
        <w:rPr>
          <w:color w:val="000000"/>
          <w:sz w:val="24"/>
          <w:szCs w:val="24"/>
        </w:rPr>
        <w:t>Вторая страница – Оглавление.</w:t>
      </w:r>
    </w:p>
    <w:p w14:paraId="54656E79" w14:textId="77777777" w:rsidR="004E6D6A" w:rsidRDefault="00282C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76" w:lineRule="auto"/>
        <w:ind w:right="460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14:paraId="524BEDE6" w14:textId="77777777" w:rsidR="004E6D6A" w:rsidRDefault="00282C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line="276" w:lineRule="auto"/>
        <w:ind w:right="463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Бизнес-план выполняется, как минимум, в соответствии с разделами, перечисленными ниже:</w:t>
      </w:r>
    </w:p>
    <w:p w14:paraId="57939979" w14:textId="62A20535" w:rsidR="000178C2" w:rsidRDefault="00282C0E" w:rsidP="00017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7174" w:hanging="7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1.Резюме бизнес-идеи </w:t>
      </w:r>
    </w:p>
    <w:p w14:paraId="72F95796" w14:textId="77777777" w:rsidR="000178C2" w:rsidRDefault="00282C0E" w:rsidP="00017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7174" w:hanging="7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2.Описание компании </w:t>
      </w:r>
    </w:p>
    <w:p w14:paraId="45F27782" w14:textId="5473A121" w:rsidR="004E6D6A" w:rsidRDefault="00282C0E" w:rsidP="00017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7174" w:hanging="7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3.Целевой рынок </w:t>
      </w:r>
    </w:p>
    <w:p w14:paraId="01DF7FBC" w14:textId="77777777" w:rsidR="004E6D6A" w:rsidRDefault="00282C0E" w:rsidP="00017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1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4.Планирование рабочего процесса </w:t>
      </w:r>
    </w:p>
    <w:p w14:paraId="76340A0A" w14:textId="77777777" w:rsidR="004E6D6A" w:rsidRDefault="00282C0E" w:rsidP="00017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1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5.Маркетинговый план </w:t>
      </w:r>
    </w:p>
    <w:p w14:paraId="45720B0F" w14:textId="77777777" w:rsidR="004E6D6A" w:rsidRDefault="00282C0E" w:rsidP="00017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1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6.Устойчивое развитие</w:t>
      </w:r>
    </w:p>
    <w:p w14:paraId="1A1D9021" w14:textId="77777777" w:rsidR="000178C2" w:rsidRDefault="00017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1861" w:hanging="280"/>
        <w:rPr>
          <w:color w:val="000000"/>
          <w:sz w:val="24"/>
          <w:szCs w:val="24"/>
        </w:rPr>
        <w:sectPr w:rsidR="000178C2" w:rsidSect="000178C2">
          <w:type w:val="continuous"/>
          <w:pgSz w:w="11900" w:h="16840"/>
          <w:pgMar w:top="480" w:right="240" w:bottom="0" w:left="260" w:header="720" w:footer="720" w:gutter="0"/>
          <w:cols w:space="720"/>
        </w:sectPr>
      </w:pPr>
    </w:p>
    <w:p w14:paraId="431F1EBB" w14:textId="3230EDBF" w:rsidR="004E6D6A" w:rsidRDefault="00282C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1861" w:hanging="280"/>
        <w:rPr>
          <w:color w:val="000000"/>
        </w:rPr>
      </w:pPr>
      <w:r>
        <w:rPr>
          <w:color w:val="000000"/>
          <w:sz w:val="24"/>
          <w:szCs w:val="24"/>
        </w:rPr>
        <w:t>Технико-экономическое обоснование проекта (включая финансовый план)</w:t>
      </w:r>
    </w:p>
    <w:p w14:paraId="1BEAD56F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представляемые материалы заверяются конкурсантами (подписи конкурсантов, подтверждающие авторство).</w:t>
      </w:r>
    </w:p>
    <w:p w14:paraId="1B0AD393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авторства формулировок бизнес-плана проводится с использованием системы https://</w:t>
      </w:r>
      <w:hyperlink r:id="rId12">
        <w:r>
          <w:rPr>
            <w:color w:val="000000"/>
            <w:sz w:val="24"/>
            <w:szCs w:val="24"/>
          </w:rPr>
          <w:t xml:space="preserve">www.antiplagiat.ru/ </w:t>
        </w:r>
      </w:hyperlink>
      <w:r>
        <w:rPr>
          <w:color w:val="000000"/>
          <w:sz w:val="24"/>
          <w:szCs w:val="24"/>
        </w:rPr>
        <w:t xml:space="preserve">или аналогичной (уточняется </w:t>
      </w:r>
      <w:r>
        <w:rPr>
          <w:color w:val="000000"/>
          <w:sz w:val="24"/>
          <w:szCs w:val="24"/>
        </w:rPr>
        <w:lastRenderedPageBreak/>
        <w:t>на форуме и в Методическом письме. Допустимый процент заимствования с правильным оформлением цитирования уточняется на форуме экспертном сообществом).</w:t>
      </w:r>
    </w:p>
    <w:p w14:paraId="0963767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 бумажные копии бизнес-плана, рекламно-информационный плакат, рецензия и приложения каждой участвующей команды должны быть представлены до начала соревнований (не позднее 09.00 часов в День С-2).</w:t>
      </w:r>
    </w:p>
    <w:p w14:paraId="47C542D8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Непредставление</w:t>
      </w:r>
      <w:r>
        <w:rPr>
          <w:color w:val="000000"/>
          <w:sz w:val="24"/>
          <w:szCs w:val="24"/>
        </w:rPr>
        <w:t xml:space="preserve"> в срок электронных материалов подлежит начислению штрафных баллов (в зависимости от ситуации от 0,25 до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баллов по модулю А1).</w:t>
      </w:r>
    </w:p>
    <w:p w14:paraId="75A2437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Присланные в электронном виде бизнес-планы будут рассматриваться (с дня С-4) и оцениваться (с дня С-2) экспертами (каждый бизнес-план оценивают не менее 3 экспертов) и будут включать в себя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% общей оценки команды.</w:t>
      </w:r>
    </w:p>
    <w:p w14:paraId="6D0314C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расчетов Excel (период 2 года):</w:t>
      </w:r>
    </w:p>
    <w:p w14:paraId="2A4018F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Лист1 -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14:paraId="78098D8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Лист2 Расчеты инвестиционного капитала (первоначальных затрат)</w:t>
      </w:r>
    </w:p>
    <w:p w14:paraId="21871B7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3</w:t>
      </w:r>
      <w:r>
        <w:rPr>
          <w:color w:val="000000"/>
          <w:sz w:val="24"/>
          <w:szCs w:val="24"/>
        </w:rPr>
        <w:t xml:space="preserve"> План на будущие периоды Доходов и расходов</w:t>
      </w:r>
    </w:p>
    <w:p w14:paraId="57351FF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4</w:t>
      </w:r>
      <w:r>
        <w:rPr>
          <w:color w:val="000000"/>
          <w:sz w:val="24"/>
          <w:szCs w:val="24"/>
        </w:rPr>
        <w:t xml:space="preserve"> Расчеты себестоимости продукции </w:t>
      </w:r>
    </w:p>
    <w:p w14:paraId="2C17ECA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5</w:t>
      </w:r>
      <w:r>
        <w:rPr>
          <w:color w:val="000000"/>
          <w:sz w:val="24"/>
          <w:szCs w:val="24"/>
        </w:rPr>
        <w:t xml:space="preserve"> Факт прошлых периодов Доходов и расходов</w:t>
      </w:r>
    </w:p>
    <w:p w14:paraId="2CDE4C5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6</w:t>
      </w:r>
      <w:r>
        <w:rPr>
          <w:color w:val="000000"/>
          <w:sz w:val="24"/>
          <w:szCs w:val="24"/>
        </w:rPr>
        <w:t xml:space="preserve"> Фактический баланс на предыдущую отчетную дату </w:t>
      </w:r>
    </w:p>
    <w:p w14:paraId="6723434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7</w:t>
      </w:r>
      <w:r>
        <w:rPr>
          <w:color w:val="000000"/>
          <w:sz w:val="24"/>
          <w:szCs w:val="24"/>
        </w:rPr>
        <w:t xml:space="preserve"> Прогнозный баланс</w:t>
      </w:r>
    </w:p>
    <w:p w14:paraId="4ED8D1EF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8</w:t>
      </w:r>
      <w:r>
        <w:rPr>
          <w:color w:val="000000"/>
          <w:sz w:val="24"/>
          <w:szCs w:val="24"/>
        </w:rPr>
        <w:t xml:space="preserve"> План ДДС будущих периодов Доходов и расходов с указанием необходимого оборотного капитала.</w:t>
      </w:r>
    </w:p>
    <w:p w14:paraId="6EFAA12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9 Факт LLC за прошлые периоды</w:t>
      </w:r>
    </w:p>
    <w:p w14:paraId="2006360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10</w:t>
      </w:r>
      <w:r>
        <w:rPr>
          <w:color w:val="000000"/>
          <w:sz w:val="24"/>
          <w:szCs w:val="24"/>
        </w:rPr>
        <w:t xml:space="preserve"> Показатели деятельности (ОБЯЗАТЕЛЬНЫЕ: полные инвестиции в проект (</w:t>
      </w:r>
      <w:proofErr w:type="spellStart"/>
      <w:r>
        <w:rPr>
          <w:color w:val="000000"/>
          <w:sz w:val="24"/>
          <w:szCs w:val="24"/>
        </w:rPr>
        <w:t>стартовые+оборотный</w:t>
      </w:r>
      <w:proofErr w:type="spellEnd"/>
      <w:r>
        <w:rPr>
          <w:color w:val="000000"/>
          <w:sz w:val="24"/>
          <w:szCs w:val="24"/>
        </w:rPr>
        <w:t>), Простой период окупаемост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>, NPV, IRR, IP, Рентабельность продаж по проекту.)</w:t>
      </w:r>
    </w:p>
    <w:p w14:paraId="2952AB8B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Ссылки в файле только внутри таблицы. </w:t>
      </w: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 допускаются внешние ссылки, скрытые ссылки на данные, таблицы, картинки. Если такие ссылки обнаруживаются в </w:t>
      </w:r>
      <w:proofErr w:type="spellStart"/>
      <w:r>
        <w:rPr>
          <w:color w:val="000000"/>
          <w:sz w:val="24"/>
          <w:szCs w:val="24"/>
        </w:rPr>
        <w:t>эксель</w:t>
      </w:r>
      <w:proofErr w:type="spellEnd"/>
      <w:r>
        <w:rPr>
          <w:color w:val="000000"/>
          <w:sz w:val="24"/>
          <w:szCs w:val="24"/>
        </w:rPr>
        <w:t xml:space="preserve"> - таблицы полностью заменяются на данные.</w:t>
      </w:r>
    </w:p>
    <w:p w14:paraId="638BAB8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Данные, приведенные в бизнес-плане в Excel, могут использоваться (в том числе – корректироваться) в ходе работы на площадке.</w:t>
      </w:r>
    </w:p>
    <w:p w14:paraId="0040C83F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Финансовые (математические) расчеты следует приводить в таблицах, схемах, в т.ч. с использованием Excel. Динамику показывать наглядно – схемы, графики, диаграммы. Данные, приведенные в бизнес-плане в Excel, могут использоваться (в том числе – корректироваться) в ходе работы на площадке.</w:t>
      </w:r>
    </w:p>
    <w:p w14:paraId="504EB6B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14:paraId="76C422D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информационно-рекламного плаката:</w:t>
      </w:r>
    </w:p>
    <w:p w14:paraId="5D792EE0" w14:textId="6E79D86A" w:rsidR="004E6D6A" w:rsidRDefault="00282C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А</w:t>
      </w:r>
      <w:r w:rsidR="007E7CC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;</w:t>
      </w:r>
    </w:p>
    <w:p w14:paraId="0D083DFD" w14:textId="77777777" w:rsidR="004E6D6A" w:rsidRDefault="00282C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Полноцвет</w:t>
      </w:r>
      <w:proofErr w:type="spellEnd"/>
      <w:r>
        <w:rPr>
          <w:color w:val="000000"/>
          <w:sz w:val="24"/>
          <w:szCs w:val="24"/>
        </w:rPr>
        <w:t xml:space="preserve"> (3 и более цветов);</w:t>
      </w:r>
    </w:p>
    <w:p w14:paraId="103EDAFF" w14:textId="77777777" w:rsidR="004E6D6A" w:rsidRDefault="00282C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– реклама.</w:t>
      </w:r>
    </w:p>
    <w:p w14:paraId="56641212" w14:textId="77777777" w:rsidR="004E6D6A" w:rsidRDefault="00282C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файл .</w:t>
      </w:r>
      <w:proofErr w:type="spellStart"/>
      <w:r>
        <w:rPr>
          <w:color w:val="000000"/>
          <w:sz w:val="24"/>
          <w:szCs w:val="24"/>
        </w:rPr>
        <w:t>jpeg</w:t>
      </w:r>
      <w:proofErr w:type="spellEnd"/>
    </w:p>
    <w:p w14:paraId="58162789" w14:textId="77777777" w:rsidR="004E6D6A" w:rsidRDefault="00282C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не более 150 Мб.</w:t>
      </w:r>
    </w:p>
    <w:p w14:paraId="64F79B4B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</w:p>
    <w:p w14:paraId="3D06131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14:paraId="2D18016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наименование, которое помещают под иллюстрацией.</w:t>
      </w:r>
    </w:p>
    <w:p w14:paraId="0CFA72EF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Приветствуется применение в ходе работы над проектом и разработки бизнес- плана софта 1С в малом бизнесе.</w:t>
      </w:r>
    </w:p>
    <w:p w14:paraId="7F17FC3C" w14:textId="77777777" w:rsidR="004E6D6A" w:rsidRDefault="00282C0E">
      <w:pPr>
        <w:spacing w:line="276" w:lineRule="auto"/>
        <w:rPr>
          <w:b/>
          <w:sz w:val="24"/>
          <w:szCs w:val="24"/>
        </w:rPr>
      </w:pPr>
      <w:r>
        <w:br w:type="page"/>
      </w:r>
    </w:p>
    <w:p w14:paraId="56347997" w14:textId="77777777" w:rsidR="004E6D6A" w:rsidRDefault="004E6D6A">
      <w:pPr>
        <w:pStyle w:val="1"/>
        <w:spacing w:before="5"/>
        <w:rPr>
          <w:sz w:val="24"/>
          <w:szCs w:val="24"/>
        </w:rPr>
      </w:pPr>
    </w:p>
    <w:p w14:paraId="36296FFF" w14:textId="77777777" w:rsidR="004E6D6A" w:rsidRDefault="004E6D6A">
      <w:pPr>
        <w:pStyle w:val="1"/>
        <w:spacing w:before="5"/>
        <w:rPr>
          <w:sz w:val="24"/>
          <w:szCs w:val="24"/>
        </w:rPr>
      </w:pPr>
    </w:p>
    <w:p w14:paraId="6EBA50D1" w14:textId="77777777" w:rsidR="004E6D6A" w:rsidRDefault="004E6D6A">
      <w:pPr>
        <w:pStyle w:val="1"/>
        <w:spacing w:before="5"/>
        <w:rPr>
          <w:sz w:val="24"/>
          <w:szCs w:val="24"/>
        </w:rPr>
      </w:pPr>
    </w:p>
    <w:p w14:paraId="7CBB5131" w14:textId="77777777" w:rsidR="004E6D6A" w:rsidRDefault="00282C0E">
      <w:pPr>
        <w:pStyle w:val="1"/>
        <w:spacing w:before="5"/>
        <w:rPr>
          <w:sz w:val="24"/>
          <w:szCs w:val="24"/>
        </w:rPr>
      </w:pPr>
      <w:r>
        <w:rPr>
          <w:sz w:val="24"/>
          <w:szCs w:val="24"/>
        </w:rPr>
        <w:t>Модуль 2. В1: «Наша команда и бизнес-идея» - 8% от общей оценки</w:t>
      </w:r>
    </w:p>
    <w:p w14:paraId="3926BAF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данного модуля конкурсантам предстоит обосновать название команды, распределить функциональные обязанности, осмыслить наиболее выигрышные деловые и личностные качества каждого, укрепиться как единая, слаженно работающая команда.</w:t>
      </w:r>
    </w:p>
    <w:p w14:paraId="1DDF5A7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предъявляется, также, бизнес-идея (в составе бизнес- концепции) и общая логика ее развития (в бизнес-плане).</w:t>
      </w:r>
    </w:p>
    <w:p w14:paraId="1C9D6A2F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Покажите, каким образом вашей команде удалось выйти на конкретную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14:paraId="5DFF4B5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модуле разрабатывается описание общей информации о фирме (предприятии) или компании, описание отрасли и перспективы </w:t>
      </w:r>
      <w:r>
        <w:rPr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развития.</w:t>
      </w:r>
    </w:p>
    <w:p w14:paraId="25FA204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среды бизнеса: анализ отрасли компании, отраслевое окружение и концепция бизнеса. Проведен анализ ближней среды (5 сил Портера или другие методы анализа).</w:t>
      </w:r>
    </w:p>
    <w:p w14:paraId="07B4E4D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Возможно</w:t>
      </w:r>
      <w:proofErr w:type="gramEnd"/>
      <w:r>
        <w:rPr>
          <w:color w:val="000000"/>
          <w:sz w:val="24"/>
          <w:szCs w:val="24"/>
        </w:rPr>
        <w:t xml:space="preserve"> наглядное представления продукции производимой вашим предприятием — это может быть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14:paraId="41BBC38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данной части:</w:t>
      </w:r>
    </w:p>
    <w:p w14:paraId="5B49E1F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Наименование продукции</w:t>
      </w:r>
    </w:p>
    <w:p w14:paraId="3C6DE61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Назначение и область применения</w:t>
      </w:r>
    </w:p>
    <w:p w14:paraId="5F1FFC4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Основные характеристики</w:t>
      </w:r>
    </w:p>
    <w:p w14:paraId="691D40E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Конкурентоспособность</w:t>
      </w:r>
    </w:p>
    <w:p w14:paraId="224F97F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Патентоспособность и авторские права</w:t>
      </w:r>
    </w:p>
    <w:p w14:paraId="628695FB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или необходимость лицензирования</w:t>
      </w:r>
    </w:p>
    <w:p w14:paraId="6034AC8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Степень готовности к выпуску и реализации продукции</w:t>
      </w:r>
    </w:p>
    <w:p w14:paraId="5FCC8C6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сильные стороны каждого из членов команды, значимые для реализации вашего проекта (не менее 3-х четко сформулированных качеств каждого из участников, которые используются в ходе реализации проекта) и аргументируйте их. Может быть представлена и другая значимая информация. Определите четко роли каждого из участников в проекте (бизнесе). Приведите аргументы принятия командных решений.</w:t>
      </w:r>
    </w:p>
    <w:p w14:paraId="4533ADA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14:paraId="6A98BB4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продуктивно использовать время, выделенное на презентацию итогов работы по модулю В1: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</w:t>
      </w:r>
      <w:proofErr w:type="spellStart"/>
      <w:r>
        <w:rPr>
          <w:color w:val="000000"/>
          <w:sz w:val="24"/>
          <w:szCs w:val="24"/>
        </w:rPr>
        <w:t>флипп</w:t>
      </w:r>
      <w:proofErr w:type="spellEnd"/>
      <w:r>
        <w:rPr>
          <w:color w:val="000000"/>
          <w:sz w:val="24"/>
          <w:szCs w:val="24"/>
        </w:rPr>
        <w:t xml:space="preserve">-чарт и пр.). Будьте </w:t>
      </w:r>
      <w:proofErr w:type="spellStart"/>
      <w:r>
        <w:rPr>
          <w:color w:val="000000"/>
          <w:sz w:val="24"/>
          <w:szCs w:val="24"/>
        </w:rPr>
        <w:lastRenderedPageBreak/>
        <w:t>ситуативны</w:t>
      </w:r>
      <w:proofErr w:type="spellEnd"/>
      <w:r>
        <w:rPr>
          <w:color w:val="000000"/>
          <w:sz w:val="24"/>
          <w:szCs w:val="24"/>
        </w:rPr>
        <w:t>.</w:t>
      </w:r>
    </w:p>
    <w:p w14:paraId="005558B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</w:t>
      </w:r>
    </w:p>
    <w:p w14:paraId="48F1A337" w14:textId="4B8AE7B0" w:rsidR="004E6D6A" w:rsidRDefault="00282C0E" w:rsidP="00017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br w:type="page"/>
      </w:r>
    </w:p>
    <w:p w14:paraId="790F4BF8" w14:textId="77777777" w:rsidR="004E6D6A" w:rsidRDefault="00282C0E">
      <w:pPr>
        <w:pStyle w:val="1"/>
        <w:spacing w:before="1"/>
        <w:rPr>
          <w:sz w:val="24"/>
          <w:szCs w:val="24"/>
        </w:rPr>
      </w:pPr>
      <w:r>
        <w:rPr>
          <w:sz w:val="24"/>
          <w:szCs w:val="24"/>
        </w:rPr>
        <w:lastRenderedPageBreak/>
        <w:t>Модуль 3C1: «Целевая группа» - 10% от общей оценки</w:t>
      </w:r>
    </w:p>
    <w:p w14:paraId="5AE264E0" w14:textId="77777777" w:rsidR="004E6D6A" w:rsidRDefault="004E6D6A">
      <w:pPr>
        <w:pStyle w:val="1"/>
        <w:spacing w:before="1"/>
        <w:rPr>
          <w:sz w:val="24"/>
          <w:szCs w:val="24"/>
        </w:rPr>
      </w:pPr>
    </w:p>
    <w:p w14:paraId="3A44C1E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«Целевая аудитория» Спецификации стандартов.</w:t>
      </w:r>
    </w:p>
    <w:p w14:paraId="7ACFEDF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модуле разрабатываются целевая аудитория и образ клиента:</w:t>
      </w:r>
    </w:p>
    <w:p w14:paraId="15EA2E2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Анализ рынка и отрасли</w:t>
      </w:r>
    </w:p>
    <w:p w14:paraId="53F8370C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Целевые рынки (целевые потребители)</w:t>
      </w:r>
    </w:p>
    <w:p w14:paraId="7464B4C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</w:r>
    </w:p>
    <w:p w14:paraId="5677317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в бизнес-концепцию.</w:t>
      </w:r>
    </w:p>
    <w:p w14:paraId="35B0BA7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Определено и продемонстрировано отношение целевой группы к определенной сфере коммерческого взаимодействия, к определенному товару/услуге.</w:t>
      </w:r>
    </w:p>
    <w:p w14:paraId="57EDDE63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</w:t>
      </w:r>
    </w:p>
    <w:p w14:paraId="5B796B88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использовать официальные и фактические данные для расчета численности целевых групп, доли и ниши рынка. Анализ фактической и прогнозируемой ситуации по работе с целевой аудиторией (воронки продаж).</w:t>
      </w:r>
    </w:p>
    <w:p w14:paraId="5C1F2C0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работы над модулем представляются в виде публичной презентации.</w:t>
      </w:r>
    </w:p>
    <w:p w14:paraId="32E7F5E9" w14:textId="77777777" w:rsidR="004E6D6A" w:rsidRDefault="00282C0E">
      <w:pPr>
        <w:rPr>
          <w:b/>
          <w:sz w:val="28"/>
          <w:szCs w:val="28"/>
        </w:rPr>
      </w:pPr>
      <w:r>
        <w:br w:type="page"/>
      </w:r>
    </w:p>
    <w:p w14:paraId="07D1B36E" w14:textId="77777777" w:rsidR="004E6D6A" w:rsidRDefault="004E6D6A">
      <w:pPr>
        <w:pStyle w:val="1"/>
        <w:spacing w:line="314" w:lineRule="auto"/>
        <w:ind w:left="0"/>
        <w:jc w:val="center"/>
        <w:rPr>
          <w:sz w:val="24"/>
          <w:szCs w:val="24"/>
        </w:rPr>
      </w:pPr>
    </w:p>
    <w:p w14:paraId="12DD36E4" w14:textId="77777777" w:rsidR="004E6D6A" w:rsidRDefault="00282C0E">
      <w:pPr>
        <w:pStyle w:val="1"/>
        <w:spacing w:line="314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Модуль 4D1: «Планирование рабочего процесса» - 12% от общей оценки</w:t>
      </w:r>
    </w:p>
    <w:p w14:paraId="4B8F7795" w14:textId="77777777" w:rsidR="004E6D6A" w:rsidRDefault="004E6D6A">
      <w:pPr>
        <w:pStyle w:val="1"/>
        <w:spacing w:line="314" w:lineRule="auto"/>
        <w:ind w:left="0"/>
        <w:jc w:val="center"/>
        <w:rPr>
          <w:sz w:val="24"/>
          <w:szCs w:val="24"/>
        </w:rPr>
      </w:pPr>
    </w:p>
    <w:p w14:paraId="59EB762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«Бизнес-процесс/Организационная структура» Спецификации стандартов.</w:t>
      </w:r>
    </w:p>
    <w:p w14:paraId="3920AD0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описывается организация руководящего состава и основных специалистов, организационная структура предприятия и сроки реализации проекта, способы мотивации руководящего состава. Расчет постоянных и переменных издержек на производство, объемов производства и сбыта, расчет себестоимости продукции и общие сведения о возможностях предприятия.</w:t>
      </w:r>
    </w:p>
    <w:p w14:paraId="3599DC5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данной части:</w:t>
      </w:r>
    </w:p>
    <w:p w14:paraId="6AA72C2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географическое положение предприятия, транспортные пути, наличие коммуникаций</w:t>
      </w:r>
    </w:p>
    <w:p w14:paraId="2A54DA1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технология и уровень квалификации кадров</w:t>
      </w:r>
    </w:p>
    <w:p w14:paraId="14404223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потребность в площадях</w:t>
      </w:r>
    </w:p>
    <w:p w14:paraId="0035E3A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объем производства</w:t>
      </w:r>
    </w:p>
    <w:p w14:paraId="2E6B3438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заработная плата и другие расходы на персонал</w:t>
      </w:r>
    </w:p>
    <w:p w14:paraId="61BF04D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затраты на сырье и материалы</w:t>
      </w:r>
    </w:p>
    <w:p w14:paraId="782877D3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текущие затраты на производство</w:t>
      </w:r>
    </w:p>
    <w:p w14:paraId="4389D8C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переменные издержки</w:t>
      </w:r>
    </w:p>
    <w:p w14:paraId="1A4F3A1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постоянные издержки</w:t>
      </w:r>
    </w:p>
    <w:p w14:paraId="6C755E39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модуль направлен на визуализацию бизнес-процессов, производственных процессов и организации деятельности организации (визуализация предполагает предварительную разработку самих бизнес-процессов - в необходимой и достаточной полноте, логике и последовательности, на каждом этапе развития проекта). В процессе демонстрации последовательности бизнес-процессов могут быть использованы плакат, слайды </w:t>
      </w:r>
      <w:proofErr w:type="spellStart"/>
      <w:r>
        <w:rPr>
          <w:color w:val="000000"/>
          <w:sz w:val="24"/>
          <w:szCs w:val="24"/>
        </w:rPr>
        <w:t>web</w:t>
      </w:r>
      <w:proofErr w:type="spellEnd"/>
      <w:r>
        <w:rPr>
          <w:color w:val="000000"/>
          <w:sz w:val="24"/>
          <w:szCs w:val="24"/>
        </w:rPr>
        <w:t>-презентации, пр.</w:t>
      </w:r>
    </w:p>
    <w:p w14:paraId="6DAC9BE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Модель бизнес-процессов, должна быть обоснована представленном методом/концепцией структурирования и управления. Должны быть отражены используемые в работе средства планирования и контроля. </w:t>
      </w:r>
    </w:p>
    <w:p w14:paraId="11E6D09B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14:paraId="5EDD876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план, продумайте возможные варианты выхода из проекта. Проанализируйте потребность в ресурсах.</w:t>
      </w:r>
    </w:p>
    <w:p w14:paraId="739F4923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схемы бизнес-процессов, должны быть представлены антикризисный и перспективный план, для бизнеса и каждого участника команды. Определите бизнес-процессы (управляющие, операционные и поддерживающие).</w:t>
      </w:r>
    </w:p>
    <w:p w14:paraId="40C5A6B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числе прочего, должны быть представлены описание производственного процесса, или схема предоставления соответствующей услуги.</w:t>
      </w:r>
    </w:p>
    <w:p w14:paraId="7998D28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модуле оцениваются планирование реализации проекта, </w:t>
      </w:r>
      <w:r>
        <w:rPr>
          <w:sz w:val="24"/>
          <w:szCs w:val="24"/>
        </w:rPr>
        <w:t>производства</w:t>
      </w:r>
      <w:r>
        <w:rPr>
          <w:color w:val="000000"/>
          <w:sz w:val="24"/>
          <w:szCs w:val="24"/>
        </w:rPr>
        <w:t xml:space="preserve"> и бизнес-процессов. Организационно-управленческая структура и структура развития проекта. Фактически примененные методы и средства управления и структурирования проекта. Для планирования реализации проекта используйте информационные программные средства (MS Project, Expert Project и т.п.)</w:t>
      </w:r>
    </w:p>
    <w:p w14:paraId="76D26DE5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01CEE20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Результаты работы над модулем представляются в виде презентации.</w:t>
      </w:r>
    </w:p>
    <w:p w14:paraId="78C104EB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4E6D6A">
          <w:type w:val="continuous"/>
          <w:pgSz w:w="11900" w:h="16840"/>
          <w:pgMar w:top="480" w:right="240" w:bottom="0" w:left="260" w:header="720" w:footer="720" w:gutter="0"/>
          <w:cols w:space="720" w:equalWidth="0">
            <w:col w:w="9689"/>
          </w:cols>
        </w:sectPr>
      </w:pPr>
      <w:r>
        <w:br w:type="page"/>
      </w:r>
    </w:p>
    <w:p w14:paraId="1FE6B34C" w14:textId="77777777" w:rsidR="004E6D6A" w:rsidRDefault="004E6D6A">
      <w:pPr>
        <w:pStyle w:val="1"/>
        <w:spacing w:before="1"/>
        <w:ind w:left="0"/>
        <w:jc w:val="center"/>
        <w:rPr>
          <w:sz w:val="24"/>
          <w:szCs w:val="24"/>
        </w:rPr>
      </w:pPr>
    </w:p>
    <w:p w14:paraId="707921D4" w14:textId="77777777" w:rsidR="004E6D6A" w:rsidRDefault="004E6D6A">
      <w:pPr>
        <w:pStyle w:val="1"/>
        <w:spacing w:before="1"/>
        <w:ind w:left="0"/>
        <w:jc w:val="center"/>
        <w:rPr>
          <w:sz w:val="24"/>
          <w:szCs w:val="24"/>
        </w:rPr>
      </w:pPr>
    </w:p>
    <w:p w14:paraId="7213BD32" w14:textId="77777777" w:rsidR="004E6D6A" w:rsidRDefault="00282C0E">
      <w:pPr>
        <w:pStyle w:val="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Модуль 5E1: «Маркетинговое планирование» - 12% от общей оценки</w:t>
      </w:r>
    </w:p>
    <w:p w14:paraId="7A4E18AD" w14:textId="77777777" w:rsidR="004E6D6A" w:rsidRDefault="004E6D6A">
      <w:pPr>
        <w:pStyle w:val="1"/>
        <w:spacing w:before="1"/>
        <w:ind w:left="0"/>
        <w:jc w:val="center"/>
        <w:rPr>
          <w:sz w:val="24"/>
          <w:szCs w:val="24"/>
        </w:rPr>
      </w:pPr>
    </w:p>
    <w:p w14:paraId="2115AC3F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«Маркетинговое планирование/Формула маркетинга» Спецификации стандартов.</w:t>
      </w:r>
    </w:p>
    <w:p w14:paraId="577DA90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всего, для вашего товара должен существовать рынок сбыта. В данном модуле вы должны показать, что этот рынок есть. Потенциальные покупатели делятся на конечных потребителей и оптовых покупателей. Если потребителем выступает предприятие, то оно характеризуется месторасположением и отраслью, в которой вы работаете. Также, стоит описать потребительские свойства товаров - цена, срок службы изделия, внешний вид и другие:</w:t>
      </w:r>
    </w:p>
    <w:p w14:paraId="0ACB527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требования, которые потребитель предъявляет к продукции данного вида и ваши возможности им соответствовать</w:t>
      </w:r>
    </w:p>
    <w:p w14:paraId="35271A3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анализ и описание конкурентов, какие сильные и слабые стороны вы будете иметь</w:t>
      </w:r>
    </w:p>
    <w:p w14:paraId="38255CF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маркетинговые исследования, описание рынка и его перспективы развития</w:t>
      </w:r>
    </w:p>
    <w:p w14:paraId="0C6B3C6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сбыт — начиная от упаковки и хранения и заканчивая непосредственно сбытом в местах продаж и гарантийным обслуживанием</w:t>
      </w:r>
    </w:p>
    <w:p w14:paraId="08FA084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привлечение потребителей — какими способами (маркетинговыми инструментами), анализ эластичности спроса по цене, стратегии ценообразования.</w:t>
      </w:r>
    </w:p>
    <w:p w14:paraId="7B1B533E" w14:textId="77777777" w:rsidR="004E6D6A" w:rsidRDefault="00282C0E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 анализ взаимовлияния методикой для анализа отраслей и выработки стратегии бизнеса.</w:t>
      </w:r>
    </w:p>
    <w:p w14:paraId="6255631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определяет и обосновывает применение маркетинговых инструментов (маркетинговых коммуникаций). А также компания разрабатывает и обосновывает выбор рекламных моделей. </w:t>
      </w:r>
    </w:p>
    <w:p w14:paraId="00C8377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разработке маркетинговой стратегии необходимо показать </w:t>
      </w:r>
      <w:r>
        <w:rPr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14:paraId="1C04813C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14:paraId="73DEACB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14:paraId="4093FC19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демонстрации результатов маркетинговых исследований оценивается, выбранный метод исследования, соответствие метода исследования и задач маркетинга. Показатели </w:t>
      </w:r>
      <w:proofErr w:type="spellStart"/>
      <w:r>
        <w:rPr>
          <w:color w:val="000000"/>
          <w:sz w:val="24"/>
          <w:szCs w:val="24"/>
        </w:rPr>
        <w:t>квотности</w:t>
      </w:r>
      <w:proofErr w:type="spellEnd"/>
      <w:r>
        <w:rPr>
          <w:color w:val="000000"/>
          <w:sz w:val="24"/>
          <w:szCs w:val="24"/>
        </w:rPr>
        <w:t xml:space="preserve"> и репрезентативности выборки исследования при анализе результатов. Обязательно наличие анкеты и ссылки на базу данных исследования в </w:t>
      </w:r>
      <w:proofErr w:type="spellStart"/>
      <w:r>
        <w:rPr>
          <w:color w:val="000000"/>
          <w:sz w:val="24"/>
          <w:szCs w:val="24"/>
        </w:rPr>
        <w:t>google</w:t>
      </w:r>
      <w:proofErr w:type="spellEnd"/>
      <w:r>
        <w:rPr>
          <w:color w:val="000000"/>
          <w:sz w:val="24"/>
          <w:szCs w:val="24"/>
        </w:rPr>
        <w:t xml:space="preserve"> форме.</w:t>
      </w:r>
    </w:p>
    <w:p w14:paraId="083B1BA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 реализованная рекламная компания представляется, в виде анализа результатов запланированной стоимости на привлечение 1 клиента и фактических затрат.</w:t>
      </w:r>
    </w:p>
    <w:p w14:paraId="5E9FD37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работы над модулем представляются в виде публичной презентации</w:t>
      </w:r>
    </w:p>
    <w:p w14:paraId="347F7BBB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роли для своей компании в области маркетинга.</w:t>
      </w:r>
    </w:p>
    <w:p w14:paraId="19BA7B12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2210159E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5E1A0B17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28285024" w14:textId="77777777" w:rsidR="004E6D6A" w:rsidRDefault="00282C0E">
      <w:pPr>
        <w:rPr>
          <w:b/>
          <w:sz w:val="24"/>
          <w:szCs w:val="24"/>
        </w:rPr>
      </w:pPr>
      <w:r>
        <w:br w:type="page"/>
      </w:r>
    </w:p>
    <w:p w14:paraId="2D97464D" w14:textId="77777777" w:rsidR="004E6D6A" w:rsidRDefault="004E6D6A">
      <w:pPr>
        <w:pStyle w:val="1"/>
        <w:spacing w:line="314" w:lineRule="auto"/>
        <w:rPr>
          <w:sz w:val="24"/>
          <w:szCs w:val="24"/>
        </w:rPr>
      </w:pPr>
    </w:p>
    <w:p w14:paraId="1F70CDEB" w14:textId="77777777" w:rsidR="004E6D6A" w:rsidRDefault="004E6D6A">
      <w:pPr>
        <w:pStyle w:val="1"/>
        <w:spacing w:line="314" w:lineRule="auto"/>
        <w:rPr>
          <w:sz w:val="24"/>
          <w:szCs w:val="24"/>
        </w:rPr>
      </w:pPr>
    </w:p>
    <w:p w14:paraId="459870F6" w14:textId="77777777" w:rsidR="004E6D6A" w:rsidRDefault="004E6D6A">
      <w:pPr>
        <w:pStyle w:val="1"/>
        <w:spacing w:line="314" w:lineRule="auto"/>
        <w:rPr>
          <w:sz w:val="24"/>
          <w:szCs w:val="24"/>
        </w:rPr>
      </w:pPr>
    </w:p>
    <w:p w14:paraId="043256E0" w14:textId="77777777" w:rsidR="004E6D6A" w:rsidRDefault="00282C0E">
      <w:pPr>
        <w:pStyle w:val="1"/>
        <w:spacing w:line="314" w:lineRule="auto"/>
        <w:rPr>
          <w:sz w:val="24"/>
          <w:szCs w:val="24"/>
        </w:rPr>
      </w:pPr>
      <w:r>
        <w:rPr>
          <w:sz w:val="24"/>
          <w:szCs w:val="24"/>
        </w:rPr>
        <w:t>Модуль 6F1: «Устойчивое развитие» - 5% от общего оценке</w:t>
      </w:r>
    </w:p>
    <w:p w14:paraId="1A3B8A1F" w14:textId="77777777" w:rsidR="004E6D6A" w:rsidRDefault="004E6D6A">
      <w:pPr>
        <w:pStyle w:val="1"/>
        <w:spacing w:line="314" w:lineRule="auto"/>
        <w:rPr>
          <w:sz w:val="24"/>
          <w:szCs w:val="24"/>
        </w:rPr>
      </w:pPr>
    </w:p>
    <w:p w14:paraId="792E8A5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«Устойчивое развитие» Спецификации стандартов.</w:t>
      </w:r>
    </w:p>
    <w:p w14:paraId="097D5B7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Участникам необходимо исследовать возможности применения принципов устойчивого развития в деятельности, необходимость кратко-, средне- и долгосрочных целей для устойчивого развития бизнеса. </w:t>
      </w:r>
    </w:p>
    <w:p w14:paraId="29297DA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</w:t>
      </w:r>
    </w:p>
    <w:p w14:paraId="37C73336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оценить воздействие проекта на окружающую среду, предусмотреть меры по защите от негативного воздействия, определить класс производственных и бытовых отходов, потребность в переработке и утилизации сырья или отходов.  </w:t>
      </w:r>
    </w:p>
    <w:p w14:paraId="70045E87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этого, необходимо выяснить, является ли предлагаемый продукт или услуга, подходящими с точки зрения устойчивости спроса, оценить устойчивость и выработать меры по поддержанию её на высоком уровне.</w:t>
      </w:r>
    </w:p>
    <w:p w14:paraId="72AB5EEB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является также экономический аспект устойчивого развития, в том числе, расчет точки безубыточности.</w:t>
      </w:r>
    </w:p>
    <w:p w14:paraId="3365639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продумать кадровую политику своего предприятия, создание благоприятных условий для труда и отдыха сотрудников, их профессионального развития.</w:t>
      </w:r>
    </w:p>
    <w:p w14:paraId="53A997C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будет оцениваться наличие всеобъемлющего плана по устойчивому развитию бизнеса, его реалистичность, подробное описание действий и фактические примеры, реализованные при организации бизнеса.</w:t>
      </w:r>
    </w:p>
    <w:p w14:paraId="2C31836B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модуль включается публичная презентация.</w:t>
      </w:r>
    </w:p>
    <w:p w14:paraId="028B6196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1581"/>
        <w:rPr>
          <w:color w:val="000000"/>
          <w:sz w:val="24"/>
          <w:szCs w:val="24"/>
        </w:rPr>
      </w:pPr>
    </w:p>
    <w:p w14:paraId="382B766F" w14:textId="77777777" w:rsidR="004E6D6A" w:rsidRDefault="00282C0E">
      <w:pPr>
        <w:rPr>
          <w:b/>
          <w:sz w:val="24"/>
          <w:szCs w:val="24"/>
        </w:rPr>
      </w:pPr>
      <w:r>
        <w:br w:type="page"/>
      </w:r>
    </w:p>
    <w:p w14:paraId="766B49FA" w14:textId="77777777" w:rsidR="004E6D6A" w:rsidRDefault="004E6D6A">
      <w:pPr>
        <w:pStyle w:val="1"/>
        <w:spacing w:line="314" w:lineRule="auto"/>
        <w:ind w:left="0"/>
        <w:jc w:val="center"/>
        <w:rPr>
          <w:sz w:val="24"/>
          <w:szCs w:val="24"/>
        </w:rPr>
      </w:pPr>
    </w:p>
    <w:p w14:paraId="0D0201DF" w14:textId="77777777" w:rsidR="004E6D6A" w:rsidRDefault="004E6D6A">
      <w:pPr>
        <w:pStyle w:val="1"/>
        <w:spacing w:line="314" w:lineRule="auto"/>
        <w:ind w:left="0"/>
        <w:jc w:val="center"/>
        <w:rPr>
          <w:sz w:val="24"/>
          <w:szCs w:val="24"/>
        </w:rPr>
      </w:pPr>
    </w:p>
    <w:p w14:paraId="210E79D7" w14:textId="77777777" w:rsidR="004E6D6A" w:rsidRDefault="004E6D6A">
      <w:pPr>
        <w:pStyle w:val="1"/>
        <w:spacing w:line="314" w:lineRule="auto"/>
        <w:ind w:left="0"/>
        <w:jc w:val="center"/>
        <w:rPr>
          <w:sz w:val="24"/>
          <w:szCs w:val="24"/>
        </w:rPr>
      </w:pPr>
    </w:p>
    <w:p w14:paraId="4364FEED" w14:textId="77777777" w:rsidR="004E6D6A" w:rsidRDefault="00282C0E">
      <w:pPr>
        <w:pStyle w:val="1"/>
        <w:spacing w:line="314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Модуль 7G1: «Технико-экономическое обоснование проекта, включая финансовые показатели» - 10% от общей оценки</w:t>
      </w:r>
    </w:p>
    <w:p w14:paraId="1494B16D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 «Финансовые инструменты» Спецификации стандартов.</w:t>
      </w:r>
    </w:p>
    <w:p w14:paraId="2767689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компания должна провести точные расчеты на период не менее 2 лет, доказывающие, что задуманный бизнес будет иметь прибыль.</w:t>
      </w:r>
    </w:p>
    <w:p w14:paraId="4523E8A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В отношении заемного капитала следует учесть его стоимость и условия возврата.</w:t>
      </w:r>
    </w:p>
    <w:p w14:paraId="0DA053C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модуле необходимо использовать результаты маркетинговых исследований по проявлению целевой группы/целевых групп при определении прогнозных объемов продаж. </w:t>
      </w:r>
    </w:p>
    <w:p w14:paraId="5ABB240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расчете стоимости продукции желательно воспользоваться как минимум одной из известных моделей калькуляции расходов (</w:t>
      </w:r>
      <w:proofErr w:type="spellStart"/>
      <w:r>
        <w:rPr>
          <w:color w:val="000000"/>
          <w:sz w:val="24"/>
          <w:szCs w:val="24"/>
        </w:rPr>
        <w:t>direct-costing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absortion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costing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standard-costing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activity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based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costing</w:t>
      </w:r>
      <w:proofErr w:type="spellEnd"/>
      <w:r>
        <w:rPr>
          <w:color w:val="000000"/>
          <w:sz w:val="24"/>
          <w:szCs w:val="24"/>
        </w:rPr>
        <w:t xml:space="preserve"> и пр.), а при обосновании ценообразования – моделями или методами ценообразования (затратные, рыночные, параметрические и пр. методы).</w:t>
      </w:r>
    </w:p>
    <w:p w14:paraId="5863055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данного модуля участники должны составить бюджет доходов и расходов, бюджет движения денежных средств, прогнозный баланс, а также рассчитать и интерпретировать значимые экономические показатели (PP, DPP, NPV, IRR, IP и другие).</w:t>
      </w:r>
    </w:p>
    <w:p w14:paraId="69D1267C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Расчеты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стороны.  </w:t>
      </w:r>
    </w:p>
    <w:p w14:paraId="17BE464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Расчеты по прибылям и убыткам должны быть реалистичными и правильно выполненными. Кроме того, необходимо обратить внимание на практико- ориентированность, с одной стороны, и на точные расчеты, с другой стороны. Участники должны быть осведомлены о том, что жюри обращает внимание на понимание расчетов стоимости и проверяет, являются ли цифры реалистичными.</w:t>
      </w:r>
    </w:p>
    <w:p w14:paraId="7999F1F8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21E4A670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модуль может включаться публичная презентация.</w:t>
      </w:r>
      <w:r>
        <w:br w:type="page"/>
      </w:r>
    </w:p>
    <w:p w14:paraId="5BD1ED87" w14:textId="77777777" w:rsidR="004E6D6A" w:rsidRDefault="004E6D6A">
      <w:pPr>
        <w:pStyle w:val="1"/>
        <w:spacing w:line="314" w:lineRule="auto"/>
        <w:ind w:left="426"/>
        <w:jc w:val="center"/>
        <w:rPr>
          <w:sz w:val="24"/>
          <w:szCs w:val="24"/>
        </w:rPr>
      </w:pPr>
    </w:p>
    <w:p w14:paraId="1F9241E4" w14:textId="77777777" w:rsidR="004E6D6A" w:rsidRDefault="004E6D6A">
      <w:pPr>
        <w:pStyle w:val="1"/>
        <w:spacing w:line="314" w:lineRule="auto"/>
        <w:ind w:left="426"/>
        <w:jc w:val="center"/>
        <w:rPr>
          <w:sz w:val="24"/>
          <w:szCs w:val="24"/>
        </w:rPr>
      </w:pPr>
    </w:p>
    <w:p w14:paraId="48F6863E" w14:textId="77777777" w:rsidR="004E6D6A" w:rsidRDefault="00282C0E">
      <w:pPr>
        <w:pStyle w:val="1"/>
        <w:spacing w:line="314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Модуль 8H1: «Продвижение фирмы/проекта» - 13% от общей оценки</w:t>
      </w:r>
    </w:p>
    <w:p w14:paraId="3488DE2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Спецификации стандартов.</w:t>
      </w:r>
    </w:p>
    <w:p w14:paraId="01BE5728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Презентация компании должна включать наиболее важные аспекты всех модулей (от А до Н).</w:t>
      </w:r>
    </w:p>
    <w:p w14:paraId="7E2251B9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данном модуле участникам необходимо продемонстрировать </w:t>
      </w:r>
      <w:r>
        <w:rPr>
          <w:sz w:val="24"/>
          <w:szCs w:val="24"/>
        </w:rPr>
        <w:t>жизнеспособность</w:t>
      </w:r>
      <w:r>
        <w:rPr>
          <w:color w:val="000000"/>
          <w:sz w:val="24"/>
          <w:szCs w:val="24"/>
        </w:rPr>
        <w:t xml:space="preserve"> фирмы/проекта, показать предпринятые конкретные шаги по реализации проекта, а также достигнутые результаты. Оценка эффективности проекта. Оценка значимости проекта, его эффективность и направленность. Анализ чувствительности предприятия к внешним факторам. Гарантии и риски компании. Гарантии по окупаемости проекта и возврату заемных средств. Описание возможных рисков и форс-мажорных моментов.</w:t>
      </w:r>
    </w:p>
    <w:p w14:paraId="05A62F4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Готовится, также, презентация в PowerPoint.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14:paraId="536FA38F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Самопредставление</w:t>
      </w:r>
      <w:proofErr w:type="spellEnd"/>
      <w:r>
        <w:rPr>
          <w:color w:val="000000"/>
          <w:sz w:val="24"/>
          <w:szCs w:val="24"/>
        </w:rPr>
        <w:t xml:space="preserve">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</w:t>
      </w:r>
    </w:p>
    <w:p w14:paraId="7CE281B5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Презентация компании, помимо электронной презентации PowerPoint,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</w:t>
      </w:r>
    </w:p>
    <w:p w14:paraId="1896F804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14:paraId="72B55D49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Жюри может задавать вопросы. Способность ответить на вопросы жюри также включены в оценку.</w:t>
      </w:r>
    </w:p>
    <w:p w14:paraId="32C89D53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Презентация и последующее обсуждение проводятся на русском языке. Краткий комментарий на английском приветствуется, но не является обязательным. Отдельным критерием в презентации является </w:t>
      </w:r>
      <w:proofErr w:type="spellStart"/>
      <w:r>
        <w:rPr>
          <w:sz w:val="24"/>
          <w:szCs w:val="24"/>
        </w:rPr>
        <w:t>саморефлексия</w:t>
      </w:r>
      <w:proofErr w:type="spellEnd"/>
      <w:r>
        <w:rPr>
          <w:color w:val="000000"/>
          <w:sz w:val="24"/>
          <w:szCs w:val="24"/>
        </w:rPr>
        <w:t xml:space="preserve">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14:paraId="554850E4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одежде на защите по модулю Н1: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</w:t>
      </w:r>
      <w:r>
        <w:rPr>
          <w:color w:val="000000"/>
          <w:sz w:val="24"/>
          <w:szCs w:val="24"/>
        </w:rPr>
        <w:tab/>
        <w:t xml:space="preserve">и черные/синие ботинки. </w:t>
      </w:r>
    </w:p>
    <w:p w14:paraId="52542F91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женщин: официальный пиджак или куртка, черные/синие/серые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14:paraId="02B1A75E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14:paraId="746E84E1" w14:textId="77777777" w:rsidR="004E6D6A" w:rsidRDefault="00282C0E">
      <w:pPr>
        <w:rPr>
          <w:b/>
          <w:sz w:val="24"/>
          <w:szCs w:val="24"/>
        </w:rPr>
      </w:pPr>
      <w:r>
        <w:br w:type="page"/>
      </w:r>
    </w:p>
    <w:p w14:paraId="4EECB3BC" w14:textId="77777777" w:rsidR="004E6D6A" w:rsidRDefault="004E6D6A">
      <w:pPr>
        <w:pStyle w:val="1"/>
        <w:spacing w:line="314" w:lineRule="auto"/>
        <w:rPr>
          <w:sz w:val="24"/>
          <w:szCs w:val="24"/>
        </w:rPr>
      </w:pPr>
    </w:p>
    <w:p w14:paraId="69B817C6" w14:textId="77777777" w:rsidR="004E6D6A" w:rsidRDefault="004E6D6A">
      <w:pPr>
        <w:pStyle w:val="1"/>
        <w:spacing w:line="314" w:lineRule="auto"/>
        <w:rPr>
          <w:sz w:val="24"/>
          <w:szCs w:val="24"/>
        </w:rPr>
      </w:pPr>
    </w:p>
    <w:p w14:paraId="5674F705" w14:textId="77777777" w:rsidR="004E6D6A" w:rsidRDefault="00282C0E">
      <w:pPr>
        <w:pStyle w:val="1"/>
        <w:spacing w:line="314" w:lineRule="auto"/>
        <w:rPr>
          <w:sz w:val="24"/>
          <w:szCs w:val="24"/>
        </w:rPr>
      </w:pPr>
      <w:r>
        <w:rPr>
          <w:sz w:val="24"/>
          <w:szCs w:val="24"/>
        </w:rPr>
        <w:t>Специальные этапы - 15% от общей оценки</w:t>
      </w:r>
    </w:p>
    <w:p w14:paraId="603570D4" w14:textId="77777777" w:rsidR="004E6D6A" w:rsidRDefault="004E6D6A">
      <w:pPr>
        <w:pStyle w:val="1"/>
        <w:spacing w:line="314" w:lineRule="auto"/>
        <w:rPr>
          <w:sz w:val="24"/>
          <w:szCs w:val="24"/>
        </w:rPr>
      </w:pPr>
    </w:p>
    <w:p w14:paraId="7D365213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</w:t>
      </w:r>
    </w:p>
    <w:p w14:paraId="27F793AC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</w:t>
      </w:r>
    </w:p>
    <w:p w14:paraId="5FE8EF32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14:paraId="062D3679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0F8F6340" w14:textId="77777777" w:rsidR="004E6D6A" w:rsidRDefault="00282C0E">
      <w:pPr>
        <w:rPr>
          <w:b/>
          <w:sz w:val="24"/>
          <w:szCs w:val="24"/>
        </w:rPr>
      </w:pPr>
      <w:r>
        <w:br w:type="page"/>
      </w:r>
    </w:p>
    <w:p w14:paraId="0ADF56EF" w14:textId="77777777" w:rsidR="004E6D6A" w:rsidRDefault="004E6D6A">
      <w:pPr>
        <w:pStyle w:val="1"/>
        <w:ind w:left="4312"/>
        <w:rPr>
          <w:sz w:val="24"/>
          <w:szCs w:val="24"/>
        </w:rPr>
      </w:pPr>
    </w:p>
    <w:p w14:paraId="3516C9A5" w14:textId="77777777" w:rsidR="004E6D6A" w:rsidRDefault="004E6D6A">
      <w:pPr>
        <w:pStyle w:val="1"/>
        <w:ind w:left="4312"/>
        <w:rPr>
          <w:sz w:val="24"/>
          <w:szCs w:val="24"/>
        </w:rPr>
      </w:pPr>
    </w:p>
    <w:p w14:paraId="464288F8" w14:textId="77777777" w:rsidR="004E6D6A" w:rsidRDefault="00282C0E">
      <w:pPr>
        <w:pStyle w:val="1"/>
        <w:ind w:left="4312"/>
        <w:rPr>
          <w:sz w:val="24"/>
          <w:szCs w:val="24"/>
        </w:rPr>
      </w:pPr>
      <w:r>
        <w:rPr>
          <w:sz w:val="24"/>
          <w:szCs w:val="24"/>
        </w:rPr>
        <w:t>4. КРИТЕРИИ ОЦЕНКИ</w:t>
      </w:r>
    </w:p>
    <w:p w14:paraId="018D7D9F" w14:textId="77777777" w:rsidR="004E6D6A" w:rsidRDefault="004E6D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2C18E2FA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95.</w:t>
      </w:r>
    </w:p>
    <w:p w14:paraId="51C85CB9" w14:textId="77777777" w:rsidR="004E6D6A" w:rsidRDefault="00282C0E">
      <w:pPr>
        <w:pBdr>
          <w:top w:val="nil"/>
          <w:left w:val="nil"/>
          <w:bottom w:val="nil"/>
          <w:right w:val="nil"/>
          <w:between w:val="nil"/>
        </w:pBdr>
        <w:spacing w:after="60" w:line="320" w:lineRule="auto"/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</w:t>
      </w:r>
    </w:p>
    <w:tbl>
      <w:tblPr>
        <w:tblStyle w:val="a6"/>
        <w:tblW w:w="9918" w:type="dxa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926"/>
        <w:gridCol w:w="4598"/>
        <w:gridCol w:w="1842"/>
        <w:gridCol w:w="1560"/>
        <w:gridCol w:w="992"/>
      </w:tblGrid>
      <w:tr w:rsidR="004E6D6A" w14:paraId="117B2179" w14:textId="77777777">
        <w:tc>
          <w:tcPr>
            <w:tcW w:w="5524" w:type="dxa"/>
            <w:gridSpan w:val="2"/>
            <w:shd w:val="clear" w:color="auto" w:fill="ACB9CA"/>
          </w:tcPr>
          <w:p w14:paraId="0E9A0AA0" w14:textId="77777777" w:rsidR="004E6D6A" w:rsidRDefault="00282C0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gridSpan w:val="3"/>
            <w:shd w:val="clear" w:color="auto" w:fill="ACB9CA"/>
          </w:tcPr>
          <w:p w14:paraId="46965D03" w14:textId="77777777" w:rsidR="004E6D6A" w:rsidRDefault="00282C0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Баллы</w:t>
            </w:r>
          </w:p>
        </w:tc>
      </w:tr>
      <w:tr w:rsidR="004E6D6A" w14:paraId="79CB2445" w14:textId="77777777">
        <w:tc>
          <w:tcPr>
            <w:tcW w:w="926" w:type="dxa"/>
            <w:shd w:val="clear" w:color="auto" w:fill="323E4F"/>
          </w:tcPr>
          <w:p w14:paraId="3BBFC938" w14:textId="77777777" w:rsidR="004E6D6A" w:rsidRDefault="004E6D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8" w:type="dxa"/>
            <w:shd w:val="clear" w:color="auto" w:fill="323E4F"/>
          </w:tcPr>
          <w:p w14:paraId="47972DE7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842" w:type="dxa"/>
            <w:shd w:val="clear" w:color="auto" w:fill="323E4F"/>
          </w:tcPr>
          <w:p w14:paraId="0DC8D87A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Мнение судей</w:t>
            </w:r>
          </w:p>
        </w:tc>
        <w:tc>
          <w:tcPr>
            <w:tcW w:w="1560" w:type="dxa"/>
            <w:shd w:val="clear" w:color="auto" w:fill="323E4F"/>
          </w:tcPr>
          <w:p w14:paraId="6D2586D3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Измеримая</w:t>
            </w:r>
          </w:p>
        </w:tc>
        <w:tc>
          <w:tcPr>
            <w:tcW w:w="992" w:type="dxa"/>
            <w:shd w:val="clear" w:color="auto" w:fill="323E4F"/>
          </w:tcPr>
          <w:p w14:paraId="53B249EE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4E6D6A" w14:paraId="43BBB074" w14:textId="77777777">
        <w:tc>
          <w:tcPr>
            <w:tcW w:w="926" w:type="dxa"/>
            <w:shd w:val="clear" w:color="auto" w:fill="323E4F"/>
          </w:tcPr>
          <w:p w14:paraId="013B7217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98" w:type="dxa"/>
          </w:tcPr>
          <w:p w14:paraId="60949C1E" w14:textId="77777777" w:rsidR="004E6D6A" w:rsidRDefault="00282C0E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Бизнес-план команды</w:t>
            </w:r>
          </w:p>
        </w:tc>
        <w:tc>
          <w:tcPr>
            <w:tcW w:w="1842" w:type="dxa"/>
          </w:tcPr>
          <w:p w14:paraId="40361AD8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6B09DA4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09CA039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6D6A" w14:paraId="1AEC2F82" w14:textId="77777777">
        <w:tc>
          <w:tcPr>
            <w:tcW w:w="926" w:type="dxa"/>
            <w:shd w:val="clear" w:color="auto" w:fill="323E4F"/>
          </w:tcPr>
          <w:p w14:paraId="126D34D3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598" w:type="dxa"/>
          </w:tcPr>
          <w:p w14:paraId="02903E99" w14:textId="77777777" w:rsidR="004E6D6A" w:rsidRDefault="00282C0E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Наша команда и бизнес-идея</w:t>
            </w:r>
          </w:p>
        </w:tc>
        <w:tc>
          <w:tcPr>
            <w:tcW w:w="1842" w:type="dxa"/>
          </w:tcPr>
          <w:p w14:paraId="72BE330B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5B9276F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B2A903D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6D6A" w14:paraId="2AE1C7CA" w14:textId="77777777">
        <w:tc>
          <w:tcPr>
            <w:tcW w:w="926" w:type="dxa"/>
            <w:shd w:val="clear" w:color="auto" w:fill="323E4F"/>
          </w:tcPr>
          <w:p w14:paraId="71E73C4E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</w:t>
            </w:r>
          </w:p>
        </w:tc>
        <w:tc>
          <w:tcPr>
            <w:tcW w:w="4598" w:type="dxa"/>
          </w:tcPr>
          <w:p w14:paraId="4F017160" w14:textId="77777777" w:rsidR="004E6D6A" w:rsidRDefault="00282C0E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1842" w:type="dxa"/>
          </w:tcPr>
          <w:p w14:paraId="05673F3A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4F15542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9609FDE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6D6A" w14:paraId="3C3B2879" w14:textId="77777777">
        <w:tc>
          <w:tcPr>
            <w:tcW w:w="926" w:type="dxa"/>
            <w:shd w:val="clear" w:color="auto" w:fill="323E4F"/>
          </w:tcPr>
          <w:p w14:paraId="32BA5671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С2</w:t>
            </w:r>
          </w:p>
        </w:tc>
        <w:tc>
          <w:tcPr>
            <w:tcW w:w="4598" w:type="dxa"/>
          </w:tcPr>
          <w:p w14:paraId="31930086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задание 1</w:t>
            </w:r>
          </w:p>
        </w:tc>
        <w:tc>
          <w:tcPr>
            <w:tcW w:w="1842" w:type="dxa"/>
          </w:tcPr>
          <w:p w14:paraId="6F87D57D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916212F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03DCD1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6D6A" w14:paraId="619B82A4" w14:textId="77777777">
        <w:tc>
          <w:tcPr>
            <w:tcW w:w="926" w:type="dxa"/>
            <w:shd w:val="clear" w:color="auto" w:fill="323E4F"/>
          </w:tcPr>
          <w:p w14:paraId="448C8F2F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98" w:type="dxa"/>
          </w:tcPr>
          <w:p w14:paraId="5F5DE71F" w14:textId="77777777" w:rsidR="004E6D6A" w:rsidRDefault="00282C0E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Планирование рабочего процесса</w:t>
            </w:r>
          </w:p>
        </w:tc>
        <w:tc>
          <w:tcPr>
            <w:tcW w:w="1842" w:type="dxa"/>
          </w:tcPr>
          <w:p w14:paraId="3078836E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A56CD68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F12DC56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E6D6A" w14:paraId="0B01F5F4" w14:textId="77777777">
        <w:tc>
          <w:tcPr>
            <w:tcW w:w="926" w:type="dxa"/>
            <w:shd w:val="clear" w:color="auto" w:fill="323E4F"/>
          </w:tcPr>
          <w:p w14:paraId="25EFBEA6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4598" w:type="dxa"/>
          </w:tcPr>
          <w:p w14:paraId="79719D73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задание 2</w:t>
            </w:r>
          </w:p>
        </w:tc>
        <w:tc>
          <w:tcPr>
            <w:tcW w:w="1842" w:type="dxa"/>
          </w:tcPr>
          <w:p w14:paraId="16B238FE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E41379F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6FFB650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6D6A" w14:paraId="612804E9" w14:textId="77777777">
        <w:tc>
          <w:tcPr>
            <w:tcW w:w="926" w:type="dxa"/>
            <w:shd w:val="clear" w:color="auto" w:fill="323E4F"/>
          </w:tcPr>
          <w:p w14:paraId="654551C7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E1</w:t>
            </w:r>
          </w:p>
        </w:tc>
        <w:tc>
          <w:tcPr>
            <w:tcW w:w="4598" w:type="dxa"/>
          </w:tcPr>
          <w:p w14:paraId="2F5F2BB7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Маркетинговое планирование</w:t>
            </w:r>
          </w:p>
        </w:tc>
        <w:tc>
          <w:tcPr>
            <w:tcW w:w="1842" w:type="dxa"/>
          </w:tcPr>
          <w:p w14:paraId="711CDEF3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BA1F773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F9EFBA1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E6D6A" w14:paraId="09928663" w14:textId="77777777">
        <w:tc>
          <w:tcPr>
            <w:tcW w:w="926" w:type="dxa"/>
            <w:shd w:val="clear" w:color="auto" w:fill="323E4F"/>
          </w:tcPr>
          <w:p w14:paraId="57514C0A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E2</w:t>
            </w:r>
          </w:p>
        </w:tc>
        <w:tc>
          <w:tcPr>
            <w:tcW w:w="4598" w:type="dxa"/>
          </w:tcPr>
          <w:p w14:paraId="64DEFCF6" w14:textId="77777777" w:rsidR="004E6D6A" w:rsidRDefault="00282C0E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Специальное задание 3</w:t>
            </w:r>
          </w:p>
        </w:tc>
        <w:tc>
          <w:tcPr>
            <w:tcW w:w="1842" w:type="dxa"/>
          </w:tcPr>
          <w:p w14:paraId="599B67B2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9E5FAF2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D8E33D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6D6A" w14:paraId="6DFE993A" w14:textId="77777777">
        <w:tc>
          <w:tcPr>
            <w:tcW w:w="926" w:type="dxa"/>
            <w:shd w:val="clear" w:color="auto" w:fill="323E4F"/>
          </w:tcPr>
          <w:p w14:paraId="553A34AB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98" w:type="dxa"/>
          </w:tcPr>
          <w:p w14:paraId="35036082" w14:textId="77777777" w:rsidR="004E6D6A" w:rsidRDefault="00282C0E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Устойчивое развитие</w:t>
            </w:r>
          </w:p>
        </w:tc>
        <w:tc>
          <w:tcPr>
            <w:tcW w:w="1842" w:type="dxa"/>
          </w:tcPr>
          <w:p w14:paraId="5D9A33A4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FBC014D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A8AE84C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6D6A" w14:paraId="298257FE" w14:textId="77777777">
        <w:tc>
          <w:tcPr>
            <w:tcW w:w="926" w:type="dxa"/>
            <w:shd w:val="clear" w:color="auto" w:fill="323E4F"/>
          </w:tcPr>
          <w:p w14:paraId="5B493C4E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</w:t>
            </w:r>
          </w:p>
        </w:tc>
        <w:tc>
          <w:tcPr>
            <w:tcW w:w="4598" w:type="dxa"/>
          </w:tcPr>
          <w:p w14:paraId="239B6E74" w14:textId="77777777" w:rsidR="004E6D6A" w:rsidRDefault="00282C0E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Технико-экономическое обоснование проекта, включая финансовые инструменты и показатели</w:t>
            </w:r>
          </w:p>
        </w:tc>
        <w:tc>
          <w:tcPr>
            <w:tcW w:w="1842" w:type="dxa"/>
          </w:tcPr>
          <w:p w14:paraId="1CE9241F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71B73C8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335942D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6D6A" w14:paraId="5CDB0BC9" w14:textId="77777777">
        <w:tc>
          <w:tcPr>
            <w:tcW w:w="926" w:type="dxa"/>
            <w:shd w:val="clear" w:color="auto" w:fill="323E4F"/>
          </w:tcPr>
          <w:p w14:paraId="0876765B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598" w:type="dxa"/>
          </w:tcPr>
          <w:p w14:paraId="43A734AF" w14:textId="77777777" w:rsidR="004E6D6A" w:rsidRDefault="00282C0E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Продвижение фирмы/проекта</w:t>
            </w:r>
          </w:p>
        </w:tc>
        <w:tc>
          <w:tcPr>
            <w:tcW w:w="1842" w:type="dxa"/>
          </w:tcPr>
          <w:p w14:paraId="009CFD30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1A9C539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8FFEAB0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E6D6A" w14:paraId="0B756012" w14:textId="77777777">
        <w:tc>
          <w:tcPr>
            <w:tcW w:w="926" w:type="dxa"/>
            <w:shd w:val="clear" w:color="auto" w:fill="323E4F"/>
          </w:tcPr>
          <w:p w14:paraId="5A5FF5CC" w14:textId="77777777" w:rsidR="004E6D6A" w:rsidRDefault="00282C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598" w:type="dxa"/>
          </w:tcPr>
          <w:p w14:paraId="2E65781D" w14:textId="77777777" w:rsidR="004E6D6A" w:rsidRDefault="004E6D6A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05BDC4AF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5C2F2060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16F9E290" w14:textId="77777777" w:rsidR="004E6D6A" w:rsidRDefault="00282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30F33708" w14:textId="77777777" w:rsidR="004E6D6A" w:rsidRDefault="004E6D6A"/>
    <w:sectPr w:rsidR="004E6D6A">
      <w:type w:val="continuous"/>
      <w:pgSz w:w="11900" w:h="16840"/>
      <w:pgMar w:top="480" w:right="240" w:bottom="0" w:left="260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B41E" w14:textId="77777777" w:rsidR="00F62777" w:rsidRDefault="00F62777">
      <w:r>
        <w:separator/>
      </w:r>
    </w:p>
  </w:endnote>
  <w:endnote w:type="continuationSeparator" w:id="0">
    <w:p w14:paraId="347C5552" w14:textId="77777777" w:rsidR="00F62777" w:rsidRDefault="00F6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508B" w14:textId="77777777" w:rsidR="004E6D6A" w:rsidRDefault="004E6D6A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1CF7" w14:textId="77777777" w:rsidR="00F62777" w:rsidRDefault="00F62777">
      <w:r>
        <w:separator/>
      </w:r>
    </w:p>
  </w:footnote>
  <w:footnote w:type="continuationSeparator" w:id="0">
    <w:p w14:paraId="673150CC" w14:textId="77777777" w:rsidR="00F62777" w:rsidRDefault="00F6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BC74" w14:textId="77777777" w:rsidR="004E6D6A" w:rsidRDefault="00282C0E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B5CD5E7" wp14:editId="0386A5CF">
          <wp:simplePos x="0" y="0"/>
          <wp:positionH relativeFrom="column">
            <wp:posOffset>6363716</wp:posOffset>
          </wp:positionH>
          <wp:positionV relativeFrom="paragraph">
            <wp:posOffset>0</wp:posOffset>
          </wp:positionV>
          <wp:extent cx="799083" cy="6858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083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C25"/>
    <w:multiLevelType w:val="multilevel"/>
    <w:tmpl w:val="494A09C8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" w15:restartNumberingAfterBreak="0">
    <w:nsid w:val="41550BB6"/>
    <w:multiLevelType w:val="multilevel"/>
    <w:tmpl w:val="0486CE10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48DE38E8"/>
    <w:multiLevelType w:val="multilevel"/>
    <w:tmpl w:val="98BE37EC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abstractNum w:abstractNumId="3" w15:restartNumberingAfterBreak="0">
    <w:nsid w:val="60894281"/>
    <w:multiLevelType w:val="multilevel"/>
    <w:tmpl w:val="249CB5D0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4" w15:restartNumberingAfterBreak="0">
    <w:nsid w:val="6C3869F1"/>
    <w:multiLevelType w:val="multilevel"/>
    <w:tmpl w:val="0B2008CA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6A"/>
    <w:rsid w:val="00010A7C"/>
    <w:rsid w:val="000178C2"/>
    <w:rsid w:val="00282C0E"/>
    <w:rsid w:val="004E6D6A"/>
    <w:rsid w:val="006F56B6"/>
    <w:rsid w:val="007E7CCE"/>
    <w:rsid w:val="00F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18B"/>
  <w15:docId w15:val="{6BAE70F9-4EF5-4CE0-AC4E-22BFDDCB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khanov.d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3857</Words>
  <Characters>21991</Characters>
  <Application>Microsoft Office Word</Application>
  <DocSecurity>0</DocSecurity>
  <Lines>183</Lines>
  <Paragraphs>51</Paragraphs>
  <ScaleCrop>false</ScaleCrop>
  <Company/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2021-09-18T17:06:00Z</dcterms:created>
  <dcterms:modified xsi:type="dcterms:W3CDTF">2021-09-18T17:16:00Z</dcterms:modified>
</cp:coreProperties>
</file>