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B8" w:rsidRPr="001B66B8" w:rsidRDefault="001B66B8" w:rsidP="001B66B8">
      <w:pPr>
        <w:jc w:val="center"/>
        <w:rPr>
          <w:b/>
          <w:u w:val="single"/>
        </w:rPr>
      </w:pPr>
      <w:r w:rsidRPr="001B66B8">
        <w:rPr>
          <w:b/>
          <w:u w:val="single"/>
        </w:rPr>
        <w:t>ФИЗИКА 3592</w:t>
      </w:r>
      <w:r w:rsidRPr="001B66B8">
        <w:rPr>
          <w:b/>
          <w:u w:val="single"/>
        </w:rPr>
        <w:tab/>
        <w:t>9.04</w:t>
      </w:r>
      <w:r>
        <w:rPr>
          <w:b/>
          <w:u w:val="single"/>
        </w:rPr>
        <w:t xml:space="preserve"> (Хромых Геннадий Спиридонович)</w:t>
      </w:r>
    </w:p>
    <w:p w:rsidR="001B66B8" w:rsidRDefault="001B66B8">
      <w:proofErr w:type="spellStart"/>
      <w:r w:rsidRPr="001B66B8">
        <w:t>Видеоурок</w:t>
      </w:r>
      <w:proofErr w:type="spellEnd"/>
      <w:r w:rsidRPr="001B66B8">
        <w:t xml:space="preserve"> законспектировать. </w:t>
      </w:r>
    </w:p>
    <w:p w:rsidR="009907A0" w:rsidRDefault="00DA6ADC" w:rsidP="009907A0">
      <w:pPr>
        <w:jc w:val="center"/>
      </w:pPr>
      <w:hyperlink r:id="rId4" w:history="1">
        <w:r w:rsidR="001B66B8" w:rsidRPr="0060252D">
          <w:rPr>
            <w:rStyle w:val="a3"/>
          </w:rPr>
          <w:t>https://www.youtube.com/watch?v=ngxcW7VMLY&amp;list=PLYLAAGsAQhw_clhMs2ShkQayZK3xIGiSf</w:t>
        </w:r>
      </w:hyperlink>
      <w:r w:rsidR="001B66B8" w:rsidRPr="001B66B8">
        <w:cr/>
      </w:r>
    </w:p>
    <w:p w:rsidR="009907A0" w:rsidRPr="009907A0" w:rsidRDefault="009907A0" w:rsidP="009907A0">
      <w:pPr>
        <w:jc w:val="center"/>
        <w:rPr>
          <w:b/>
          <w:u w:val="single"/>
        </w:rPr>
      </w:pPr>
      <w:r w:rsidRPr="009907A0">
        <w:rPr>
          <w:b/>
          <w:u w:val="single"/>
        </w:rPr>
        <w:t>ИНОСТРАННЫЙ ЯЗЫК (</w:t>
      </w:r>
      <w:proofErr w:type="spellStart"/>
      <w:r w:rsidRPr="009907A0">
        <w:rPr>
          <w:b/>
          <w:u w:val="single"/>
        </w:rPr>
        <w:t>Будникова</w:t>
      </w:r>
      <w:proofErr w:type="spellEnd"/>
      <w:r w:rsidRPr="009907A0">
        <w:rPr>
          <w:b/>
          <w:u w:val="single"/>
        </w:rPr>
        <w:t xml:space="preserve"> Раиса </w:t>
      </w:r>
      <w:proofErr w:type="spellStart"/>
      <w:r w:rsidRPr="009907A0">
        <w:rPr>
          <w:b/>
          <w:u w:val="single"/>
        </w:rPr>
        <w:t>Билаловна</w:t>
      </w:r>
      <w:proofErr w:type="spellEnd"/>
      <w:r w:rsidRPr="009907A0">
        <w:rPr>
          <w:b/>
          <w:u w:val="single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7"/>
        <w:gridCol w:w="1122"/>
        <w:gridCol w:w="1794"/>
        <w:gridCol w:w="5562"/>
      </w:tblGrid>
      <w:tr w:rsidR="009907A0" w:rsidTr="008A12EA">
        <w:tc>
          <w:tcPr>
            <w:tcW w:w="966" w:type="dxa"/>
          </w:tcPr>
          <w:p w:rsidR="009907A0" w:rsidRPr="009907A0" w:rsidRDefault="009907A0" w:rsidP="0099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44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07A0" w:rsidRPr="009907A0" w:rsidRDefault="009907A0" w:rsidP="0099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предмета</w:t>
            </w:r>
          </w:p>
        </w:tc>
        <w:tc>
          <w:tcPr>
            <w:tcW w:w="4763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9907A0" w:rsidRPr="002414E1" w:rsidTr="008A12EA">
        <w:tc>
          <w:tcPr>
            <w:tcW w:w="966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44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3592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DA6ADC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anchor="axzz6Itx60phJ" w:history="1">
              <w:r w:rsidR="009907A0"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http://english-exam.ru/konkursy-sochinenii/4-i-konkurs/vybor-%20%20%20%20%20%20%20professii-4031.html#axzz6Itx60phJ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40, </w:t>
            </w: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111</w:t>
            </w:r>
          </w:p>
        </w:tc>
      </w:tr>
      <w:tr w:rsidR="009907A0" w:rsidTr="008A12EA">
        <w:tc>
          <w:tcPr>
            <w:tcW w:w="966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09.04</w:t>
            </w:r>
          </w:p>
        </w:tc>
        <w:tc>
          <w:tcPr>
            <w:tcW w:w="1444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3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A0" w:rsidRPr="009907A0" w:rsidRDefault="00DA6ADC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9907A0"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https://www.youtube.com/watch?v=9awOmycG5RM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A0" w:rsidRPr="009907A0" w:rsidRDefault="00DA6ADC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9907A0"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https://www.youtube.com/watch?v=7jjC2ieXZuY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45, </w:t>
            </w: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124, 125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7A0" w:rsidTr="008A12EA">
        <w:tc>
          <w:tcPr>
            <w:tcW w:w="966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</w:p>
        </w:tc>
        <w:tc>
          <w:tcPr>
            <w:tcW w:w="1444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https://www.edworld.ru/country/greatbritain/education-england.html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DA6ADC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07A0"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https://infourok.ru/prezentaciya-po-angliyskomu-yaziku-na-temu-obrazovanie-v-velikobritanii-1847903.html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47, </w:t>
            </w: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135, 136</w:t>
            </w:r>
          </w:p>
        </w:tc>
      </w:tr>
      <w:tr w:rsidR="009907A0" w:rsidTr="008A12EA">
        <w:tc>
          <w:tcPr>
            <w:tcW w:w="966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444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359</w:t>
            </w: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3" w:type="dxa"/>
          </w:tcPr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DA6ADC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907A0" w:rsidRPr="009907A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https://www.englishdom.com/blog/grammatika-kak-stroit-plany-na-budushhee/</w:t>
              </w:r>
            </w:hyperlink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07A0" w:rsidRPr="009907A0" w:rsidRDefault="009907A0" w:rsidP="00990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49, </w:t>
            </w:r>
            <w:proofErr w:type="spellStart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9907A0">
              <w:rPr>
                <w:rFonts w:ascii="Times New Roman" w:hAnsi="Times New Roman" w:cs="Times New Roman"/>
                <w:sz w:val="24"/>
                <w:szCs w:val="24"/>
              </w:rPr>
              <w:t xml:space="preserve"> 143</w:t>
            </w:r>
          </w:p>
        </w:tc>
      </w:tr>
    </w:tbl>
    <w:p w:rsidR="00B17248" w:rsidRDefault="00B17248"/>
    <w:p w:rsidR="00DA6ADC" w:rsidRDefault="00DA6ADC" w:rsidP="00DA6ADC">
      <w:pPr>
        <w:jc w:val="center"/>
        <w:rPr>
          <w:b/>
        </w:rPr>
      </w:pPr>
      <w:r w:rsidRPr="00DA6ADC">
        <w:rPr>
          <w:b/>
        </w:rPr>
        <w:t xml:space="preserve">МАТЕМАТИКА (Попова </w:t>
      </w:r>
      <w:proofErr w:type="spellStart"/>
      <w:r w:rsidRPr="00DA6ADC">
        <w:rPr>
          <w:b/>
        </w:rPr>
        <w:t>Халима</w:t>
      </w:r>
      <w:proofErr w:type="spellEnd"/>
      <w:r w:rsidRPr="00DA6ADC">
        <w:rPr>
          <w:b/>
        </w:rPr>
        <w:t xml:space="preserve"> </w:t>
      </w:r>
      <w:proofErr w:type="spellStart"/>
      <w:r w:rsidRPr="00DA6ADC">
        <w:rPr>
          <w:b/>
        </w:rPr>
        <w:t>Анваровна</w:t>
      </w:r>
      <w:proofErr w:type="spellEnd"/>
      <w:r w:rsidRPr="00DA6ADC">
        <w:rPr>
          <w:b/>
        </w:rPr>
        <w:t>)</w:t>
      </w:r>
    </w:p>
    <w:p w:rsidR="00DA6ADC" w:rsidRPr="004C53E9" w:rsidRDefault="00DA6ADC" w:rsidP="00DA6ADC">
      <w:pPr>
        <w:jc w:val="both"/>
      </w:pPr>
      <w:r w:rsidRPr="004C53E9">
        <w:t xml:space="preserve">Скачать с облачного хранилища практические задания и решить, выполненные задания присылаете на </w:t>
      </w:r>
      <w:proofErr w:type="spellStart"/>
      <w:r w:rsidRPr="004C53E9">
        <w:t>эл.почту</w:t>
      </w:r>
      <w:proofErr w:type="spellEnd"/>
      <w:r w:rsidRPr="004C53E9">
        <w:t xml:space="preserve"> или в </w:t>
      </w:r>
      <w:proofErr w:type="spellStart"/>
      <w:r w:rsidRPr="004C53E9">
        <w:t>ватсап</w:t>
      </w:r>
      <w:proofErr w:type="spellEnd"/>
      <w:r>
        <w:t>, ссылки для скачивания:</w:t>
      </w:r>
      <w:bookmarkStart w:id="0" w:name="_GoBack"/>
      <w:bookmarkEnd w:id="0"/>
    </w:p>
    <w:p w:rsidR="00DA6ADC" w:rsidRPr="00DA6ADC" w:rsidRDefault="00DA6ADC" w:rsidP="00DA6ADC">
      <w:hyperlink r:id="rId11" w:history="1">
        <w:r w:rsidRPr="00DA6ADC">
          <w:rPr>
            <w:rStyle w:val="a3"/>
          </w:rPr>
          <w:t>https://cloud.mail.ru/public/2h6n/HcguJV59z</w:t>
        </w:r>
      </w:hyperlink>
      <w:r w:rsidRPr="00DA6ADC">
        <w:t xml:space="preserve"> </w:t>
      </w:r>
    </w:p>
    <w:p w:rsidR="00DA6ADC" w:rsidRPr="00DA6ADC" w:rsidRDefault="00DA6ADC" w:rsidP="00DA6ADC">
      <w:hyperlink r:id="rId12" w:history="1">
        <w:r w:rsidRPr="00DA6ADC">
          <w:rPr>
            <w:rStyle w:val="a3"/>
          </w:rPr>
          <w:t>https://cloud.mail.ru/public/5qfY/59LQuBdnR</w:t>
        </w:r>
      </w:hyperlink>
      <w:r w:rsidRPr="00DA6ADC">
        <w:t xml:space="preserve"> </w:t>
      </w:r>
    </w:p>
    <w:p w:rsidR="00DA6ADC" w:rsidRPr="00DA6ADC" w:rsidRDefault="00DA6ADC" w:rsidP="00DA6ADC">
      <w:hyperlink r:id="rId13" w:history="1">
        <w:r w:rsidRPr="00DA6ADC">
          <w:rPr>
            <w:rStyle w:val="a3"/>
          </w:rPr>
          <w:t>https://cloud.mail.ru/public/2K4U/49Qd9Eds1</w:t>
        </w:r>
      </w:hyperlink>
      <w:r w:rsidRPr="00DA6ADC">
        <w:t xml:space="preserve"> </w:t>
      </w:r>
    </w:p>
    <w:p w:rsidR="00DA6ADC" w:rsidRPr="00DA6ADC" w:rsidRDefault="00DA6ADC" w:rsidP="00DA6ADC">
      <w:hyperlink r:id="rId14" w:history="1">
        <w:r w:rsidRPr="00DA6ADC">
          <w:rPr>
            <w:rStyle w:val="a3"/>
          </w:rPr>
          <w:t>https://cloud.mail.ru/public/3jsd/VwY8Va2DW</w:t>
        </w:r>
      </w:hyperlink>
      <w:r w:rsidRPr="00DA6ADC">
        <w:t xml:space="preserve"> </w:t>
      </w:r>
    </w:p>
    <w:p w:rsidR="00DA6ADC" w:rsidRPr="00DA6ADC" w:rsidRDefault="00DA6ADC" w:rsidP="00DA6ADC">
      <w:hyperlink r:id="rId15" w:history="1">
        <w:r w:rsidRPr="00DA6ADC">
          <w:rPr>
            <w:rStyle w:val="a3"/>
          </w:rPr>
          <w:t>https://cloud.mail.ru/public/AnLL/w5iTNhs5G</w:t>
        </w:r>
      </w:hyperlink>
      <w:r w:rsidRPr="00DA6ADC">
        <w:t xml:space="preserve"> </w:t>
      </w:r>
    </w:p>
    <w:sectPr w:rsidR="00DA6ADC" w:rsidRPr="00DA6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7F5"/>
    <w:rsid w:val="001B66B8"/>
    <w:rsid w:val="007067F5"/>
    <w:rsid w:val="009907A0"/>
    <w:rsid w:val="00B17248"/>
    <w:rsid w:val="00D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F1797"/>
  <w15:chartTrackingRefBased/>
  <w15:docId w15:val="{3C21A464-D19C-46E5-8847-80DBD7BD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66B8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9907A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world.ru/country/greatbritain/education-england.html" TargetMode="External"/><Relationship Id="rId13" Type="http://schemas.openxmlformats.org/officeDocument/2006/relationships/hyperlink" Target="https://cloud.mail.ru/public/2K4U/49Qd9Eds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7jjC2ieXZuY" TargetMode="External"/><Relationship Id="rId12" Type="http://schemas.openxmlformats.org/officeDocument/2006/relationships/hyperlink" Target="https://cloud.mail.ru/public/5qfY/59LQuBdnR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awOmycG5RM" TargetMode="External"/><Relationship Id="rId11" Type="http://schemas.openxmlformats.org/officeDocument/2006/relationships/hyperlink" Target="https://cloud.mail.ru/public/2h6n/HcguJV59z" TargetMode="External"/><Relationship Id="rId5" Type="http://schemas.openxmlformats.org/officeDocument/2006/relationships/hyperlink" Target="http://english-exam.ru/konkursy-sochinenii/4-i-konkurs/vybor-%20%20%20%20%20%20%20professii-4031.html" TargetMode="External"/><Relationship Id="rId15" Type="http://schemas.openxmlformats.org/officeDocument/2006/relationships/hyperlink" Target="https://cloud.mail.ru/public/AnLL/w5iTNhs5G" TargetMode="External"/><Relationship Id="rId10" Type="http://schemas.openxmlformats.org/officeDocument/2006/relationships/hyperlink" Target="https://www.englishdom.com/blog/grammatika-kak-stroit-plany-na-budushhee/" TargetMode="External"/><Relationship Id="rId4" Type="http://schemas.openxmlformats.org/officeDocument/2006/relationships/hyperlink" Target="https://www.youtube.com/watch?v=ngxcW7VMLY&amp;list=PLYLAAGsAQhw_clhMs2ShkQayZK3xIGiSf" TargetMode="External"/><Relationship Id="rId9" Type="http://schemas.openxmlformats.org/officeDocument/2006/relationships/hyperlink" Target="https://infourok.ru/prezentaciya-po-angliyskomu-yaziku-na-temu-obrazovanie-v-velikobritanii-1847903.html" TargetMode="External"/><Relationship Id="rId14" Type="http://schemas.openxmlformats.org/officeDocument/2006/relationships/hyperlink" Target="https://cloud.mail.ru/public/3jsd/VwY8Va2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2020-04-07T09:13:00Z</dcterms:created>
  <dcterms:modified xsi:type="dcterms:W3CDTF">2020-04-07T16:37:00Z</dcterms:modified>
</cp:coreProperties>
</file>