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6E" w:rsidRPr="004075AE" w:rsidRDefault="003B126E" w:rsidP="003B126E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3B126E" w:rsidRPr="00414F3F" w:rsidRDefault="003B126E" w:rsidP="003B126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3B126E" w:rsidRPr="00815973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СТАТИСТИКА </w:t>
      </w:r>
    </w:p>
    <w:p w:rsidR="003B126E" w:rsidRPr="00CB7728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3B126E" w:rsidRPr="006D402F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1.1 </w:t>
      </w:r>
      <w:r w:rsidRPr="006D402F">
        <w:rPr>
          <w:b/>
        </w:rPr>
        <w:t xml:space="preserve"> Область применения программы</w:t>
      </w:r>
    </w:p>
    <w:p w:rsidR="002438E5" w:rsidRDefault="002438E5" w:rsidP="00243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414"/>
        <w:jc w:val="both"/>
        <w:rPr>
          <w:b/>
        </w:rPr>
      </w:pP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3B126E" w:rsidRPr="003F606F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3B126E" w:rsidRPr="001C5543" w:rsidRDefault="003B126E" w:rsidP="003B126E">
      <w:pPr>
        <w:pStyle w:val="a3"/>
        <w:numPr>
          <w:ilvl w:val="1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126E"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>д</w:t>
      </w:r>
      <w:r w:rsidRPr="001C5543">
        <w:t>исциплина «</w:t>
      </w:r>
      <w:r>
        <w:t>Статистика</w:t>
      </w:r>
      <w:r w:rsidRPr="001C5543">
        <w:t xml:space="preserve">» 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</w:t>
      </w:r>
      <w:r w:rsidR="002438E5">
        <w:t>030912</w:t>
      </w:r>
      <w:bookmarkStart w:id="0" w:name="_GoBack"/>
      <w:bookmarkEnd w:id="0"/>
      <w:r w:rsidRPr="003B126E">
        <w:rPr>
          <w:b/>
          <w:i/>
        </w:rPr>
        <w:t xml:space="preserve"> </w:t>
      </w:r>
      <w:r w:rsidRPr="001C5543">
        <w:t>Право и организация социального обеспечения и  является  общепрофессиональной  дисциплиной.</w:t>
      </w:r>
    </w:p>
    <w:p w:rsidR="003B126E" w:rsidRPr="003F606F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3B126E" w:rsidRPr="003F606F" w:rsidRDefault="003B126E" w:rsidP="003B126E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126E">
        <w:rPr>
          <w:b/>
        </w:rPr>
        <w:t>Цели и задачи дисциплины – требования к результатам освоения дисциплины:</w:t>
      </w:r>
    </w:p>
    <w:p w:rsidR="003B126E" w:rsidRPr="001A1E72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F606F">
        <w:t xml:space="preserve">В результате освоения дисциплины обучающийся должен </w:t>
      </w:r>
      <w:r w:rsidRPr="001A1E72">
        <w:rPr>
          <w:b/>
          <w:i/>
        </w:rPr>
        <w:t>уметь:</w:t>
      </w:r>
    </w:p>
    <w:p w:rsidR="003B126E" w:rsidRPr="003F606F" w:rsidRDefault="003B126E" w:rsidP="003B126E">
      <w:pPr>
        <w:pStyle w:val="a3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собирать и обрабатывать информацию, необходимую для ориентации в своей профессиональной деятельности;</w:t>
      </w:r>
    </w:p>
    <w:p w:rsidR="003B126E" w:rsidRPr="003F606F" w:rsidRDefault="003B126E" w:rsidP="003B126E">
      <w:pPr>
        <w:pStyle w:val="a3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оформлять в виде таблиц, графиков и диаграмм статистическую информацию;</w:t>
      </w:r>
    </w:p>
    <w:p w:rsidR="003B126E" w:rsidRPr="003F606F" w:rsidRDefault="003B126E" w:rsidP="003B126E">
      <w:pPr>
        <w:pStyle w:val="a3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исчислять основные статистические показатели;</w:t>
      </w:r>
    </w:p>
    <w:p w:rsidR="003B126E" w:rsidRDefault="003B126E" w:rsidP="003B126E">
      <w:pPr>
        <w:pStyle w:val="a3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проводить анализ статистической информации и делать соответствующие выводы.</w:t>
      </w:r>
    </w:p>
    <w:p w:rsidR="003B126E" w:rsidRPr="003F606F" w:rsidRDefault="003B126E" w:rsidP="003B126E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</w:p>
    <w:p w:rsidR="003B126E" w:rsidRPr="003F606F" w:rsidRDefault="003B126E" w:rsidP="003B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06F">
        <w:t xml:space="preserve">В результате освоения дисциплины обучающийся должен </w:t>
      </w:r>
      <w:r w:rsidRPr="003F606F">
        <w:rPr>
          <w:i/>
        </w:rPr>
        <w:t>знать:</w:t>
      </w:r>
    </w:p>
    <w:p w:rsidR="003B126E" w:rsidRPr="003F606F" w:rsidRDefault="003B126E" w:rsidP="003B126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законодательную базу об организации государственной статистической    отчетности и ответственности за нарушение порядка ее представления;</w:t>
      </w:r>
    </w:p>
    <w:p w:rsidR="003B126E" w:rsidRPr="003F606F" w:rsidRDefault="003B126E" w:rsidP="003B126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современную структуру органов государственной статистики;</w:t>
      </w:r>
    </w:p>
    <w:p w:rsidR="003B126E" w:rsidRPr="003F606F" w:rsidRDefault="003B126E" w:rsidP="003B126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источники учета статистической информации;</w:t>
      </w:r>
    </w:p>
    <w:p w:rsidR="003B126E" w:rsidRPr="003F606F" w:rsidRDefault="003B126E" w:rsidP="003B126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экономико-статистические методы обработки учетно-статистической информации;</w:t>
      </w:r>
    </w:p>
    <w:p w:rsidR="003B126E" w:rsidRDefault="003B126E" w:rsidP="003B126E">
      <w:pPr>
        <w:pStyle w:val="a3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606F">
        <w:t>статистические закономерности и динамику социально-экономических процессов, происходящих в стране.</w:t>
      </w:r>
    </w:p>
    <w:p w:rsidR="00011592" w:rsidRDefault="002438E5"/>
    <w:sectPr w:rsidR="00011592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46"/>
    <w:multiLevelType w:val="hybridMultilevel"/>
    <w:tmpl w:val="1F82290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46CA"/>
    <w:multiLevelType w:val="hybridMultilevel"/>
    <w:tmpl w:val="F154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50589"/>
    <w:multiLevelType w:val="hybridMultilevel"/>
    <w:tmpl w:val="FB0E0690"/>
    <w:lvl w:ilvl="0" w:tplc="0FC65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B75BE"/>
    <w:multiLevelType w:val="hybridMultilevel"/>
    <w:tmpl w:val="78780272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B35689"/>
    <w:multiLevelType w:val="multilevel"/>
    <w:tmpl w:val="1B700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0BF3FF2"/>
    <w:multiLevelType w:val="multilevel"/>
    <w:tmpl w:val="6368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80C385D"/>
    <w:multiLevelType w:val="hybridMultilevel"/>
    <w:tmpl w:val="32FA1B64"/>
    <w:lvl w:ilvl="0" w:tplc="0FC65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26E"/>
    <w:rsid w:val="00051A4D"/>
    <w:rsid w:val="00167244"/>
    <w:rsid w:val="001A1E72"/>
    <w:rsid w:val="002438E5"/>
    <w:rsid w:val="003B126E"/>
    <w:rsid w:val="006279FE"/>
    <w:rsid w:val="007C1D46"/>
    <w:rsid w:val="00895A62"/>
    <w:rsid w:val="009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6E"/>
    <w:pPr>
      <w:ind w:left="720"/>
      <w:contextualSpacing/>
    </w:pPr>
  </w:style>
  <w:style w:type="paragraph" w:styleId="a4">
    <w:name w:val="Body Text"/>
    <w:basedOn w:val="a"/>
    <w:link w:val="a5"/>
    <w:rsid w:val="003B126E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3B1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>Home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2015-06-25T03:23:00Z</dcterms:created>
  <dcterms:modified xsi:type="dcterms:W3CDTF">2016-04-21T08:09:00Z</dcterms:modified>
</cp:coreProperties>
</file>