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D0" w:rsidRPr="004075AE" w:rsidRDefault="008771D0" w:rsidP="008771D0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8771D0" w:rsidRPr="00414F3F" w:rsidRDefault="008771D0" w:rsidP="008771D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8771D0" w:rsidRPr="00643BEB" w:rsidRDefault="008771D0" w:rsidP="0087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СЕМЕЙНОЕ ПРАВО</w:t>
      </w:r>
    </w:p>
    <w:p w:rsidR="008771D0" w:rsidRPr="00860826" w:rsidRDefault="008771D0" w:rsidP="0087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8771D0" w:rsidRPr="00F32E4B" w:rsidRDefault="008771D0" w:rsidP="008771D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4D22D3" w:rsidRPr="004D22D3" w:rsidRDefault="004D22D3" w:rsidP="004D2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4D22D3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4D22D3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F227F5" w:rsidRPr="00365DF2" w:rsidRDefault="00F227F5" w:rsidP="0087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8771D0" w:rsidRDefault="008771D0" w:rsidP="008771D0">
      <w:pPr>
        <w:pStyle w:val="a3"/>
        <w:numPr>
          <w:ilvl w:val="1"/>
          <w:numId w:val="4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8771D0" w:rsidRDefault="008771D0" w:rsidP="008771D0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t xml:space="preserve">Дисциплина «Семейное право» входит в профессиональный цикл  основной профессиональной образовательной программы в соответствии с ФГОС среднего профессионального образования по специальности </w:t>
      </w:r>
      <w:r w:rsidR="004D22D3">
        <w:t>030912</w:t>
      </w:r>
      <w:bookmarkStart w:id="0" w:name="_GoBack"/>
      <w:bookmarkEnd w:id="0"/>
      <w:r w:rsidRPr="008771D0">
        <w:t xml:space="preserve"> </w:t>
      </w:r>
      <w:r>
        <w:t>Право и организация социального обеспечения и  является  общепрофессиональной  дисциплиной.</w:t>
      </w:r>
    </w:p>
    <w:p w:rsidR="008771D0" w:rsidRDefault="008771D0" w:rsidP="008771D0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8771D0" w:rsidRDefault="008771D0" w:rsidP="00F227F5">
      <w:pPr>
        <w:pStyle w:val="a3"/>
        <w:numPr>
          <w:ilvl w:val="1"/>
          <w:numId w:val="4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  <w:rPr>
          <w:b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F227F5" w:rsidRDefault="00F227F5" w:rsidP="00F227F5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28"/>
        <w:jc w:val="both"/>
        <w:rPr>
          <w:sz w:val="28"/>
          <w:szCs w:val="28"/>
        </w:rPr>
      </w:pPr>
    </w:p>
    <w:p w:rsidR="008771D0" w:rsidRPr="00F227F5" w:rsidRDefault="008771D0" w:rsidP="008771D0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>
        <w:t xml:space="preserve">В результате освоения дисциплины  студент должен </w:t>
      </w:r>
      <w:r w:rsidRPr="00F227F5">
        <w:rPr>
          <w:b/>
          <w:i/>
        </w:rPr>
        <w:t>уметь: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5"/>
        </w:numPr>
        <w:rPr>
          <w:rFonts w:eastAsia="Calibri"/>
        </w:rPr>
      </w:pPr>
      <w:r w:rsidRPr="008771D0">
        <w:rPr>
          <w:rFonts w:eastAsia="Calibri"/>
        </w:rPr>
        <w:t>применять нормативные правовые акты при разрешении практических ситуаций;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5"/>
        </w:numPr>
        <w:rPr>
          <w:rFonts w:eastAsia="Calibri"/>
        </w:rPr>
      </w:pPr>
      <w:r w:rsidRPr="008771D0">
        <w:rPr>
          <w:rFonts w:eastAsia="Calibri"/>
        </w:rPr>
        <w:t>составлять брачный договор и алиментное соглашение;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5"/>
        </w:numPr>
        <w:rPr>
          <w:rFonts w:eastAsia="Calibri"/>
        </w:rPr>
      </w:pPr>
      <w:r w:rsidRPr="008771D0">
        <w:rPr>
          <w:rFonts w:eastAsia="Calibri"/>
        </w:rPr>
        <w:t>оказывать правовую помощь с целью восстановления нарушенных прав;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5"/>
        </w:numPr>
        <w:rPr>
          <w:rFonts w:eastAsia="Calibri"/>
        </w:rPr>
      </w:pPr>
      <w:r w:rsidRPr="008771D0">
        <w:rPr>
          <w:rFonts w:eastAsia="Calibri"/>
        </w:rPr>
        <w:t>анализировать и решать юридические проблемы в сфере семейно-правовых отношений.</w:t>
      </w:r>
    </w:p>
    <w:p w:rsidR="008771D0" w:rsidRDefault="008771D0" w:rsidP="008771D0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71D0" w:rsidRPr="00F227F5" w:rsidRDefault="008771D0" w:rsidP="008771D0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>
        <w:t xml:space="preserve">В результате освоения дисциплины   студент должен </w:t>
      </w:r>
      <w:r w:rsidRPr="00F227F5">
        <w:rPr>
          <w:b/>
          <w:i/>
        </w:rPr>
        <w:t>знать: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6"/>
        </w:numPr>
        <w:tabs>
          <w:tab w:val="left" w:pos="0"/>
          <w:tab w:val="num" w:pos="720"/>
        </w:tabs>
        <w:jc w:val="both"/>
        <w:rPr>
          <w:rFonts w:eastAsia="Calibri"/>
        </w:rPr>
      </w:pPr>
      <w:r w:rsidRPr="008771D0">
        <w:rPr>
          <w:rFonts w:eastAsia="Calibri"/>
        </w:rPr>
        <w:t>основные понятия и источники семейного права;</w:t>
      </w:r>
    </w:p>
    <w:p w:rsidR="008771D0" w:rsidRPr="008771D0" w:rsidRDefault="008771D0" w:rsidP="008771D0">
      <w:pPr>
        <w:pStyle w:val="a3"/>
        <w:widowControl w:val="0"/>
        <w:numPr>
          <w:ilvl w:val="0"/>
          <w:numId w:val="6"/>
        </w:numPr>
        <w:tabs>
          <w:tab w:val="left" w:pos="0"/>
          <w:tab w:val="num" w:pos="720"/>
        </w:tabs>
        <w:jc w:val="both"/>
        <w:rPr>
          <w:rFonts w:eastAsia="Calibri"/>
        </w:rPr>
      </w:pPr>
      <w:r w:rsidRPr="008771D0">
        <w:rPr>
          <w:rFonts w:eastAsia="Calibri"/>
        </w:rPr>
        <w:t>содержание основных институтов семейного права.</w:t>
      </w:r>
    </w:p>
    <w:p w:rsidR="008771D0" w:rsidRDefault="008771D0"/>
    <w:sectPr w:rsidR="008771D0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CC0"/>
    <w:multiLevelType w:val="hybridMultilevel"/>
    <w:tmpl w:val="F4ECBC76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13457F61"/>
    <w:multiLevelType w:val="hybridMultilevel"/>
    <w:tmpl w:val="12CED98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7BA0"/>
    <w:multiLevelType w:val="hybridMultilevel"/>
    <w:tmpl w:val="1D22F2A6"/>
    <w:lvl w:ilvl="0" w:tplc="0FC65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67405"/>
    <w:multiLevelType w:val="hybridMultilevel"/>
    <w:tmpl w:val="51023C52"/>
    <w:lvl w:ilvl="0" w:tplc="0FC65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1D0"/>
    <w:rsid w:val="00051A4D"/>
    <w:rsid w:val="00167244"/>
    <w:rsid w:val="004D22D3"/>
    <w:rsid w:val="007C1D46"/>
    <w:rsid w:val="008771D0"/>
    <w:rsid w:val="00945EBD"/>
    <w:rsid w:val="009555E6"/>
    <w:rsid w:val="00F227F5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1D0"/>
    <w:pPr>
      <w:ind w:left="720"/>
      <w:contextualSpacing/>
    </w:pPr>
  </w:style>
  <w:style w:type="paragraph" w:styleId="a4">
    <w:name w:val="Body Text"/>
    <w:basedOn w:val="a"/>
    <w:link w:val="a5"/>
    <w:rsid w:val="008771D0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877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2015-06-25T03:03:00Z</dcterms:created>
  <dcterms:modified xsi:type="dcterms:W3CDTF">2016-04-21T08:08:00Z</dcterms:modified>
</cp:coreProperties>
</file>