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9" w:rsidRDefault="006E5C07" w:rsidP="00537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E5C07" w:rsidRDefault="006B44FA" w:rsidP="00537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6E5C07">
        <w:rPr>
          <w:rFonts w:ascii="Times New Roman" w:hAnsi="Times New Roman" w:cs="Times New Roman"/>
          <w:b/>
          <w:sz w:val="28"/>
          <w:szCs w:val="28"/>
        </w:rPr>
        <w:t>«</w:t>
      </w:r>
      <w:r w:rsidR="00FA23AF" w:rsidRPr="00FA23AF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 w:rsidR="006E5C07">
        <w:rPr>
          <w:rFonts w:ascii="Times New Roman" w:hAnsi="Times New Roman" w:cs="Times New Roman"/>
          <w:b/>
          <w:sz w:val="28"/>
          <w:szCs w:val="28"/>
        </w:rPr>
        <w:t>»</w:t>
      </w:r>
    </w:p>
    <w:p w:rsidR="005375D4" w:rsidRDefault="005375D4" w:rsidP="00537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профессии </w:t>
      </w:r>
      <w:r w:rsidR="00286221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образования</w:t>
      </w:r>
    </w:p>
    <w:p w:rsidR="005375D4" w:rsidRDefault="0035540C" w:rsidP="00537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23.01.03</w:t>
      </w:r>
      <w:r w:rsidR="005375D4">
        <w:rPr>
          <w:rFonts w:ascii="Times New Roman" w:hAnsi="Times New Roman" w:cs="Times New Roman"/>
          <w:b/>
          <w:sz w:val="28"/>
          <w:szCs w:val="28"/>
        </w:rPr>
        <w:t xml:space="preserve"> Автомеханик</w:t>
      </w:r>
    </w:p>
    <w:p w:rsidR="004349DB" w:rsidRPr="004349DB" w:rsidRDefault="004349DB" w:rsidP="0035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разработана на основе Федерального Государственного образовательного стандарта </w:t>
      </w:r>
      <w:r w:rsidR="00C361D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по професси</w:t>
      </w:r>
      <w:r w:rsidR="005375D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40C">
        <w:rPr>
          <w:rFonts w:ascii="Times New Roman" w:eastAsia="Times New Roman" w:hAnsi="Times New Roman" w:cs="Times New Roman"/>
          <w:sz w:val="28"/>
          <w:szCs w:val="28"/>
        </w:rPr>
        <w:t>23.01.03</w:t>
      </w:r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 Автомеханик. </w:t>
      </w:r>
    </w:p>
    <w:p w:rsidR="004349DB" w:rsidRPr="004349DB" w:rsidRDefault="004349DB" w:rsidP="0035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Программа   содержит вопросы, раскрывающие  основные сведения о материалах, применяемых в машиностроении и автомобильных эксплуатационных материалах используемых при эксплуатации автомобильного транспорта. Большое внимание уделено вопросам  рассматривающим структуру, физические, химические, механические и технологические свойства металлов, методы их определения,  неметаллические материалы (пластмассы, древесина, лакокрасочные материалы и др.), методы обработки </w:t>
      </w:r>
      <w:proofErr w:type="gramStart"/>
      <w:r w:rsidRPr="004349DB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proofErr w:type="gramEnd"/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 а также частично  отображены вопросы производства черных металлов (сплавов).</w:t>
      </w:r>
    </w:p>
    <w:p w:rsidR="004349DB" w:rsidRPr="004349DB" w:rsidRDefault="004349DB" w:rsidP="0035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Программа  может быть использовано для обучающихся по </w:t>
      </w:r>
      <w:proofErr w:type="gramStart"/>
      <w:r w:rsidRPr="004349DB"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proofErr w:type="gramEnd"/>
      <w:r w:rsidRPr="004349DB">
        <w:rPr>
          <w:rFonts w:ascii="Times New Roman" w:eastAsia="Times New Roman" w:hAnsi="Times New Roman" w:cs="Times New Roman"/>
          <w:sz w:val="28"/>
          <w:szCs w:val="28"/>
        </w:rPr>
        <w:t xml:space="preserve"> связанным  с обработкой материалов.</w:t>
      </w:r>
    </w:p>
    <w:p w:rsidR="00BD4BBB" w:rsidRDefault="00BD4BBB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5375D4" w:rsidRPr="00886A15" w:rsidRDefault="005375D4" w:rsidP="00537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A1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</w:t>
      </w: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соответствии с ФГОС </w:t>
      </w:r>
      <w:r w:rsidR="00BD4BBB">
        <w:rPr>
          <w:rFonts w:ascii="Times New Roman" w:eastAsia="Times New Roman" w:hAnsi="Times New Roman" w:cs="Times New Roman"/>
          <w:spacing w:val="-1"/>
          <w:sz w:val="28"/>
          <w:szCs w:val="28"/>
        </w:rPr>
        <w:t>СПО</w:t>
      </w:r>
      <w:r w:rsidR="00BD4BBB"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профессии </w:t>
      </w:r>
      <w:r w:rsidR="0035540C">
        <w:rPr>
          <w:rFonts w:ascii="Times New Roman" w:eastAsia="Times New Roman" w:hAnsi="Times New Roman" w:cs="Times New Roman"/>
          <w:spacing w:val="-1"/>
          <w:sz w:val="28"/>
          <w:szCs w:val="28"/>
        </w:rPr>
        <w:t>23.01.03</w:t>
      </w:r>
      <w:r w:rsidRPr="00886A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Автомеханик.</w:t>
      </w:r>
    </w:p>
    <w:p w:rsidR="00BD4BBB" w:rsidRDefault="00BD4BBB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 в структуре программы</w:t>
      </w:r>
      <w:r w:rsidRPr="00537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5D4">
        <w:rPr>
          <w:rFonts w:ascii="Times New Roman" w:eastAsia="Times New Roman" w:hAnsi="Times New Roman" w:cs="Times New Roman"/>
          <w:b/>
          <w:sz w:val="28"/>
          <w:szCs w:val="28"/>
        </w:rPr>
        <w:t>подготовки квалифицированных рабочих, служащих:</w:t>
      </w:r>
      <w:r w:rsidRPr="005375D4">
        <w:rPr>
          <w:rFonts w:ascii="Times New Roman" w:eastAsia="Times New Roman" w:hAnsi="Times New Roman" w:cs="Times New Roman"/>
          <w:sz w:val="28"/>
          <w:szCs w:val="28"/>
        </w:rPr>
        <w:t xml:space="preserve"> дисциплина входит в профессиональный цикл.</w:t>
      </w:r>
    </w:p>
    <w:p w:rsidR="00BD4BBB" w:rsidRDefault="00BD4BBB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sz w:val="28"/>
          <w:szCs w:val="28"/>
        </w:rPr>
        <w:t xml:space="preserve">выбирать материалы для профессиональной деятельности; </w:t>
      </w: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sz w:val="28"/>
          <w:szCs w:val="28"/>
        </w:rPr>
        <w:t>определять основные свойства материалов по маркам.</w:t>
      </w: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sz w:val="28"/>
          <w:szCs w:val="28"/>
        </w:rPr>
        <w:t>основные свойства, классификацию, характеристики применяемых в профессиональной деятельности материалов.</w:t>
      </w:r>
    </w:p>
    <w:p w:rsidR="005375D4" w:rsidRPr="005375D4" w:rsidRDefault="005375D4" w:rsidP="00537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375D4" w:rsidRPr="005375D4" w:rsidSect="00D0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C07"/>
    <w:rsid w:val="000E34D5"/>
    <w:rsid w:val="00286221"/>
    <w:rsid w:val="0035540C"/>
    <w:rsid w:val="004349DB"/>
    <w:rsid w:val="005375D4"/>
    <w:rsid w:val="005A0644"/>
    <w:rsid w:val="00621D63"/>
    <w:rsid w:val="006415A7"/>
    <w:rsid w:val="006B44FA"/>
    <w:rsid w:val="006E5C07"/>
    <w:rsid w:val="006F71A3"/>
    <w:rsid w:val="00BD4BBB"/>
    <w:rsid w:val="00C361D8"/>
    <w:rsid w:val="00CD1CD1"/>
    <w:rsid w:val="00D03AA9"/>
    <w:rsid w:val="00E27CF7"/>
    <w:rsid w:val="00E45CE6"/>
    <w:rsid w:val="00F20C53"/>
    <w:rsid w:val="00FA23A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Company>БОУ ОО СПО "Орловский автодорожный техникум"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БОУ ОО СПО "Орловский автодорожный техникум"</dc:creator>
  <cp:keywords/>
  <dc:description/>
  <cp:lastModifiedBy>Natalia</cp:lastModifiedBy>
  <cp:revision>13</cp:revision>
  <dcterms:created xsi:type="dcterms:W3CDTF">2014-11-29T08:08:00Z</dcterms:created>
  <dcterms:modified xsi:type="dcterms:W3CDTF">2017-03-14T04:08:00Z</dcterms:modified>
</cp:coreProperties>
</file>