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30" w:rsidRPr="004075AE" w:rsidRDefault="00D15630" w:rsidP="00D15630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D15630" w:rsidRPr="00414F3F" w:rsidRDefault="00D15630" w:rsidP="00D1563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D15630" w:rsidRPr="00643BEB" w:rsidRDefault="00D15630" w:rsidP="00D1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КУЛЬТУРА РЕЧИ</w:t>
      </w:r>
    </w:p>
    <w:p w:rsidR="00D15630" w:rsidRPr="00860826" w:rsidRDefault="00D15630" w:rsidP="00D1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D15630" w:rsidRPr="00F32E4B" w:rsidRDefault="00D15630" w:rsidP="00D1563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996E42" w:rsidRPr="00996E42" w:rsidRDefault="00996E42" w:rsidP="0099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0" w:name="_GoBack"/>
      <w:bookmarkEnd w:id="0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996E42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996E42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D15630" w:rsidRPr="00567F94" w:rsidRDefault="00D15630" w:rsidP="00D1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u w:val="single"/>
        </w:rPr>
      </w:pPr>
      <w:r w:rsidRPr="00AC0E84">
        <w:t>Рабочая программа</w:t>
      </w:r>
      <w:r>
        <w:t xml:space="preserve"> учебной дисциплины может быть использована</w:t>
      </w:r>
      <w:r w:rsidRPr="005863D4">
        <w:t xml:space="preserve"> </w:t>
      </w:r>
      <w:r>
        <w:t xml:space="preserve">в образовательных программах различных специальностей и профессий. </w:t>
      </w:r>
    </w:p>
    <w:p w:rsidR="00011592" w:rsidRDefault="00996E42"/>
    <w:p w:rsidR="00D15630" w:rsidRDefault="00D15630" w:rsidP="00664AB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hanging="1211"/>
        <w:jc w:val="both"/>
        <w:rPr>
          <w:b/>
        </w:rPr>
      </w:pPr>
      <w:r w:rsidRPr="004E1233">
        <w:rPr>
          <w:b/>
        </w:rPr>
        <w:t>Место дисциплины в структуре основной профессиональной образовательной программы</w:t>
      </w:r>
      <w:r>
        <w:rPr>
          <w:b/>
        </w:rPr>
        <w:t xml:space="preserve">  </w:t>
      </w:r>
    </w:p>
    <w:p w:rsidR="00D15630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</w:p>
    <w:p w:rsidR="00D15630" w:rsidRPr="004E1233" w:rsidRDefault="00D15630" w:rsidP="0066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u w:val="single"/>
        </w:rPr>
      </w:pPr>
      <w:r w:rsidRPr="008F1A88">
        <w:t>Дисциплина относится к  общему гуманитарному и</w:t>
      </w:r>
      <w:r w:rsidR="00664ABD">
        <w:t xml:space="preserve"> социально-экономическому циклу.</w:t>
      </w:r>
      <w:r w:rsidRPr="008F1A88">
        <w:t xml:space="preserve">  </w:t>
      </w:r>
      <w:r w:rsidR="00664ABD">
        <w:t xml:space="preserve">Она </w:t>
      </w:r>
      <w:r w:rsidR="00664ABD" w:rsidRPr="002A325D">
        <w:rPr>
          <w:b/>
          <w:color w:val="000000"/>
        </w:rPr>
        <w:t xml:space="preserve"> </w:t>
      </w:r>
      <w:r w:rsidR="00664ABD" w:rsidRPr="002A325D">
        <w:rPr>
          <w:color w:val="000000"/>
        </w:rPr>
        <w:t>включена</w:t>
      </w:r>
      <w:r w:rsidR="00664ABD" w:rsidRPr="002A325D">
        <w:rPr>
          <w:b/>
          <w:color w:val="000000"/>
        </w:rPr>
        <w:t xml:space="preserve">  </w:t>
      </w:r>
      <w:r w:rsidR="00664ABD" w:rsidRPr="002A325D">
        <w:rPr>
          <w:color w:val="000000"/>
        </w:rPr>
        <w:t xml:space="preserve">в  рабочий  учебный  план  специальности   за  счет  часов  вариативной  части  циклов  </w:t>
      </w:r>
      <w:r w:rsidR="00664ABD">
        <w:rPr>
          <w:color w:val="000000"/>
        </w:rPr>
        <w:t>образовательной программы</w:t>
      </w:r>
      <w:r w:rsidR="00664ABD" w:rsidRPr="002A325D">
        <w:rPr>
          <w:color w:val="000000"/>
        </w:rPr>
        <w:t>.</w:t>
      </w:r>
    </w:p>
    <w:p w:rsidR="00D15630" w:rsidRDefault="00D15630" w:rsidP="00664AB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hanging="1211"/>
        <w:jc w:val="both"/>
        <w:rPr>
          <w:b/>
        </w:rPr>
      </w:pPr>
      <w:r w:rsidRPr="004E1233">
        <w:rPr>
          <w:b/>
        </w:rPr>
        <w:t>Цели и задачи дисциплины – требования к результатам освоения дисциплины:</w:t>
      </w:r>
    </w:p>
    <w:p w:rsidR="00D15630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D15630" w:rsidRPr="00664ABD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</w:rPr>
      </w:pPr>
      <w:r w:rsidRPr="0015021A">
        <w:t xml:space="preserve">В результате освоения дисциплины обучающийся должен </w:t>
      </w:r>
      <w:r w:rsidRPr="00664ABD">
        <w:rPr>
          <w:b/>
          <w:i/>
        </w:rPr>
        <w:t>уметь: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пользоваться различными словарями;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создавать тексты в устной и письменной форме;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находить и исправлять в тексте лексические ошибки;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пользоваться нормами словообразования применительно к общеупотребительной, общенаучной и профессиональной лексике;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употреблять грамматические формы слов в соответствии с литературной нормой и выявлять грамматические ошибки в тексте;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редактировать тексты;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устанавливать взаимодействие с аудиторией;</w:t>
      </w:r>
    </w:p>
    <w:p w:rsidR="00D15630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готовить собственное выступление.</w:t>
      </w:r>
    </w:p>
    <w:p w:rsidR="00D15630" w:rsidRPr="008F1A88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D15630" w:rsidRPr="00593CDB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</w:rPr>
      </w:pPr>
      <w:r w:rsidRPr="0015021A">
        <w:t xml:space="preserve">В результате освоения дисциплины обучающийся должен </w:t>
      </w:r>
      <w:r w:rsidRPr="00593CDB">
        <w:rPr>
          <w:b/>
          <w:i/>
        </w:rPr>
        <w:t>знать: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основные компоненты культуры речи;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типы речевых норм;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особенности русского произношения и ударения;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лексические и фразеологические единицы языка;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способы словообразования;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самостоятельные и служебные части речи;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синтаксический строй предложений;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правила правописания;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функциональные стили литературного языка;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принципы организации вербального общения;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способы достижения эффективной речевой коммуникации;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невербальные средства общения;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историю ораторского искусства;</w:t>
      </w:r>
    </w:p>
    <w:p w:rsidR="00D15630" w:rsidRPr="0015021A" w:rsidRDefault="00D15630" w:rsidP="00D156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  <w:r w:rsidRPr="0015021A">
        <w:t>- принципы взаимодействия оратора и аудитории.</w:t>
      </w:r>
    </w:p>
    <w:p w:rsidR="00D15630" w:rsidRDefault="00D15630"/>
    <w:sectPr w:rsidR="00D15630" w:rsidSect="00C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630"/>
    <w:rsid w:val="00167244"/>
    <w:rsid w:val="00593CDB"/>
    <w:rsid w:val="00664ABD"/>
    <w:rsid w:val="007C1D46"/>
    <w:rsid w:val="00996E42"/>
    <w:rsid w:val="00AD3803"/>
    <w:rsid w:val="00C36FFB"/>
    <w:rsid w:val="00D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0"/>
    <w:pPr>
      <w:ind w:left="720"/>
      <w:contextualSpacing/>
    </w:pPr>
  </w:style>
  <w:style w:type="paragraph" w:styleId="a4">
    <w:name w:val="Body Text"/>
    <w:basedOn w:val="a"/>
    <w:link w:val="a5"/>
    <w:rsid w:val="00D15630"/>
    <w:pPr>
      <w:spacing w:after="120"/>
    </w:pPr>
  </w:style>
  <w:style w:type="character" w:customStyle="1" w:styleId="a5">
    <w:name w:val="Основной текст Знак"/>
    <w:basedOn w:val="a0"/>
    <w:link w:val="a4"/>
    <w:rsid w:val="00D15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3</cp:revision>
  <dcterms:created xsi:type="dcterms:W3CDTF">2015-06-25T02:28:00Z</dcterms:created>
  <dcterms:modified xsi:type="dcterms:W3CDTF">2016-04-21T08:11:00Z</dcterms:modified>
</cp:coreProperties>
</file>