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E">
        <w:rPr>
          <w:rFonts w:ascii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Pr="002601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57508" w:rsidRPr="005279BE" w:rsidRDefault="00157508" w:rsidP="00527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1CC" w:rsidRPr="00BA11CC" w:rsidRDefault="00BA11CC" w:rsidP="00BA11C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1C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студентов 1 курса </w:t>
      </w:r>
      <w:r w:rsidR="00E6752B">
        <w:rPr>
          <w:rFonts w:ascii="Times New Roman" w:hAnsi="Times New Roman" w:cs="Times New Roman"/>
          <w:sz w:val="24"/>
          <w:szCs w:val="24"/>
        </w:rPr>
        <w:t>гуманитарного</w:t>
      </w:r>
      <w:r w:rsidRPr="00BA11CC">
        <w:rPr>
          <w:rFonts w:ascii="Times New Roman" w:hAnsi="Times New Roman" w:cs="Times New Roman"/>
          <w:sz w:val="24"/>
          <w:szCs w:val="24"/>
        </w:rPr>
        <w:t xml:space="preserve"> профиля среднего профессионального образования.</w:t>
      </w:r>
    </w:p>
    <w:p w:rsidR="00157508" w:rsidRPr="00BA11CC" w:rsidRDefault="00157508" w:rsidP="00BA11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C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дисциплине «История» составлена на основе Стандарта среднего (полного) общего образования по истории базового уровня и примерной программы среднего (полного) образования по истории базового уровня, обучающихся по специальностям </w:t>
      </w:r>
      <w:r w:rsidR="00E6752B">
        <w:rPr>
          <w:rFonts w:ascii="Times New Roman" w:hAnsi="Times New Roman" w:cs="Times New Roman"/>
          <w:sz w:val="24"/>
          <w:szCs w:val="24"/>
        </w:rPr>
        <w:t>гуманитарного</w:t>
      </w:r>
      <w:r w:rsidRPr="00BA11CC">
        <w:rPr>
          <w:rFonts w:ascii="Times New Roman" w:hAnsi="Times New Roman" w:cs="Times New Roman"/>
          <w:sz w:val="24"/>
          <w:szCs w:val="24"/>
        </w:rPr>
        <w:t xml:space="preserve"> профиля.</w:t>
      </w:r>
      <w:proofErr w:type="gramEnd"/>
    </w:p>
    <w:p w:rsidR="00157508" w:rsidRPr="005279BE" w:rsidRDefault="00157508" w:rsidP="00BA11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1CC">
        <w:rPr>
          <w:rFonts w:ascii="Times New Roman" w:hAnsi="Times New Roman" w:cs="Times New Roman"/>
          <w:sz w:val="24"/>
          <w:szCs w:val="24"/>
        </w:rPr>
        <w:t>Особенностью курса истории является его общеобязательный статус независимо  от профиля образования. Изучение истории способствует формированию у студентов систематизированных знаний о прошлом своего народа и народов других стран, о роли и месте России в</w:t>
      </w:r>
      <w:r w:rsidRPr="005279BE">
        <w:rPr>
          <w:rFonts w:ascii="Times New Roman" w:hAnsi="Times New Roman" w:cs="Times New Roman"/>
          <w:sz w:val="24"/>
          <w:szCs w:val="24"/>
        </w:rPr>
        <w:t xml:space="preserve"> мировом историческом процессе, воспитанию гражданственности, национальной идентичности, развитию способности понимать историческую обусловленность событий и явлений мировой истории и истории России, выделять объективные и субъективные факторы. В процессе изучения истории осуществляются междисциплинарные связи с другими общеобразовательными дисциплинами: </w:t>
      </w:r>
      <w:r w:rsidRPr="005279BE">
        <w:rPr>
          <w:rFonts w:ascii="Times New Roman" w:hAnsi="Times New Roman" w:cs="Times New Roman"/>
          <w:i/>
          <w:sz w:val="24"/>
          <w:szCs w:val="24"/>
        </w:rPr>
        <w:t>обществознанием, философией, социологией, политологией, экономикой, географией, литературой</w:t>
      </w:r>
      <w:r w:rsidRPr="005279BE">
        <w:rPr>
          <w:rFonts w:ascii="Times New Roman" w:hAnsi="Times New Roman" w:cs="Times New Roman"/>
          <w:sz w:val="24"/>
          <w:szCs w:val="24"/>
        </w:rPr>
        <w:t>, что способствует более глубокому освоению предмета и создаёт возможность разнообразить формы занятий.</w:t>
      </w:r>
    </w:p>
    <w:p w:rsidR="00157508" w:rsidRPr="005279BE" w:rsidRDefault="00157508" w:rsidP="00471E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Курсивом в тексте программы выделен материал, подлежащий изучению, но не включающийся в Требования к уровню подготовки студентов.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Курс состоит из двух разделов:</w:t>
      </w:r>
    </w:p>
    <w:p w:rsidR="00157508" w:rsidRPr="005279BE" w:rsidRDefault="00157508" w:rsidP="005279B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Всеобщая история;</w:t>
      </w:r>
    </w:p>
    <w:p w:rsidR="00157508" w:rsidRPr="005279BE" w:rsidRDefault="00157508" w:rsidP="005279B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История России.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Рабочей программой предусмотрено последовательное изучение разделов и тем в порядке, определённом тематическим планом.</w:t>
      </w:r>
    </w:p>
    <w:p w:rsidR="00157508" w:rsidRPr="005279BE" w:rsidRDefault="00157508" w:rsidP="00471E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студент должен: 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157508" w:rsidRPr="005279BE" w:rsidRDefault="00157508" w:rsidP="00471E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особенности исторического пути Росси, её роль в мировом сообществе;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осуществлять поиск исторической информации в источниках разного типа;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анализировать исторический источник (авторство, время, цели);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устанавливать  </w:t>
      </w:r>
      <w:proofErr w:type="spellStart"/>
      <w:r w:rsidRPr="005279B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5279BE">
        <w:rPr>
          <w:rFonts w:ascii="Times New Roman" w:hAnsi="Times New Roman" w:cs="Times New Roman"/>
          <w:sz w:val="24"/>
          <w:szCs w:val="24"/>
        </w:rPr>
        <w:t xml:space="preserve"> – следственные связи между явлениями, пространственные и временные рамки изучаемых исторических процессов и явлений;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аргументировано формировать свою позицию;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представлять результаты своей работы в формах конспекта, реферата, эссе, рецензии, таблицы;    </w:t>
      </w:r>
    </w:p>
    <w:p w:rsidR="002601CE" w:rsidRDefault="00157508" w:rsidP="00471E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601CE">
        <w:rPr>
          <w:rFonts w:ascii="Times New Roman" w:hAnsi="Times New Roman" w:cs="Times New Roman"/>
          <w:sz w:val="24"/>
          <w:szCs w:val="24"/>
        </w:rPr>
        <w:br w:type="page"/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lastRenderedPageBreak/>
        <w:t>Освоить следующие компетенции:</w:t>
      </w:r>
      <w:r w:rsidRPr="005279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 xml:space="preserve">самосознание </w:t>
      </w:r>
      <w:r w:rsidRPr="005279BE">
        <w:rPr>
          <w:rFonts w:ascii="Times New Roman" w:hAnsi="Times New Roman" w:cs="Times New Roman"/>
          <w:sz w:val="24"/>
          <w:szCs w:val="24"/>
        </w:rPr>
        <w:t>– осознание самого себя как личности, своего нравственного облика, интересов, ценностей, идеалов и мотивов поведения;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теоретическая деятельность, направленная на осмысление собственных действий и их оснований;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терпимое отношение к другим мнениям и точкам зрениям, деликатно – уважительная позиция к другому вероисповеданию, образу жизни, обычаям;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самоопределение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сознательное выявление и утверждение собственной позиции в критической, проблемной ситуации;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самоидентификация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отождествление личности с группой, определение самим человеком своего гражданства, национальной принадлежности и др.</w:t>
      </w:r>
    </w:p>
    <w:p w:rsidR="00157508" w:rsidRPr="00621472" w:rsidRDefault="00621472" w:rsidP="001575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472">
        <w:rPr>
          <w:rFonts w:ascii="Times New Roman" w:hAnsi="Times New Roman" w:cs="Times New Roman"/>
          <w:sz w:val="24"/>
          <w:szCs w:val="24"/>
        </w:rPr>
        <w:t>Промежуточная аттестация – экзамен.</w:t>
      </w:r>
      <w:bookmarkStart w:id="0" w:name="_GoBack"/>
      <w:bookmarkEnd w:id="0"/>
    </w:p>
    <w:p w:rsidR="00BC3277" w:rsidRPr="005279BE" w:rsidRDefault="00BC3277" w:rsidP="0026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277" w:rsidRPr="005279BE" w:rsidSect="005279B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32" w:rsidRDefault="007E5532" w:rsidP="00157508">
      <w:pPr>
        <w:spacing w:after="0" w:line="240" w:lineRule="auto"/>
      </w:pPr>
      <w:r>
        <w:separator/>
      </w:r>
    </w:p>
  </w:endnote>
  <w:endnote w:type="continuationSeparator" w:id="0">
    <w:p w:rsidR="007E5532" w:rsidRDefault="007E5532" w:rsidP="0015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1C" w:rsidRDefault="008A3EFF" w:rsidP="00D962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32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D1C" w:rsidRDefault="007E55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1C" w:rsidRDefault="008A3EFF" w:rsidP="00D962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32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472">
      <w:rPr>
        <w:rStyle w:val="a9"/>
        <w:noProof/>
      </w:rPr>
      <w:t>2</w:t>
    </w:r>
    <w:r>
      <w:rPr>
        <w:rStyle w:val="a9"/>
      </w:rPr>
      <w:fldChar w:fldCharType="end"/>
    </w:r>
  </w:p>
  <w:p w:rsidR="00483D1C" w:rsidRDefault="007E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32" w:rsidRDefault="007E5532" w:rsidP="00157508">
      <w:pPr>
        <w:spacing w:after="0" w:line="240" w:lineRule="auto"/>
      </w:pPr>
      <w:r>
        <w:separator/>
      </w:r>
    </w:p>
  </w:footnote>
  <w:footnote w:type="continuationSeparator" w:id="0">
    <w:p w:rsidR="007E5532" w:rsidRDefault="007E5532" w:rsidP="0015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F91"/>
    <w:multiLevelType w:val="hybridMultilevel"/>
    <w:tmpl w:val="CA3AC108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C37"/>
    <w:multiLevelType w:val="hybridMultilevel"/>
    <w:tmpl w:val="89109F3C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7685AD7"/>
    <w:multiLevelType w:val="hybridMultilevel"/>
    <w:tmpl w:val="5442EAAE"/>
    <w:lvl w:ilvl="0" w:tplc="EAE60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F31E1"/>
    <w:multiLevelType w:val="hybridMultilevel"/>
    <w:tmpl w:val="8146F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22B79"/>
    <w:multiLevelType w:val="hybridMultilevel"/>
    <w:tmpl w:val="0B08966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125B1"/>
    <w:multiLevelType w:val="hybridMultilevel"/>
    <w:tmpl w:val="5D4EE450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D0A72"/>
    <w:multiLevelType w:val="hybridMultilevel"/>
    <w:tmpl w:val="513CD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603C"/>
    <w:multiLevelType w:val="hybridMultilevel"/>
    <w:tmpl w:val="3B3E2D3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7AB"/>
    <w:multiLevelType w:val="hybridMultilevel"/>
    <w:tmpl w:val="07DE1646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51BEB"/>
    <w:multiLevelType w:val="hybridMultilevel"/>
    <w:tmpl w:val="5E2AF8F6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334E003B"/>
    <w:multiLevelType w:val="hybridMultilevel"/>
    <w:tmpl w:val="86E0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56ABF"/>
    <w:multiLevelType w:val="hybridMultilevel"/>
    <w:tmpl w:val="2AF2F25A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00568"/>
    <w:multiLevelType w:val="hybridMultilevel"/>
    <w:tmpl w:val="7E6209DC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65C68"/>
    <w:multiLevelType w:val="hybridMultilevel"/>
    <w:tmpl w:val="70E0B72E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36962"/>
    <w:multiLevelType w:val="hybridMultilevel"/>
    <w:tmpl w:val="2278BF36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95EFD"/>
    <w:multiLevelType w:val="hybridMultilevel"/>
    <w:tmpl w:val="CE90172A"/>
    <w:lvl w:ilvl="0" w:tplc="EAE60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F84C01"/>
    <w:multiLevelType w:val="hybridMultilevel"/>
    <w:tmpl w:val="3184EC7C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AF77236"/>
    <w:multiLevelType w:val="hybridMultilevel"/>
    <w:tmpl w:val="9E0CA43E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D48A3"/>
    <w:multiLevelType w:val="hybridMultilevel"/>
    <w:tmpl w:val="9BEAF3E4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E0E42"/>
    <w:multiLevelType w:val="hybridMultilevel"/>
    <w:tmpl w:val="36CCC058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911B6"/>
    <w:multiLevelType w:val="hybridMultilevel"/>
    <w:tmpl w:val="C746777A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94EA6"/>
    <w:multiLevelType w:val="hybridMultilevel"/>
    <w:tmpl w:val="A0067224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2015C"/>
    <w:multiLevelType w:val="hybridMultilevel"/>
    <w:tmpl w:val="D34C8CD6"/>
    <w:lvl w:ilvl="0" w:tplc="EAE602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AF060C"/>
    <w:multiLevelType w:val="hybridMultilevel"/>
    <w:tmpl w:val="45AE84F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3"/>
  </w:num>
  <w:num w:numId="5">
    <w:abstractNumId w:val="15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21"/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8"/>
    <w:rsid w:val="000A2BFA"/>
    <w:rsid w:val="000E438F"/>
    <w:rsid w:val="00157508"/>
    <w:rsid w:val="00161DB7"/>
    <w:rsid w:val="00176746"/>
    <w:rsid w:val="00232089"/>
    <w:rsid w:val="002601CE"/>
    <w:rsid w:val="00373C93"/>
    <w:rsid w:val="004646A8"/>
    <w:rsid w:val="00471E7F"/>
    <w:rsid w:val="005279BE"/>
    <w:rsid w:val="00565A72"/>
    <w:rsid w:val="005D18E3"/>
    <w:rsid w:val="00621472"/>
    <w:rsid w:val="00625EFE"/>
    <w:rsid w:val="006535A4"/>
    <w:rsid w:val="006A2D23"/>
    <w:rsid w:val="007B4E10"/>
    <w:rsid w:val="007E5532"/>
    <w:rsid w:val="008407A0"/>
    <w:rsid w:val="008A3EFF"/>
    <w:rsid w:val="009F2D25"/>
    <w:rsid w:val="00A4570A"/>
    <w:rsid w:val="00AB1D48"/>
    <w:rsid w:val="00B170B5"/>
    <w:rsid w:val="00B95111"/>
    <w:rsid w:val="00BA11CC"/>
    <w:rsid w:val="00BA3C03"/>
    <w:rsid w:val="00BB6C42"/>
    <w:rsid w:val="00BC3277"/>
    <w:rsid w:val="00C06B8C"/>
    <w:rsid w:val="00E6752B"/>
    <w:rsid w:val="00F616CC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575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57508"/>
    <w:pPr>
      <w:keepNext/>
      <w:tabs>
        <w:tab w:val="num" w:pos="1069"/>
      </w:tabs>
      <w:spacing w:after="0" w:line="240" w:lineRule="auto"/>
      <w:ind w:right="198"/>
      <w:jc w:val="center"/>
      <w:outlineLvl w:val="8"/>
    </w:pPr>
    <w:rPr>
      <w:rFonts w:ascii="Times New Roman" w:eastAsia="Times New Roman" w:hAnsi="Times New Roman" w:cs="Times New Roman"/>
      <w:b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5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157508"/>
    <w:rPr>
      <w:rFonts w:ascii="Times New Roman" w:eastAsia="Times New Roman" w:hAnsi="Times New Roman" w:cs="Times New Roman"/>
      <w:b/>
      <w:i/>
      <w:iCs/>
      <w:sz w:val="32"/>
      <w:szCs w:val="32"/>
    </w:rPr>
  </w:style>
  <w:style w:type="paragraph" w:styleId="a3">
    <w:name w:val="footnote text"/>
    <w:basedOn w:val="a"/>
    <w:link w:val="a4"/>
    <w:semiHidden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75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157508"/>
    <w:rPr>
      <w:vertAlign w:val="superscript"/>
    </w:rPr>
  </w:style>
  <w:style w:type="paragraph" w:customStyle="1" w:styleId="a6">
    <w:name w:val="Знак"/>
    <w:basedOn w:val="a"/>
    <w:rsid w:val="001575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57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575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57508"/>
  </w:style>
  <w:style w:type="table" w:styleId="aa">
    <w:name w:val="Table Grid"/>
    <w:basedOn w:val="a1"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575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57508"/>
    <w:pPr>
      <w:keepNext/>
      <w:tabs>
        <w:tab w:val="num" w:pos="1069"/>
      </w:tabs>
      <w:spacing w:after="0" w:line="240" w:lineRule="auto"/>
      <w:ind w:right="198"/>
      <w:jc w:val="center"/>
      <w:outlineLvl w:val="8"/>
    </w:pPr>
    <w:rPr>
      <w:rFonts w:ascii="Times New Roman" w:eastAsia="Times New Roman" w:hAnsi="Times New Roman" w:cs="Times New Roman"/>
      <w:b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5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157508"/>
    <w:rPr>
      <w:rFonts w:ascii="Times New Roman" w:eastAsia="Times New Roman" w:hAnsi="Times New Roman" w:cs="Times New Roman"/>
      <w:b/>
      <w:i/>
      <w:iCs/>
      <w:sz w:val="32"/>
      <w:szCs w:val="32"/>
    </w:rPr>
  </w:style>
  <w:style w:type="paragraph" w:styleId="a3">
    <w:name w:val="footnote text"/>
    <w:basedOn w:val="a"/>
    <w:link w:val="a4"/>
    <w:semiHidden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75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157508"/>
    <w:rPr>
      <w:vertAlign w:val="superscript"/>
    </w:rPr>
  </w:style>
  <w:style w:type="paragraph" w:customStyle="1" w:styleId="a6">
    <w:name w:val="Знак"/>
    <w:basedOn w:val="a"/>
    <w:rsid w:val="001575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57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575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57508"/>
  </w:style>
  <w:style w:type="table" w:styleId="aa">
    <w:name w:val="Table Grid"/>
    <w:basedOn w:val="a1"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lugachevaes</dc:creator>
  <cp:lastModifiedBy>Natalia</cp:lastModifiedBy>
  <cp:revision>5</cp:revision>
  <cp:lastPrinted>2013-10-22T04:02:00Z</cp:lastPrinted>
  <dcterms:created xsi:type="dcterms:W3CDTF">2014-06-17T13:57:00Z</dcterms:created>
  <dcterms:modified xsi:type="dcterms:W3CDTF">2016-04-18T09:05:00Z</dcterms:modified>
</cp:coreProperties>
</file>