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641454" w:rsidRDefault="00EF1367" w:rsidP="009A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АННОТАЦИЯ </w:t>
      </w:r>
    </w:p>
    <w:p w:rsidR="00641454" w:rsidRDefault="00641454" w:rsidP="009A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E358FD" w:rsidRPr="00DC3A57" w:rsidRDefault="00EF1367" w:rsidP="009A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DC3A57">
        <w:rPr>
          <w:b/>
          <w:caps/>
          <w:sz w:val="28"/>
          <w:szCs w:val="28"/>
        </w:rPr>
        <w:t xml:space="preserve"> </w:t>
      </w:r>
      <w:r w:rsidR="00635A24" w:rsidRPr="00DC3A57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DC3A57">
        <w:rPr>
          <w:b/>
          <w:caps/>
          <w:sz w:val="28"/>
          <w:szCs w:val="28"/>
        </w:rPr>
        <w:t xml:space="preserve"> УЧЕБНОЙ ДИСЦИПЛИНЫ</w:t>
      </w:r>
    </w:p>
    <w:p w:rsidR="00E358FD" w:rsidRPr="00414F3F" w:rsidRDefault="00E358FD" w:rsidP="00C17ED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E358FD" w:rsidRPr="00C17ED5" w:rsidRDefault="00641454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C17ED5" w:rsidRPr="00C17ED5">
        <w:rPr>
          <w:b/>
        </w:rPr>
        <w:t>ДОКУМЕНТАЦИОННОЕ ОБЕСПЕЧЕНИЕ УПРАВЛЕНИЯ</w:t>
      </w:r>
      <w:r>
        <w:rPr>
          <w:b/>
        </w:rPr>
        <w:t>»</w:t>
      </w:r>
    </w:p>
    <w:p w:rsidR="00E358FD" w:rsidRPr="00860826" w:rsidRDefault="00E358FD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358FD" w:rsidRPr="00C17ED5" w:rsidRDefault="00E358FD" w:rsidP="000D0B1B">
      <w:pPr>
        <w:pStyle w:val="a6"/>
        <w:numPr>
          <w:ilvl w:val="1"/>
          <w:numId w:val="2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7ED5">
        <w:rPr>
          <w:b/>
        </w:rPr>
        <w:t>Область применения программы</w:t>
      </w:r>
    </w:p>
    <w:p w:rsidR="00481A5E" w:rsidRDefault="00EC6F60" w:rsidP="00481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E358FD" w:rsidRPr="00C17ED5">
        <w:t xml:space="preserve">рограмма учебной дисциплины </w:t>
      </w:r>
      <w:r w:rsidRPr="004066AA">
        <w:t>«</w:t>
      </w:r>
      <w:r w:rsidR="004066AA" w:rsidRPr="004066AA">
        <w:t>Документационное обеспечение управления</w:t>
      </w:r>
      <w:r w:rsidRPr="004066AA">
        <w:t xml:space="preserve">» </w:t>
      </w:r>
      <w:r w:rsidR="00E358FD" w:rsidRPr="00C17ED5">
        <w:t xml:space="preserve">является частью основной профессиональной образовательной </w:t>
      </w:r>
      <w:r w:rsidR="00CA3B97">
        <w:t xml:space="preserve"> программы </w:t>
      </w:r>
      <w:r w:rsidR="00481A5E">
        <w:t xml:space="preserve">специальности  </w:t>
      </w:r>
      <w:r w:rsidR="00481A5E" w:rsidRPr="005E6B64">
        <w:rPr>
          <w:b/>
          <w:i/>
        </w:rPr>
        <w:t xml:space="preserve">080114 </w:t>
      </w:r>
      <w:r w:rsidR="00481A5E">
        <w:rPr>
          <w:b/>
          <w:i/>
        </w:rPr>
        <w:t xml:space="preserve"> </w:t>
      </w:r>
      <w:r w:rsidR="00481A5E" w:rsidRPr="005E6B64">
        <w:rPr>
          <w:b/>
          <w:i/>
        </w:rPr>
        <w:t>Экономика и бухгалтерский учёт</w:t>
      </w:r>
      <w:r w:rsidR="009D64ED">
        <w:rPr>
          <w:b/>
          <w:i/>
        </w:rPr>
        <w:t xml:space="preserve"> (по отраслям)</w:t>
      </w:r>
      <w:r w:rsidR="00481A5E">
        <w:t xml:space="preserve"> и составлена </w:t>
      </w:r>
      <w:r w:rsidR="00481A5E" w:rsidRPr="00D35D45">
        <w:t xml:space="preserve">в соответствии с ФГОС </w:t>
      </w:r>
      <w:r w:rsidR="00CA3B97">
        <w:t xml:space="preserve">СПО </w:t>
      </w:r>
      <w:r w:rsidR="00481A5E" w:rsidRPr="00D35D45">
        <w:t xml:space="preserve">специальности </w:t>
      </w:r>
      <w:r w:rsidR="00481A5E" w:rsidRPr="005E6B64">
        <w:rPr>
          <w:b/>
          <w:i/>
        </w:rPr>
        <w:t xml:space="preserve">080114 Экономика и бухгалтерский учёт </w:t>
      </w:r>
      <w:r w:rsidR="009D64ED">
        <w:rPr>
          <w:b/>
          <w:i/>
        </w:rPr>
        <w:t xml:space="preserve">(по отраслям) </w:t>
      </w:r>
      <w:r w:rsidR="00481A5E"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481A5E">
        <w:rPr>
          <w:b/>
          <w:i/>
        </w:rPr>
        <w:t>.</w:t>
      </w:r>
    </w:p>
    <w:p w:rsidR="00D664A8" w:rsidRPr="00C17ED5" w:rsidRDefault="00AB4E43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>П</w:t>
      </w:r>
      <w:r w:rsidR="00E358FD" w:rsidRPr="00C17ED5">
        <w:t xml:space="preserve">рограмма учебной дисциплины </w:t>
      </w:r>
      <w:r w:rsidR="00D664A8" w:rsidRPr="00C17ED5">
        <w:t xml:space="preserve">может быть использована при реализации  программ дополнительного профессионального образования: </w:t>
      </w:r>
    </w:p>
    <w:p w:rsidR="00D664A8" w:rsidRPr="00C17ED5" w:rsidRDefault="00D664A8" w:rsidP="00C17ED5">
      <w:pPr>
        <w:autoSpaceDE w:val="0"/>
        <w:autoSpaceDN w:val="0"/>
        <w:adjustRightInd w:val="0"/>
        <w:ind w:firstLine="397"/>
        <w:jc w:val="both"/>
        <w:outlineLvl w:val="1"/>
      </w:pPr>
      <w:r w:rsidRPr="00C17ED5">
        <w:rPr>
          <w:b/>
          <w:i/>
        </w:rPr>
        <w:t>повышения квалификации</w:t>
      </w:r>
      <w:r w:rsidRPr="00C17ED5">
        <w:t xml:space="preserve"> п</w:t>
      </w:r>
      <w:r w:rsidR="008874A9" w:rsidRPr="00C17ED5">
        <w:t>о профессии</w:t>
      </w:r>
      <w:r w:rsidRPr="00C17ED5">
        <w:t xml:space="preserve"> </w:t>
      </w:r>
      <w:proofErr w:type="gramStart"/>
      <w:r w:rsidRPr="00C17ED5">
        <w:t>ОК</w:t>
      </w:r>
      <w:proofErr w:type="gramEnd"/>
      <w:r w:rsidRPr="00C17ED5">
        <w:t xml:space="preserve"> </w:t>
      </w:r>
      <w:r w:rsidR="008874A9" w:rsidRPr="00C17ED5">
        <w:t>080114.01  «Бухгалтер»</w:t>
      </w:r>
      <w:r w:rsidRPr="00C17ED5">
        <w:t xml:space="preserve"> на базе начального профессионального образования  (опыт работы по профессии обязателен); </w:t>
      </w:r>
    </w:p>
    <w:p w:rsidR="00D664A8" w:rsidRPr="00C17ED5" w:rsidRDefault="00D664A8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rPr>
          <w:b/>
          <w:i/>
        </w:rPr>
        <w:t>переподготовки</w:t>
      </w:r>
      <w:r w:rsidRPr="00C17ED5">
        <w:t xml:space="preserve"> по укрупненным группам направлений подготовки и специальностей: 080000 «Экономика и управление»:</w:t>
      </w:r>
      <w:r w:rsidR="008874A9" w:rsidRPr="00C17ED5">
        <w:t xml:space="preserve"> </w:t>
      </w:r>
      <w:r w:rsidR="001674EE" w:rsidRPr="00C17ED5">
        <w:t>080100 «Экономика»</w:t>
      </w:r>
      <w:r w:rsidR="008874A9" w:rsidRPr="00C17ED5">
        <w:t xml:space="preserve"> - </w:t>
      </w:r>
      <w:r w:rsidR="001674EE" w:rsidRPr="00C17ED5">
        <w:t xml:space="preserve"> </w:t>
      </w:r>
      <w:r w:rsidR="008874A9" w:rsidRPr="00C17ED5">
        <w:t>080118</w:t>
      </w:r>
      <w:r w:rsidR="0018132E">
        <w:t xml:space="preserve"> «Страховое дело (по отраслям)», </w:t>
      </w:r>
      <w:r w:rsidRPr="00C17ED5">
        <w:t xml:space="preserve">080214 «Операционная деятельность в логистике» на базе начального и среднего профессионального образования (опыт работы не требуется). </w:t>
      </w:r>
    </w:p>
    <w:p w:rsidR="00155B6C" w:rsidRPr="00C17ED5" w:rsidRDefault="00155B6C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D76A0" w:rsidRPr="00CD7084" w:rsidRDefault="00E358FD" w:rsidP="009D76A0">
      <w:pPr>
        <w:numPr>
          <w:ilvl w:val="1"/>
          <w:numId w:val="22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contextualSpacing/>
        <w:jc w:val="both"/>
      </w:pPr>
      <w:r w:rsidRPr="009D76A0">
        <w:rPr>
          <w:b/>
        </w:rPr>
        <w:t>Место дисциплины в структуре основной профессиональной образовательной программы</w:t>
      </w:r>
      <w:r w:rsidR="009D76A0" w:rsidRPr="009D76A0">
        <w:rPr>
          <w:b/>
        </w:rPr>
        <w:t xml:space="preserve">. </w:t>
      </w:r>
      <w:r w:rsidR="009D76A0" w:rsidRPr="00CD7084">
        <w:t>Дисциплина «</w:t>
      </w:r>
      <w:r w:rsidR="009D76A0" w:rsidRPr="004066AA">
        <w:t>Документационное обеспечение управления</w:t>
      </w:r>
      <w:r w:rsidR="009D76A0">
        <w:t xml:space="preserve">» входит в </w:t>
      </w:r>
      <w:r w:rsidR="009D76A0" w:rsidRPr="00CD7084">
        <w:t>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 w:rsidR="009D76A0">
        <w:t>80114</w:t>
      </w:r>
      <w:r w:rsidR="009D76A0" w:rsidRPr="00CD7084">
        <w:t xml:space="preserve"> </w:t>
      </w:r>
      <w:r w:rsidR="009D76A0">
        <w:t>Экономика и бухгалтерский учет</w:t>
      </w:r>
      <w:r w:rsidR="009D76A0" w:rsidRPr="00CD7084">
        <w:t xml:space="preserve"> и  является  общепрофессиональной  дисциплиной.</w:t>
      </w:r>
    </w:p>
    <w:p w:rsidR="00E358FD" w:rsidRPr="009D76A0" w:rsidRDefault="00E358FD" w:rsidP="009D76A0">
      <w:pPr>
        <w:pStyle w:val="a6"/>
        <w:tabs>
          <w:tab w:val="left" w:pos="567"/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4"/>
        <w:jc w:val="both"/>
        <w:rPr>
          <w:b/>
        </w:rPr>
      </w:pPr>
    </w:p>
    <w:p w:rsidR="00E358FD" w:rsidRPr="00C17ED5" w:rsidRDefault="00E358FD" w:rsidP="000D0B1B">
      <w:pPr>
        <w:pStyle w:val="a6"/>
        <w:numPr>
          <w:ilvl w:val="1"/>
          <w:numId w:val="22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17ED5">
        <w:rPr>
          <w:b/>
        </w:rPr>
        <w:t>Цели и задачи дисциплины – требования к результатам освоения дисциплины:</w:t>
      </w:r>
    </w:p>
    <w:p w:rsidR="00E358FD" w:rsidRPr="00C17ED5" w:rsidRDefault="00E358FD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>В результате освоения дисциплины обучающийся должен уметь:</w:t>
      </w:r>
    </w:p>
    <w:p w:rsidR="00155B6C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 xml:space="preserve">оформить документацию в соответствии с нормативной базой, в </w:t>
      </w:r>
      <w:proofErr w:type="spellStart"/>
      <w:r w:rsidRPr="00C17ED5">
        <w:t>т.ч</w:t>
      </w:r>
      <w:proofErr w:type="spellEnd"/>
      <w:r w:rsidRPr="00C17ED5">
        <w:t>. используя  информационные технологии;</w:t>
      </w:r>
    </w:p>
    <w:p w:rsidR="00155B6C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осваивать технологии автоматизированной обработки документации;</w:t>
      </w:r>
    </w:p>
    <w:p w:rsidR="00155B6C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использовать унифицированные формы документов;</w:t>
      </w:r>
    </w:p>
    <w:p w:rsidR="00155B6C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осуществлять хранение и поиск документов;</w:t>
      </w:r>
    </w:p>
    <w:p w:rsidR="00AC54D6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использовать телекоммуникационные технологии</w:t>
      </w:r>
      <w:r w:rsidR="00C17ED5">
        <w:t xml:space="preserve"> в электронном документообороте;</w:t>
      </w:r>
    </w:p>
    <w:p w:rsidR="00E358FD" w:rsidRPr="00C17ED5" w:rsidRDefault="00E358FD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>В результате освоения дисциплины обучающийся должен знать: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понятие, цели, задачи и принципы делопроизводства;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основные понятия документационного обеспечения управления;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системы документационного обеспечения управления;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классификацию документов;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требования к составлению и оформлению документов;</w:t>
      </w:r>
    </w:p>
    <w:p w:rsidR="007D3353" w:rsidRPr="00C17ED5" w:rsidRDefault="00155B6C" w:rsidP="00C17ED5">
      <w:pPr>
        <w:numPr>
          <w:ilvl w:val="0"/>
          <w:numId w:val="20"/>
        </w:numPr>
        <w:ind w:left="426" w:firstLine="0"/>
        <w:jc w:val="both"/>
      </w:pPr>
      <w:r w:rsidRPr="00C17ED5">
        <w:t xml:space="preserve">организацию документооборота: прием, обработку, регистрацию, контроль, хранение документов, номенклатуру дел.   </w:t>
      </w:r>
    </w:p>
    <w:p w:rsidR="00D30AE0" w:rsidRPr="00C17ED5" w:rsidRDefault="00D30AE0" w:rsidP="00C17ED5">
      <w:pPr>
        <w:ind w:firstLine="397"/>
        <w:jc w:val="both"/>
      </w:pPr>
    </w:p>
    <w:sectPr w:rsidR="00D30AE0" w:rsidRPr="00C17ED5" w:rsidSect="00EF1367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55" w:rsidRDefault="00013C55" w:rsidP="00E358FD">
      <w:r>
        <w:separator/>
      </w:r>
    </w:p>
  </w:endnote>
  <w:endnote w:type="continuationSeparator" w:id="0">
    <w:p w:rsidR="00013C55" w:rsidRDefault="00013C55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55" w:rsidRDefault="00013C55" w:rsidP="00E358FD">
      <w:r>
        <w:separator/>
      </w:r>
    </w:p>
  </w:footnote>
  <w:footnote w:type="continuationSeparator" w:id="0">
    <w:p w:rsidR="00013C55" w:rsidRDefault="00013C55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B549C"/>
    <w:multiLevelType w:val="hybridMultilevel"/>
    <w:tmpl w:val="7912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47B7B"/>
    <w:multiLevelType w:val="hybridMultilevel"/>
    <w:tmpl w:val="40E04934"/>
    <w:lvl w:ilvl="0" w:tplc="9D067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4D06EC"/>
    <w:multiLevelType w:val="multilevel"/>
    <w:tmpl w:val="06542F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6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26517"/>
    <w:multiLevelType w:val="hybridMultilevel"/>
    <w:tmpl w:val="F0CAF50A"/>
    <w:lvl w:ilvl="0" w:tplc="19CC049A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2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C8459E7"/>
    <w:multiLevelType w:val="hybridMultilevel"/>
    <w:tmpl w:val="FA66AD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55518F"/>
    <w:multiLevelType w:val="hybridMultilevel"/>
    <w:tmpl w:val="BF44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6624"/>
    <w:multiLevelType w:val="hybridMultilevel"/>
    <w:tmpl w:val="CD7CC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374AC"/>
    <w:multiLevelType w:val="hybridMultilevel"/>
    <w:tmpl w:val="9C9A3C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0BF3FF2"/>
    <w:multiLevelType w:val="multilevel"/>
    <w:tmpl w:val="B7E2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F4D0C"/>
    <w:multiLevelType w:val="hybridMultilevel"/>
    <w:tmpl w:val="31EA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5"/>
  </w:num>
  <w:num w:numId="5">
    <w:abstractNumId w:val="14"/>
  </w:num>
  <w:num w:numId="6">
    <w:abstractNumId w:val="19"/>
  </w:num>
  <w:num w:numId="7">
    <w:abstractNumId w:val="24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5"/>
  </w:num>
  <w:num w:numId="13">
    <w:abstractNumId w:val="25"/>
  </w:num>
  <w:num w:numId="14">
    <w:abstractNumId w:val="7"/>
  </w:num>
  <w:num w:numId="15">
    <w:abstractNumId w:val="29"/>
  </w:num>
  <w:num w:numId="16">
    <w:abstractNumId w:val="21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0"/>
  </w:num>
  <w:num w:numId="21">
    <w:abstractNumId w:val="30"/>
  </w:num>
  <w:num w:numId="22">
    <w:abstractNumId w:val="11"/>
  </w:num>
  <w:num w:numId="23">
    <w:abstractNumId w:val="28"/>
  </w:num>
  <w:num w:numId="24">
    <w:abstractNumId w:val="13"/>
  </w:num>
  <w:num w:numId="25">
    <w:abstractNumId w:val="6"/>
  </w:num>
  <w:num w:numId="26">
    <w:abstractNumId w:val="3"/>
  </w:num>
  <w:num w:numId="27">
    <w:abstractNumId w:val="27"/>
  </w:num>
  <w:num w:numId="28">
    <w:abstractNumId w:val="31"/>
  </w:num>
  <w:num w:numId="29">
    <w:abstractNumId w:val="1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D"/>
    <w:rsid w:val="000077B7"/>
    <w:rsid w:val="0001205B"/>
    <w:rsid w:val="00013C55"/>
    <w:rsid w:val="00035984"/>
    <w:rsid w:val="0004035D"/>
    <w:rsid w:val="00050E54"/>
    <w:rsid w:val="00055ACA"/>
    <w:rsid w:val="0005604F"/>
    <w:rsid w:val="00061FA4"/>
    <w:rsid w:val="0006576C"/>
    <w:rsid w:val="000657E6"/>
    <w:rsid w:val="0006608F"/>
    <w:rsid w:val="000717FD"/>
    <w:rsid w:val="00074AB6"/>
    <w:rsid w:val="00074BDB"/>
    <w:rsid w:val="00090312"/>
    <w:rsid w:val="0009261F"/>
    <w:rsid w:val="00094D5E"/>
    <w:rsid w:val="00096327"/>
    <w:rsid w:val="00097CC5"/>
    <w:rsid w:val="000A3A28"/>
    <w:rsid w:val="000C4C4B"/>
    <w:rsid w:val="000C79F7"/>
    <w:rsid w:val="000D0B1B"/>
    <w:rsid w:val="000D137F"/>
    <w:rsid w:val="000D699C"/>
    <w:rsid w:val="000E0BC7"/>
    <w:rsid w:val="000E343A"/>
    <w:rsid w:val="000E3ED4"/>
    <w:rsid w:val="000E4045"/>
    <w:rsid w:val="001016F1"/>
    <w:rsid w:val="00104AB0"/>
    <w:rsid w:val="0010735F"/>
    <w:rsid w:val="00107F00"/>
    <w:rsid w:val="001160B3"/>
    <w:rsid w:val="00116B4B"/>
    <w:rsid w:val="001247CA"/>
    <w:rsid w:val="00136D46"/>
    <w:rsid w:val="0014136B"/>
    <w:rsid w:val="0014234F"/>
    <w:rsid w:val="001448A4"/>
    <w:rsid w:val="001514B5"/>
    <w:rsid w:val="00152D56"/>
    <w:rsid w:val="00155B6C"/>
    <w:rsid w:val="00156249"/>
    <w:rsid w:val="001612B1"/>
    <w:rsid w:val="001674EE"/>
    <w:rsid w:val="001754A8"/>
    <w:rsid w:val="001754BF"/>
    <w:rsid w:val="0018132E"/>
    <w:rsid w:val="00182783"/>
    <w:rsid w:val="00183514"/>
    <w:rsid w:val="001839F8"/>
    <w:rsid w:val="00186F46"/>
    <w:rsid w:val="00186F61"/>
    <w:rsid w:val="00187850"/>
    <w:rsid w:val="001A2F03"/>
    <w:rsid w:val="001B5B24"/>
    <w:rsid w:val="001B7B91"/>
    <w:rsid w:val="001C6B1E"/>
    <w:rsid w:val="001C7330"/>
    <w:rsid w:val="001D3AD3"/>
    <w:rsid w:val="001D4D08"/>
    <w:rsid w:val="001D680E"/>
    <w:rsid w:val="001E1A9A"/>
    <w:rsid w:val="001E52B3"/>
    <w:rsid w:val="001F5602"/>
    <w:rsid w:val="002003A6"/>
    <w:rsid w:val="00200F9E"/>
    <w:rsid w:val="00206844"/>
    <w:rsid w:val="00215511"/>
    <w:rsid w:val="002205F2"/>
    <w:rsid w:val="00234943"/>
    <w:rsid w:val="00237F67"/>
    <w:rsid w:val="00245222"/>
    <w:rsid w:val="00260321"/>
    <w:rsid w:val="002647DC"/>
    <w:rsid w:val="00270019"/>
    <w:rsid w:val="00271197"/>
    <w:rsid w:val="00275B34"/>
    <w:rsid w:val="00280C37"/>
    <w:rsid w:val="00286723"/>
    <w:rsid w:val="002911A8"/>
    <w:rsid w:val="00294A1E"/>
    <w:rsid w:val="002B0B8E"/>
    <w:rsid w:val="002B4D25"/>
    <w:rsid w:val="002B700B"/>
    <w:rsid w:val="002B77DB"/>
    <w:rsid w:val="002C0F61"/>
    <w:rsid w:val="002D2700"/>
    <w:rsid w:val="002D3D31"/>
    <w:rsid w:val="002E0ACD"/>
    <w:rsid w:val="002F13AC"/>
    <w:rsid w:val="002F30AE"/>
    <w:rsid w:val="002F53C9"/>
    <w:rsid w:val="002F6C64"/>
    <w:rsid w:val="002F7BFE"/>
    <w:rsid w:val="00303E79"/>
    <w:rsid w:val="003066EC"/>
    <w:rsid w:val="00317FFE"/>
    <w:rsid w:val="00321B74"/>
    <w:rsid w:val="00327A40"/>
    <w:rsid w:val="003301F2"/>
    <w:rsid w:val="0033607A"/>
    <w:rsid w:val="0034287B"/>
    <w:rsid w:val="003474E6"/>
    <w:rsid w:val="00347ABA"/>
    <w:rsid w:val="00381418"/>
    <w:rsid w:val="0038265C"/>
    <w:rsid w:val="00383304"/>
    <w:rsid w:val="00390EBA"/>
    <w:rsid w:val="003979B3"/>
    <w:rsid w:val="003A0F93"/>
    <w:rsid w:val="003A285B"/>
    <w:rsid w:val="003A58F4"/>
    <w:rsid w:val="003B5ED3"/>
    <w:rsid w:val="003B6981"/>
    <w:rsid w:val="003C0FC0"/>
    <w:rsid w:val="003C330C"/>
    <w:rsid w:val="003C7A78"/>
    <w:rsid w:val="003D02CE"/>
    <w:rsid w:val="003D2C19"/>
    <w:rsid w:val="003E31ED"/>
    <w:rsid w:val="003E6A62"/>
    <w:rsid w:val="004066AA"/>
    <w:rsid w:val="004134E5"/>
    <w:rsid w:val="00414549"/>
    <w:rsid w:val="00435AF2"/>
    <w:rsid w:val="00443F91"/>
    <w:rsid w:val="0044644D"/>
    <w:rsid w:val="004500B6"/>
    <w:rsid w:val="00473C06"/>
    <w:rsid w:val="00481A5E"/>
    <w:rsid w:val="00482F03"/>
    <w:rsid w:val="00485031"/>
    <w:rsid w:val="00490385"/>
    <w:rsid w:val="004A0BE4"/>
    <w:rsid w:val="004A7E82"/>
    <w:rsid w:val="004C01FC"/>
    <w:rsid w:val="004D2644"/>
    <w:rsid w:val="004E09CF"/>
    <w:rsid w:val="004E2056"/>
    <w:rsid w:val="004E4F44"/>
    <w:rsid w:val="004E60CF"/>
    <w:rsid w:val="004F30B2"/>
    <w:rsid w:val="004F56E4"/>
    <w:rsid w:val="0050178B"/>
    <w:rsid w:val="00507771"/>
    <w:rsid w:val="00515164"/>
    <w:rsid w:val="00515362"/>
    <w:rsid w:val="005313F2"/>
    <w:rsid w:val="00531B27"/>
    <w:rsid w:val="0053438A"/>
    <w:rsid w:val="00535E45"/>
    <w:rsid w:val="005375CC"/>
    <w:rsid w:val="00537ACA"/>
    <w:rsid w:val="005442F9"/>
    <w:rsid w:val="00545607"/>
    <w:rsid w:val="00565EDE"/>
    <w:rsid w:val="005767CD"/>
    <w:rsid w:val="00577447"/>
    <w:rsid w:val="005A3F55"/>
    <w:rsid w:val="005A482C"/>
    <w:rsid w:val="005A54CA"/>
    <w:rsid w:val="005A7DF3"/>
    <w:rsid w:val="005B10DF"/>
    <w:rsid w:val="005C0746"/>
    <w:rsid w:val="005C1113"/>
    <w:rsid w:val="005C6DD7"/>
    <w:rsid w:val="005E4C90"/>
    <w:rsid w:val="005F51E2"/>
    <w:rsid w:val="006005E3"/>
    <w:rsid w:val="0060337A"/>
    <w:rsid w:val="006035BD"/>
    <w:rsid w:val="006235BC"/>
    <w:rsid w:val="0062686A"/>
    <w:rsid w:val="00632559"/>
    <w:rsid w:val="00635A24"/>
    <w:rsid w:val="0063668D"/>
    <w:rsid w:val="00641454"/>
    <w:rsid w:val="00642D22"/>
    <w:rsid w:val="0064723C"/>
    <w:rsid w:val="00652E7E"/>
    <w:rsid w:val="006544F2"/>
    <w:rsid w:val="006553C2"/>
    <w:rsid w:val="00656EDE"/>
    <w:rsid w:val="006570E1"/>
    <w:rsid w:val="00657265"/>
    <w:rsid w:val="00660E96"/>
    <w:rsid w:val="00672558"/>
    <w:rsid w:val="00675A29"/>
    <w:rsid w:val="0068431A"/>
    <w:rsid w:val="00684765"/>
    <w:rsid w:val="006874F0"/>
    <w:rsid w:val="006A2BD0"/>
    <w:rsid w:val="006B0561"/>
    <w:rsid w:val="006B3067"/>
    <w:rsid w:val="006B4788"/>
    <w:rsid w:val="006B65CC"/>
    <w:rsid w:val="006C0889"/>
    <w:rsid w:val="006D3AA5"/>
    <w:rsid w:val="006D5F70"/>
    <w:rsid w:val="006D75A7"/>
    <w:rsid w:val="006E34C2"/>
    <w:rsid w:val="006E515F"/>
    <w:rsid w:val="006F2367"/>
    <w:rsid w:val="006F69B5"/>
    <w:rsid w:val="0070594F"/>
    <w:rsid w:val="00706D9B"/>
    <w:rsid w:val="007109F5"/>
    <w:rsid w:val="00711C15"/>
    <w:rsid w:val="00714F7A"/>
    <w:rsid w:val="007230A8"/>
    <w:rsid w:val="0072455A"/>
    <w:rsid w:val="00724F8B"/>
    <w:rsid w:val="00726B56"/>
    <w:rsid w:val="00736E23"/>
    <w:rsid w:val="00744BAA"/>
    <w:rsid w:val="00751F66"/>
    <w:rsid w:val="0075295A"/>
    <w:rsid w:val="0075410A"/>
    <w:rsid w:val="0075758C"/>
    <w:rsid w:val="00763643"/>
    <w:rsid w:val="00772117"/>
    <w:rsid w:val="007771B2"/>
    <w:rsid w:val="00781C4E"/>
    <w:rsid w:val="00782712"/>
    <w:rsid w:val="007905B2"/>
    <w:rsid w:val="007A30EE"/>
    <w:rsid w:val="007A3DC7"/>
    <w:rsid w:val="007A409D"/>
    <w:rsid w:val="007C4376"/>
    <w:rsid w:val="007C6C23"/>
    <w:rsid w:val="007C7753"/>
    <w:rsid w:val="007D3353"/>
    <w:rsid w:val="007D692D"/>
    <w:rsid w:val="007D6F2A"/>
    <w:rsid w:val="007E0B93"/>
    <w:rsid w:val="007E4CF2"/>
    <w:rsid w:val="007E7BBA"/>
    <w:rsid w:val="007F0BBD"/>
    <w:rsid w:val="00802D2F"/>
    <w:rsid w:val="00804EEF"/>
    <w:rsid w:val="0081728C"/>
    <w:rsid w:val="00821E0A"/>
    <w:rsid w:val="00823D26"/>
    <w:rsid w:val="00827B40"/>
    <w:rsid w:val="00830731"/>
    <w:rsid w:val="008419D8"/>
    <w:rsid w:val="008545EE"/>
    <w:rsid w:val="008566FD"/>
    <w:rsid w:val="00871663"/>
    <w:rsid w:val="008767A0"/>
    <w:rsid w:val="008777FA"/>
    <w:rsid w:val="008809B5"/>
    <w:rsid w:val="00881646"/>
    <w:rsid w:val="00885510"/>
    <w:rsid w:val="00885B4F"/>
    <w:rsid w:val="008874A9"/>
    <w:rsid w:val="008A546A"/>
    <w:rsid w:val="008B201B"/>
    <w:rsid w:val="008B7846"/>
    <w:rsid w:val="008B7F67"/>
    <w:rsid w:val="008C1E06"/>
    <w:rsid w:val="008C767E"/>
    <w:rsid w:val="008D1576"/>
    <w:rsid w:val="008D2678"/>
    <w:rsid w:val="008D336E"/>
    <w:rsid w:val="008E0C74"/>
    <w:rsid w:val="008F50C7"/>
    <w:rsid w:val="008F7E98"/>
    <w:rsid w:val="00901F4D"/>
    <w:rsid w:val="00903435"/>
    <w:rsid w:val="00906B84"/>
    <w:rsid w:val="0090794C"/>
    <w:rsid w:val="00911976"/>
    <w:rsid w:val="0091451F"/>
    <w:rsid w:val="00921C9D"/>
    <w:rsid w:val="0092646C"/>
    <w:rsid w:val="009310CD"/>
    <w:rsid w:val="00956A9A"/>
    <w:rsid w:val="009603EF"/>
    <w:rsid w:val="00971F58"/>
    <w:rsid w:val="00980BB2"/>
    <w:rsid w:val="009A2B14"/>
    <w:rsid w:val="009A48D2"/>
    <w:rsid w:val="009C688B"/>
    <w:rsid w:val="009D64ED"/>
    <w:rsid w:val="009D6E9E"/>
    <w:rsid w:val="009D76A0"/>
    <w:rsid w:val="009E6C69"/>
    <w:rsid w:val="009F03A9"/>
    <w:rsid w:val="009F054E"/>
    <w:rsid w:val="009F66E5"/>
    <w:rsid w:val="00A15916"/>
    <w:rsid w:val="00A237AE"/>
    <w:rsid w:val="00A24840"/>
    <w:rsid w:val="00A25A96"/>
    <w:rsid w:val="00A3259C"/>
    <w:rsid w:val="00A355F4"/>
    <w:rsid w:val="00A520E2"/>
    <w:rsid w:val="00A55242"/>
    <w:rsid w:val="00A5571A"/>
    <w:rsid w:val="00A607F4"/>
    <w:rsid w:val="00A613FA"/>
    <w:rsid w:val="00A62FD4"/>
    <w:rsid w:val="00A630EA"/>
    <w:rsid w:val="00A7368D"/>
    <w:rsid w:val="00A74737"/>
    <w:rsid w:val="00A77889"/>
    <w:rsid w:val="00A8607D"/>
    <w:rsid w:val="00A90B52"/>
    <w:rsid w:val="00A94FE9"/>
    <w:rsid w:val="00A959F4"/>
    <w:rsid w:val="00AA5E5C"/>
    <w:rsid w:val="00AA61FD"/>
    <w:rsid w:val="00AB280E"/>
    <w:rsid w:val="00AB4E43"/>
    <w:rsid w:val="00AB76C8"/>
    <w:rsid w:val="00AC54D6"/>
    <w:rsid w:val="00AC617F"/>
    <w:rsid w:val="00AD159E"/>
    <w:rsid w:val="00AD4B86"/>
    <w:rsid w:val="00AD50C8"/>
    <w:rsid w:val="00AE0450"/>
    <w:rsid w:val="00AE0E1F"/>
    <w:rsid w:val="00AE3A20"/>
    <w:rsid w:val="00B00486"/>
    <w:rsid w:val="00B175D9"/>
    <w:rsid w:val="00B24D6C"/>
    <w:rsid w:val="00B24F13"/>
    <w:rsid w:val="00B37332"/>
    <w:rsid w:val="00B40CAC"/>
    <w:rsid w:val="00B43FD7"/>
    <w:rsid w:val="00B446DA"/>
    <w:rsid w:val="00B5290D"/>
    <w:rsid w:val="00B53E70"/>
    <w:rsid w:val="00B57ADC"/>
    <w:rsid w:val="00B71561"/>
    <w:rsid w:val="00B749D4"/>
    <w:rsid w:val="00B75174"/>
    <w:rsid w:val="00B75FDC"/>
    <w:rsid w:val="00B80A65"/>
    <w:rsid w:val="00B821A2"/>
    <w:rsid w:val="00B822E4"/>
    <w:rsid w:val="00B857AC"/>
    <w:rsid w:val="00B9014D"/>
    <w:rsid w:val="00BA58C9"/>
    <w:rsid w:val="00BB0C54"/>
    <w:rsid w:val="00BB1EA4"/>
    <w:rsid w:val="00BB78F4"/>
    <w:rsid w:val="00BC16B6"/>
    <w:rsid w:val="00BC2916"/>
    <w:rsid w:val="00BE1A51"/>
    <w:rsid w:val="00BE283E"/>
    <w:rsid w:val="00BF1D0B"/>
    <w:rsid w:val="00BF62C0"/>
    <w:rsid w:val="00C03B14"/>
    <w:rsid w:val="00C10768"/>
    <w:rsid w:val="00C17ED5"/>
    <w:rsid w:val="00C26B05"/>
    <w:rsid w:val="00C36463"/>
    <w:rsid w:val="00C56AB7"/>
    <w:rsid w:val="00C6002B"/>
    <w:rsid w:val="00C65647"/>
    <w:rsid w:val="00C77B3F"/>
    <w:rsid w:val="00C77ED6"/>
    <w:rsid w:val="00C81F69"/>
    <w:rsid w:val="00C8281D"/>
    <w:rsid w:val="00C841E0"/>
    <w:rsid w:val="00C96F8F"/>
    <w:rsid w:val="00CA34F9"/>
    <w:rsid w:val="00CA3B97"/>
    <w:rsid w:val="00CA49FC"/>
    <w:rsid w:val="00CB7B00"/>
    <w:rsid w:val="00CC0FC3"/>
    <w:rsid w:val="00CD5A6A"/>
    <w:rsid w:val="00CE3459"/>
    <w:rsid w:val="00CE66A1"/>
    <w:rsid w:val="00CE6C3E"/>
    <w:rsid w:val="00CF058B"/>
    <w:rsid w:val="00CF088F"/>
    <w:rsid w:val="00CF2959"/>
    <w:rsid w:val="00CF3086"/>
    <w:rsid w:val="00CF44C7"/>
    <w:rsid w:val="00CF7798"/>
    <w:rsid w:val="00D0176A"/>
    <w:rsid w:val="00D05427"/>
    <w:rsid w:val="00D151B0"/>
    <w:rsid w:val="00D167BA"/>
    <w:rsid w:val="00D20A41"/>
    <w:rsid w:val="00D30AE0"/>
    <w:rsid w:val="00D30D58"/>
    <w:rsid w:val="00D32FCF"/>
    <w:rsid w:val="00D64DA3"/>
    <w:rsid w:val="00D664A8"/>
    <w:rsid w:val="00D74435"/>
    <w:rsid w:val="00D9053F"/>
    <w:rsid w:val="00D92C62"/>
    <w:rsid w:val="00D936AA"/>
    <w:rsid w:val="00D94CB4"/>
    <w:rsid w:val="00D96FBF"/>
    <w:rsid w:val="00D97448"/>
    <w:rsid w:val="00D977DB"/>
    <w:rsid w:val="00DA0D15"/>
    <w:rsid w:val="00DA3C02"/>
    <w:rsid w:val="00DA4022"/>
    <w:rsid w:val="00DB4D51"/>
    <w:rsid w:val="00DC3A57"/>
    <w:rsid w:val="00DC4723"/>
    <w:rsid w:val="00DC775D"/>
    <w:rsid w:val="00DE40B4"/>
    <w:rsid w:val="00DE436E"/>
    <w:rsid w:val="00DE4A04"/>
    <w:rsid w:val="00DE50B7"/>
    <w:rsid w:val="00DE6BAC"/>
    <w:rsid w:val="00DE7DA1"/>
    <w:rsid w:val="00DF0DE9"/>
    <w:rsid w:val="00DF4D03"/>
    <w:rsid w:val="00E00E76"/>
    <w:rsid w:val="00E13E5A"/>
    <w:rsid w:val="00E24ACF"/>
    <w:rsid w:val="00E358FD"/>
    <w:rsid w:val="00E3661E"/>
    <w:rsid w:val="00E50BB8"/>
    <w:rsid w:val="00E53DEA"/>
    <w:rsid w:val="00E65554"/>
    <w:rsid w:val="00E66EA4"/>
    <w:rsid w:val="00E73567"/>
    <w:rsid w:val="00E749A4"/>
    <w:rsid w:val="00E75BD0"/>
    <w:rsid w:val="00E76B02"/>
    <w:rsid w:val="00E802C8"/>
    <w:rsid w:val="00E80761"/>
    <w:rsid w:val="00E862AB"/>
    <w:rsid w:val="00E94935"/>
    <w:rsid w:val="00E95C54"/>
    <w:rsid w:val="00EA59AF"/>
    <w:rsid w:val="00EA67D8"/>
    <w:rsid w:val="00EB1755"/>
    <w:rsid w:val="00EB2A0F"/>
    <w:rsid w:val="00EB35D8"/>
    <w:rsid w:val="00EB5207"/>
    <w:rsid w:val="00EC4D45"/>
    <w:rsid w:val="00EC4E02"/>
    <w:rsid w:val="00EC6F60"/>
    <w:rsid w:val="00ED2D67"/>
    <w:rsid w:val="00EE430F"/>
    <w:rsid w:val="00EF1367"/>
    <w:rsid w:val="00EF371D"/>
    <w:rsid w:val="00EF4FD4"/>
    <w:rsid w:val="00F03D26"/>
    <w:rsid w:val="00F1025A"/>
    <w:rsid w:val="00F179E3"/>
    <w:rsid w:val="00F203E6"/>
    <w:rsid w:val="00F208AB"/>
    <w:rsid w:val="00F3030A"/>
    <w:rsid w:val="00F423D7"/>
    <w:rsid w:val="00F50A84"/>
    <w:rsid w:val="00F50D1E"/>
    <w:rsid w:val="00F53C8E"/>
    <w:rsid w:val="00F554BC"/>
    <w:rsid w:val="00F55A57"/>
    <w:rsid w:val="00F623AB"/>
    <w:rsid w:val="00F65172"/>
    <w:rsid w:val="00F704B8"/>
    <w:rsid w:val="00F7793D"/>
    <w:rsid w:val="00F86EF9"/>
    <w:rsid w:val="00F92387"/>
    <w:rsid w:val="00F924FF"/>
    <w:rsid w:val="00FA0320"/>
    <w:rsid w:val="00FA3A76"/>
    <w:rsid w:val="00FA6569"/>
    <w:rsid w:val="00FB274D"/>
    <w:rsid w:val="00FB765D"/>
    <w:rsid w:val="00FC1E05"/>
    <w:rsid w:val="00FD45C4"/>
    <w:rsid w:val="00FE4982"/>
    <w:rsid w:val="00FF25B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uiPriority w:val="99"/>
    <w:semiHidden/>
    <w:unhideWhenUsed/>
    <w:rsid w:val="002F6C6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F6C6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uiPriority w:val="99"/>
    <w:semiHidden/>
    <w:unhideWhenUsed/>
    <w:rsid w:val="002F6C6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F6C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BDAF-404E-428C-9FD5-FBEE464E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2412</CharactersWithSpaces>
  <SharedDoc>false</SharedDoc>
  <HLinks>
    <vt:vector size="48" baseType="variant">
      <vt:variant>
        <vt:i4>4915222</vt:i4>
      </vt:variant>
      <vt:variant>
        <vt:i4>21</vt:i4>
      </vt:variant>
      <vt:variant>
        <vt:i4>0</vt:i4>
      </vt:variant>
      <vt:variant>
        <vt:i4>5</vt:i4>
      </vt:variant>
      <vt:variant>
        <vt:lpwstr>http://www.intuit.ru/department/office/od/4/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http://revolution.allbest.ru/management/00067758.html</vt:lpwstr>
      </vt:variant>
      <vt:variant>
        <vt:lpwstr/>
      </vt:variant>
      <vt:variant>
        <vt:i4>6684753</vt:i4>
      </vt:variant>
      <vt:variant>
        <vt:i4>15</vt:i4>
      </vt:variant>
      <vt:variant>
        <vt:i4>0</vt:i4>
      </vt:variant>
      <vt:variant>
        <vt:i4>5</vt:i4>
      </vt:variant>
      <vt:variant>
        <vt:lpwstr>http://www.profiz.ru/sr/9_2007/instrukciya_po_DOU/</vt:lpwstr>
      </vt:variant>
      <vt:variant>
        <vt:lpwstr/>
      </vt:variant>
      <vt:variant>
        <vt:i4>5570664</vt:i4>
      </vt:variant>
      <vt:variant>
        <vt:i4>12</vt:i4>
      </vt:variant>
      <vt:variant>
        <vt:i4>0</vt:i4>
      </vt:variant>
      <vt:variant>
        <vt:i4>5</vt:i4>
      </vt:variant>
      <vt:variant>
        <vt:lpwstr>http://portal.tolgas.ru/edt/ef_eo/edt4399/11.htm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http://moshkow.tomsk.ru/koi/</vt:lpwstr>
      </vt:variant>
      <vt:variant>
        <vt:lpwstr/>
      </vt:variant>
      <vt:variant>
        <vt:i4>7798815</vt:i4>
      </vt:variant>
      <vt:variant>
        <vt:i4>6</vt:i4>
      </vt:variant>
      <vt:variant>
        <vt:i4>0</vt:i4>
      </vt:variant>
      <vt:variant>
        <vt:i4>5</vt:i4>
      </vt:variant>
      <vt:variant>
        <vt:lpwstr>http://www.infosait.ru/norma_doc/44/44197/index.htm</vt:lpwstr>
      </vt:variant>
      <vt:variant>
        <vt:lpwstr/>
      </vt:variant>
      <vt:variant>
        <vt:i4>4456539</vt:i4>
      </vt:variant>
      <vt:variant>
        <vt:i4>3</vt:i4>
      </vt:variant>
      <vt:variant>
        <vt:i4>0</vt:i4>
      </vt:variant>
      <vt:variant>
        <vt:i4>5</vt:i4>
      </vt:variant>
      <vt:variant>
        <vt:lpwstr>http://www.termika.ru/dou/docs/detail.php?ID=1659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http://pravo.levonevsky.org/baza/soviet/sssr1589.htm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Natalia</cp:lastModifiedBy>
  <cp:revision>2</cp:revision>
  <cp:lastPrinted>2012-04-02T06:46:00Z</cp:lastPrinted>
  <dcterms:created xsi:type="dcterms:W3CDTF">2014-06-17T13:39:00Z</dcterms:created>
  <dcterms:modified xsi:type="dcterms:W3CDTF">2014-06-17T13:39:00Z</dcterms:modified>
</cp:coreProperties>
</file>