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0"/>
        <w:gridCol w:w="3351"/>
        <w:gridCol w:w="1719"/>
        <w:gridCol w:w="1858"/>
        <w:gridCol w:w="2436"/>
        <w:gridCol w:w="754"/>
        <w:gridCol w:w="819"/>
        <w:gridCol w:w="1431"/>
        <w:gridCol w:w="1849"/>
        <w:gridCol w:w="730"/>
      </w:tblGrid>
      <w:tr w:rsidR="003D4AF1" w:rsidRPr="001A1344" w:rsidTr="004A3FC7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F1" w:rsidRPr="002925A7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.04.2020</w:t>
            </w:r>
          </w:p>
        </w:tc>
      </w:tr>
      <w:tr w:rsidR="003D4AF1" w:rsidRPr="001A1344" w:rsidTr="004A3FC7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F1" w:rsidRPr="001A1344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F1" w:rsidRPr="001A1344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F1" w:rsidRPr="001A1344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F1" w:rsidRPr="001A1344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F1" w:rsidRPr="001A1344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F1" w:rsidRPr="001A1344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F1" w:rsidRPr="001A1344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F1" w:rsidRPr="001A1344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F1" w:rsidRPr="001A1344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F1" w:rsidRPr="001A1344" w:rsidRDefault="003D4AF1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A7550C" w:rsidRPr="001A1344" w:rsidTr="004A3FC7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</w:t>
            </w:r>
            <w:proofErr w:type="gramStart"/>
            <w:r w:rsidRPr="00A7550C">
              <w:rPr>
                <w:sz w:val="20"/>
                <w:szCs w:val="20"/>
              </w:rPr>
              <w:t>язык</w:t>
            </w:r>
            <w:r w:rsidR="007A6F02"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2</w:t>
            </w:r>
            <w:proofErr w:type="gramEnd"/>
            <w:r w:rsidRPr="00A7550C">
              <w:rPr>
                <w:sz w:val="20"/>
                <w:szCs w:val="20"/>
              </w:rPr>
              <w:t xml:space="preserve"> п/г</w:t>
            </w:r>
          </w:p>
          <w:p w:rsidR="00A7550C" w:rsidRPr="00A7550C" w:rsidRDefault="00A7550C" w:rsidP="00A7550C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A7550C" w:rsidRPr="00A7550C" w:rsidRDefault="00A7550C" w:rsidP="00A7550C">
            <w:pPr>
              <w:jc w:val="center"/>
              <w:rPr>
                <w:sz w:val="20"/>
                <w:szCs w:val="20"/>
              </w:rPr>
            </w:pPr>
          </w:p>
          <w:p w:rsidR="00A7550C" w:rsidRPr="00A7550C" w:rsidRDefault="00A7550C" w:rsidP="00A7550C">
            <w:pPr>
              <w:jc w:val="center"/>
              <w:rPr>
                <w:sz w:val="20"/>
                <w:szCs w:val="20"/>
              </w:rPr>
            </w:pPr>
          </w:p>
          <w:p w:rsidR="00A7550C" w:rsidRPr="007757B2" w:rsidRDefault="00A7550C" w:rsidP="00A7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A7550C" w:rsidRDefault="00A7550C" w:rsidP="00A7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видеоурок</w:t>
            </w:r>
            <w:proofErr w:type="spellEnd"/>
            <w:r w:rsidRPr="00A7550C">
              <w:rPr>
                <w:sz w:val="20"/>
                <w:szCs w:val="20"/>
              </w:rPr>
              <w:t>.</w:t>
            </w:r>
          </w:p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sz w:val="20"/>
                <w:szCs w:val="20"/>
              </w:rPr>
              <w:t xml:space="preserve"> </w:t>
            </w:r>
            <w:hyperlink r:id="rId5" w:history="1">
              <w:r w:rsidRPr="00A7550C">
                <w:rPr>
                  <w:rStyle w:val="a3"/>
                  <w:sz w:val="20"/>
                  <w:szCs w:val="20"/>
                </w:rPr>
                <w:t>https://www.youtube.com/watch?v=gHDpVJVch6Q&amp;list=PLYLAAGsAQhw9hcmjWIr-E_eJwWoJpboQ5&amp;index=4</w:t>
              </w:r>
            </w:hyperlink>
          </w:p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</w:p>
          <w:p w:rsidR="00A7550C" w:rsidRPr="00C73FC3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7550C" w:rsidRPr="00C73FC3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Pr="00A7550C">
                <w:rPr>
                  <w:rStyle w:val="a3"/>
                  <w:sz w:val="20"/>
                  <w:szCs w:val="20"/>
                </w:rPr>
                <w:t>https://www.youtube.com/watch?v=AFR4LGNZNRo</w:t>
              </w:r>
            </w:hyperlink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550C" w:rsidRDefault="00A7550C" w:rsidP="00A7550C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A7550C" w:rsidRPr="00383558" w:rsidRDefault="00A7550C" w:rsidP="00A7550C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A7550C" w:rsidRPr="001A1344" w:rsidRDefault="00A7550C" w:rsidP="00A7550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7550C" w:rsidRPr="00383558" w:rsidRDefault="00A7550C" w:rsidP="00A7550C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0C" w:rsidRPr="00C32287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A7550C" w:rsidRPr="00C32287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2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Дипломирование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(консультации)</w:t>
            </w:r>
          </w:p>
          <w:p w:rsidR="00A7550C" w:rsidRPr="00C32287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A7550C" w:rsidRDefault="00A7550C" w:rsidP="00A7550C">
            <w:pPr>
              <w:spacing w:after="0" w:line="240" w:lineRule="auto"/>
              <w:jc w:val="center"/>
            </w:pPr>
          </w:p>
          <w:p w:rsidR="00A7550C" w:rsidRPr="00897632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http://www.kaptech.ru/upload/files/reglamentdocs/Pravila_oformlenija_dipl.i_kurs.rabot.pdf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A7550C" w:rsidRPr="00897632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897632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897632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897632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897632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897632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3E42BB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7550C" w:rsidRPr="00383558" w:rsidRDefault="00A7550C" w:rsidP="00A7550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A7550C" w:rsidRPr="001A1344" w:rsidRDefault="00A7550C" w:rsidP="00A7550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550C" w:rsidRPr="001A1344" w:rsidTr="00A7550C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50C" w:rsidRPr="007757B2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0C" w:rsidRPr="001A1344" w:rsidRDefault="00A7550C" w:rsidP="00A755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7550C" w:rsidRPr="001A1344" w:rsidRDefault="00A7550C" w:rsidP="00A755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C" w:rsidRPr="001A1344" w:rsidRDefault="00A7550C" w:rsidP="00A755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0C" w:rsidRPr="001A1344" w:rsidRDefault="00A7550C" w:rsidP="00A755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550C" w:rsidRPr="001A1344" w:rsidTr="004A3FC7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A7550C" w:rsidRDefault="00A7550C" w:rsidP="00A7550C">
            <w:pPr>
              <w:jc w:val="center"/>
              <w:rPr>
                <w:sz w:val="20"/>
                <w:szCs w:val="20"/>
              </w:rPr>
            </w:pPr>
          </w:p>
          <w:p w:rsidR="00A7550C" w:rsidRDefault="00A7550C" w:rsidP="00A7550C">
            <w:pPr>
              <w:jc w:val="center"/>
              <w:rPr>
                <w:sz w:val="20"/>
                <w:szCs w:val="20"/>
              </w:rPr>
            </w:pPr>
            <w:r w:rsidRPr="00A7550C">
              <w:rPr>
                <w:sz w:val="20"/>
                <w:szCs w:val="20"/>
              </w:rPr>
              <w:t>Экология</w:t>
            </w:r>
          </w:p>
          <w:p w:rsidR="00A7550C" w:rsidRPr="00A7550C" w:rsidRDefault="00A7550C" w:rsidP="00A7550C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A7550C" w:rsidRPr="007757B2" w:rsidRDefault="00A7550C" w:rsidP="00A7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</w:p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 w:rsidRPr="005E5D5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https://cyberpedia.su/16x6b9b.html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Выполнить практическую работу (1)</w:t>
            </w:r>
          </w:p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6946A5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550C" w:rsidRPr="001A1344" w:rsidTr="004A3FC7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0C" w:rsidRDefault="00A7550C" w:rsidP="00A7550C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язык 1 п/г</w:t>
            </w:r>
          </w:p>
          <w:p w:rsidR="00A7550C" w:rsidRPr="00A7550C" w:rsidRDefault="00A7550C" w:rsidP="00A7550C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A7550C" w:rsidRPr="007757B2" w:rsidRDefault="00A7550C" w:rsidP="00A7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язык 2 п/г</w:t>
            </w:r>
          </w:p>
          <w:p w:rsidR="00A7550C" w:rsidRPr="00A7550C" w:rsidRDefault="00A7550C" w:rsidP="00A7550C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Метрология ,</w:t>
            </w:r>
            <w:proofErr w:type="gramEnd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станд</w:t>
            </w:r>
            <w:proofErr w:type="spellEnd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под.кач</w:t>
            </w:r>
            <w:proofErr w:type="spellEnd"/>
          </w:p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5E5D5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https://cyberpedia.su/16x6b9b.html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Выполнить практическую работу (2)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550C" w:rsidRPr="001A1344" w:rsidTr="004A3FC7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jc w:val="center"/>
              <w:rPr>
                <w:sz w:val="20"/>
                <w:szCs w:val="20"/>
              </w:rPr>
            </w:pPr>
            <w:r w:rsidRPr="00A7550C">
              <w:rPr>
                <w:sz w:val="20"/>
                <w:szCs w:val="20"/>
              </w:rPr>
              <w:t xml:space="preserve">Физкультура </w:t>
            </w:r>
          </w:p>
          <w:p w:rsidR="00A7550C" w:rsidRPr="00A7550C" w:rsidRDefault="00A7550C" w:rsidP="00A755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</w:p>
          <w:p w:rsidR="00A7550C" w:rsidRPr="00A7550C" w:rsidRDefault="00A7550C" w:rsidP="00A7550C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A7550C">
                <w:rPr>
                  <w:rStyle w:val="a3"/>
                  <w:sz w:val="20"/>
                  <w:szCs w:val="20"/>
                </w:rPr>
                <w:t>https://www.youtube.com/watch?v=9-fIvuCpn9Q-</w:t>
              </w:r>
            </w:hyperlink>
          </w:p>
          <w:p w:rsidR="00A7550C" w:rsidRPr="00A7550C" w:rsidRDefault="00A7550C" w:rsidP="00A75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7550C" w:rsidRPr="00A7550C" w:rsidRDefault="00A7550C" w:rsidP="00A75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язык 1 п/г</w:t>
            </w:r>
          </w:p>
          <w:p w:rsidR="00A7550C" w:rsidRPr="00A7550C" w:rsidRDefault="00A7550C" w:rsidP="00A7550C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A7550C" w:rsidRPr="00A7550C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C" w:rsidRPr="00A7550C" w:rsidRDefault="00A7550C" w:rsidP="00A755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C" w:rsidRPr="001A1344" w:rsidRDefault="00A7550C" w:rsidP="00A755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4AF1" w:rsidRDefault="003D4AF1" w:rsidP="003D4AF1"/>
    <w:bookmarkEnd w:id="0"/>
    <w:p w:rsidR="003B448C" w:rsidRDefault="003B448C"/>
    <w:sectPr w:rsidR="003B448C" w:rsidSect="003D4AF1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F1"/>
    <w:rsid w:val="003B448C"/>
    <w:rsid w:val="003D4AF1"/>
    <w:rsid w:val="004852F1"/>
    <w:rsid w:val="007A6F02"/>
    <w:rsid w:val="00A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B014"/>
  <w15:chartTrackingRefBased/>
  <w15:docId w15:val="{334F8917-B33E-4C60-9626-38AFD1FD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yberpedia.su/16x6b9b.html" TargetMode="External"/><Relationship Id="rId7" Type="http://schemas.openxmlformats.org/officeDocument/2006/relationships/hyperlink" Target="https://www.youtube.com/watch?v=AFR4LGNZNRo" TargetMode="External"/><Relationship Id="rId12" Type="http://schemas.openxmlformats.org/officeDocument/2006/relationships/hyperlink" Target="http://www.kaptech.ru/upload/files/reglamentdocs/Pravila_oformlenija_dipl.i_kurs.rabot.pdf" TargetMode="External"/><Relationship Id="rId17" Type="http://schemas.openxmlformats.org/officeDocument/2006/relationships/hyperlink" Target="https://cyberpedia.su/16x6b9b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aptech.ru/news/news/domashnie_zadanija_po_gruppam_s_0604__11042020_g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gHDpVJVch6Q&amp;list=PLYLAAGsAQhw9hcmjWIr-E_eJwWoJpboQ5&amp;index=4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hyperlink" Target="http://www.kaptech.ru/news/news/domashnie_zadanija_po_gruppam_s_0604__11042020_g" TargetMode="Externa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://www.kaptech.ru/news/news/domashnie_zadanija_po_gruppam_s_0604__11042020_g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hyperlink" Target="https://www.youtube.com/watch?v=9-fIvuCpn9Q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2020-04-24T12:51:00Z</dcterms:created>
  <dcterms:modified xsi:type="dcterms:W3CDTF">2020-04-24T13:05:00Z</dcterms:modified>
</cp:coreProperties>
</file>