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C73FC3" w:rsidRPr="001A1344" w:rsidTr="00CB569B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C3" w:rsidRPr="002925A7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C73FC3" w:rsidRPr="001A1344" w:rsidTr="00CB569B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C73FC3" w:rsidRPr="001A1344" w:rsidTr="00CB569B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jc w:val="center"/>
              <w:rPr>
                <w:sz w:val="20"/>
                <w:szCs w:val="20"/>
              </w:rPr>
            </w:pPr>
            <w:proofErr w:type="spellStart"/>
            <w:r w:rsidRPr="00C73FC3">
              <w:rPr>
                <w:sz w:val="20"/>
                <w:szCs w:val="20"/>
              </w:rPr>
              <w:t>Инфор</w:t>
            </w:r>
            <w:proofErr w:type="spellEnd"/>
            <w:r w:rsidRPr="00C73FC3">
              <w:rPr>
                <w:sz w:val="20"/>
                <w:szCs w:val="20"/>
              </w:rPr>
              <w:t xml:space="preserve"> 1 /</w:t>
            </w:r>
            <w:proofErr w:type="spellStart"/>
            <w:r w:rsidRPr="00C73FC3">
              <w:rPr>
                <w:sz w:val="20"/>
                <w:szCs w:val="20"/>
              </w:rPr>
              <w:t>Иностр</w:t>
            </w:r>
            <w:proofErr w:type="spellEnd"/>
            <w:r w:rsidRPr="00C73FC3">
              <w:rPr>
                <w:sz w:val="20"/>
                <w:szCs w:val="20"/>
              </w:rPr>
              <w:t xml:space="preserve"> </w:t>
            </w:r>
            <w:proofErr w:type="spellStart"/>
            <w:r w:rsidRPr="00C73FC3">
              <w:rPr>
                <w:sz w:val="20"/>
                <w:szCs w:val="20"/>
              </w:rPr>
              <w:t>яязык</w:t>
            </w:r>
            <w:proofErr w:type="spellEnd"/>
            <w:r w:rsidRPr="00C73FC3">
              <w:rPr>
                <w:sz w:val="20"/>
                <w:szCs w:val="20"/>
              </w:rPr>
              <w:t xml:space="preserve"> 2 п/г</w:t>
            </w:r>
          </w:p>
          <w:p w:rsidR="00C73FC3" w:rsidRPr="00C73FC3" w:rsidRDefault="00C73FC3" w:rsidP="00C73FC3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D66E1B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73FC3" w:rsidRPr="00C73FC3" w:rsidRDefault="00C73FC3" w:rsidP="00C73FC3">
            <w:pPr>
              <w:jc w:val="center"/>
              <w:rPr>
                <w:sz w:val="20"/>
                <w:szCs w:val="20"/>
              </w:rPr>
            </w:pPr>
          </w:p>
          <w:p w:rsidR="00C73FC3" w:rsidRPr="00C73FC3" w:rsidRDefault="00C73FC3" w:rsidP="00C73FC3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73FC3" w:rsidRPr="007757B2" w:rsidRDefault="00C73FC3" w:rsidP="00C73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Обществознание </w:t>
            </w:r>
            <w:hyperlink r:id="rId6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https://infourok.ru/prakticheskaya-rabota-po-teme-pravootnosheniya-ponyatie-vidi-i-struktura-2638494.html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1A1344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1A1344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Информатика 1 п</w:t>
            </w: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Pr="00C73FC3">
                <w:rPr>
                  <w:rStyle w:val="a3"/>
                  <w:sz w:val="20"/>
                  <w:szCs w:val="20"/>
                </w:rPr>
                <w:t>https://cloud.mail.ru/public/pK2R/4Wme3mix8</w:t>
              </w:r>
            </w:hyperlink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1A1344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3FC3" w:rsidRDefault="00C73FC3" w:rsidP="00CB569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C73FC3" w:rsidRPr="00383558" w:rsidRDefault="00C73FC3" w:rsidP="00CB569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C73FC3" w:rsidRPr="001A1344" w:rsidRDefault="00C73FC3" w:rsidP="00CB569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73FC3" w:rsidRPr="00383558" w:rsidRDefault="00C73FC3" w:rsidP="00CB569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3" w:rsidRPr="00C32287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C73FC3" w:rsidRPr="00C32287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E42BB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73FC3" w:rsidRPr="003E42BB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744A97" w:rsidRDefault="00744A97" w:rsidP="00CB569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4A97">
              <w:rPr>
                <w:rFonts w:eastAsia="Times New Roman"/>
                <w:b/>
                <w:sz w:val="20"/>
                <w:szCs w:val="20"/>
                <w:lang w:eastAsia="ru-RU"/>
              </w:rPr>
              <w:t>ОНЛАЙН ТРАНСЛЯЦИЯ 10.30</w:t>
            </w:r>
          </w:p>
          <w:p w:rsidR="00744A97" w:rsidRPr="00744A97" w:rsidRDefault="00744A97" w:rsidP="00744A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97">
              <w:rPr>
                <w:rFonts w:eastAsia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4A97">
              <w:rPr>
                <w:rFonts w:eastAsia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744A97" w:rsidRPr="00744A97" w:rsidRDefault="00744A97" w:rsidP="00744A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https://us04web.zoom.us/j/74213770141?pwd=Q1l0bUVIMDgwblZ5Q1RQbFdiQW1zQT09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44A97" w:rsidRPr="00744A97" w:rsidRDefault="00744A97" w:rsidP="00744A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44A97" w:rsidRPr="00744A97" w:rsidRDefault="00744A97" w:rsidP="00744A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97">
              <w:rPr>
                <w:rFonts w:eastAsia="Times New Roman"/>
                <w:sz w:val="20"/>
                <w:szCs w:val="20"/>
                <w:lang w:eastAsia="ru-RU"/>
              </w:rPr>
              <w:t>Идентификатор конференции: 742 1377 0141</w:t>
            </w:r>
          </w:p>
          <w:p w:rsidR="00C73FC3" w:rsidRPr="003E42BB" w:rsidRDefault="00744A97" w:rsidP="00744A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4A97">
              <w:rPr>
                <w:rFonts w:eastAsia="Times New Roman"/>
                <w:sz w:val="20"/>
                <w:szCs w:val="20"/>
                <w:lang w:eastAsia="ru-RU"/>
              </w:rPr>
              <w:t>Пароль: 0Es0Xi</w:t>
            </w:r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73FC3" w:rsidRPr="00383558" w:rsidRDefault="00C73FC3" w:rsidP="00CB569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ПРОИЗВОДСТВЕН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C73FC3" w:rsidRPr="001A1344" w:rsidRDefault="00C73FC3" w:rsidP="00CB569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3FC3" w:rsidRPr="001A1344" w:rsidTr="00744A97">
        <w:trPr>
          <w:trHeight w:val="2594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FC3" w:rsidRPr="007757B2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3" w:rsidRPr="001A1344" w:rsidRDefault="00C73FC3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FC3" w:rsidRPr="001A1344" w:rsidRDefault="00C73FC3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C3" w:rsidRPr="001A1344" w:rsidRDefault="00C73FC3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3" w:rsidRPr="001A1344" w:rsidRDefault="00C73FC3" w:rsidP="00CB56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3FC3" w:rsidRPr="001A1344" w:rsidTr="00744A9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jc w:val="center"/>
              <w:rPr>
                <w:sz w:val="20"/>
                <w:szCs w:val="20"/>
              </w:rPr>
            </w:pPr>
            <w:proofErr w:type="spellStart"/>
            <w:r w:rsidRPr="00C73FC3">
              <w:rPr>
                <w:sz w:val="20"/>
                <w:szCs w:val="20"/>
              </w:rPr>
              <w:t>Инфор</w:t>
            </w:r>
            <w:proofErr w:type="spellEnd"/>
            <w:r w:rsidRPr="00C73FC3">
              <w:rPr>
                <w:sz w:val="20"/>
                <w:szCs w:val="20"/>
              </w:rPr>
              <w:t xml:space="preserve"> 2 /</w:t>
            </w:r>
            <w:proofErr w:type="spellStart"/>
            <w:r w:rsidRPr="00C73FC3">
              <w:rPr>
                <w:sz w:val="20"/>
                <w:szCs w:val="20"/>
              </w:rPr>
              <w:t>Иностр</w:t>
            </w:r>
            <w:proofErr w:type="spellEnd"/>
            <w:r w:rsidRPr="00C73FC3">
              <w:rPr>
                <w:sz w:val="20"/>
                <w:szCs w:val="20"/>
              </w:rPr>
              <w:t xml:space="preserve"> </w:t>
            </w:r>
            <w:proofErr w:type="spellStart"/>
            <w:r w:rsidRPr="00C73FC3">
              <w:rPr>
                <w:sz w:val="20"/>
                <w:szCs w:val="20"/>
              </w:rPr>
              <w:t>яязык</w:t>
            </w:r>
            <w:proofErr w:type="spellEnd"/>
            <w:r w:rsidRPr="00C73FC3">
              <w:rPr>
                <w:sz w:val="20"/>
                <w:szCs w:val="20"/>
              </w:rPr>
              <w:t xml:space="preserve"> 1 п/г</w:t>
            </w:r>
          </w:p>
          <w:p w:rsidR="00C73FC3" w:rsidRPr="00C73FC3" w:rsidRDefault="00C73FC3" w:rsidP="00C73FC3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D66E1B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C73FC3" w:rsidRPr="007757B2" w:rsidRDefault="00C73FC3" w:rsidP="00CB569B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Обществознание </w:t>
            </w:r>
            <w:hyperlink r:id="rId18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https://vk.cc/asT4J0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73FC3" w:rsidRPr="006946A5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3FC3" w:rsidRPr="001A1344" w:rsidTr="00CB569B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3" w:rsidRPr="00C73FC3" w:rsidRDefault="00C73FC3" w:rsidP="00C73FC3">
            <w:pPr>
              <w:jc w:val="center"/>
              <w:rPr>
                <w:sz w:val="20"/>
                <w:szCs w:val="20"/>
              </w:rPr>
            </w:pPr>
            <w:r w:rsidRPr="00C73FC3">
              <w:rPr>
                <w:sz w:val="20"/>
                <w:szCs w:val="20"/>
              </w:rPr>
              <w:t xml:space="preserve">физика </w:t>
            </w:r>
            <w:hyperlink r:id="rId19" w:history="1">
              <w:r w:rsidRPr="00D66E1B">
                <w:rPr>
                  <w:rStyle w:val="a3"/>
                  <w:sz w:val="20"/>
                  <w:szCs w:val="20"/>
                </w:rPr>
                <w:t>https://www.youtube.com/watch?v=EZxVAFgdVg0&amp;list=PLYLAAGsAQhw9hcmjWIr-E_eJwWoJpboQ5&amp;index=3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C73FC3">
              <w:rPr>
                <w:sz w:val="20"/>
                <w:szCs w:val="20"/>
              </w:rPr>
              <w:t xml:space="preserve"> </w:t>
            </w:r>
          </w:p>
          <w:p w:rsidR="00C73FC3" w:rsidRPr="007757B2" w:rsidRDefault="00C73FC3" w:rsidP="00CB5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1 п/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Информатика 2 п</w:t>
            </w:r>
          </w:p>
          <w:p w:rsidR="00C73FC3" w:rsidRPr="00C73FC3" w:rsidRDefault="00C73FC3" w:rsidP="00C73FC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Pr="00C73FC3">
                <w:rPr>
                  <w:rStyle w:val="a3"/>
                  <w:sz w:val="20"/>
                  <w:szCs w:val="20"/>
                </w:rPr>
                <w:t>https://cloud.mail.ru/public/pK2R/4Wme3mix8</w:t>
              </w:r>
            </w:hyperlink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3FC3" w:rsidRPr="001A1344" w:rsidTr="00744A97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B56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C73FC3" w:rsidRDefault="00C73FC3" w:rsidP="00CB56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3FC3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C3" w:rsidRPr="001A1344" w:rsidRDefault="00C73FC3" w:rsidP="00CB56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FC3" w:rsidRDefault="00C73FC3" w:rsidP="00C73FC3"/>
    <w:p w:rsidR="00B92D33" w:rsidRDefault="00B92D33"/>
    <w:sectPr w:rsidR="00B92D33" w:rsidSect="00371692">
      <w:pgSz w:w="16838" w:h="11906" w:orient="landscape"/>
      <w:pgMar w:top="567" w:right="720" w:bottom="72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DB"/>
    <w:rsid w:val="004618DB"/>
    <w:rsid w:val="00744A97"/>
    <w:rsid w:val="00B92D33"/>
    <w:rsid w:val="00C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24EC"/>
  <w15:chartTrackingRefBased/>
  <w15:docId w15:val="{E283A9FF-9FA4-4208-9FA4-3ACAD3C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K2R/4Wme3mix8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s://vk.cc/asT4J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s://us04web.zoom.us/j/74213770141?pwd=Q1l0bUVIMDgwblZ5Q1RQbFdiQW1zQT09" TargetMode="External"/><Relationship Id="rId17" Type="http://schemas.openxmlformats.org/officeDocument/2006/relationships/hyperlink" Target="http://www.kaptech.ru/news/news/domashnie_zadanija_po_gruppam_s_0604__11042020_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akticheskaya-rabota-po-teme-pravootnosheniya-ponyatie-vidi-i-struktura-2638494.html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s://www.youtube.com/watch?v=EZxVAFgdVg0&amp;list=PLYLAAGsAQhw9hcmjWIr-E_eJwWoJpboQ5&amp;index=3" TargetMode="External"/><Relationship Id="rId4" Type="http://schemas.openxmlformats.org/officeDocument/2006/relationships/hyperlink" Target="https://vk.me/join/AJQ1d63gQRco5eLGIy52TmuD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s://vk.me/join/AJQ1d63gQRco5eLGIy52TmuD" TargetMode="External"/><Relationship Id="rId22" Type="http://schemas.openxmlformats.org/officeDocument/2006/relationships/hyperlink" Target="https://cloud.mail.ru/public/pK2R/4Wme3mi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2020-04-22T07:06:00Z</dcterms:created>
  <dcterms:modified xsi:type="dcterms:W3CDTF">2020-04-22T07:36:00Z</dcterms:modified>
</cp:coreProperties>
</file>