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773"/>
        <w:gridCol w:w="3202"/>
      </w:tblGrid>
      <w:tr w:rsidR="0040557E" w:rsidTr="00C55235">
        <w:tc>
          <w:tcPr>
            <w:tcW w:w="15388" w:type="dxa"/>
            <w:gridSpan w:val="3"/>
            <w:shd w:val="clear" w:color="auto" w:fill="FFC000" w:themeFill="accent4"/>
          </w:tcPr>
          <w:p w:rsidR="0040557E" w:rsidRPr="0040557E" w:rsidRDefault="003C050D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3581</w:t>
            </w:r>
          </w:p>
        </w:tc>
      </w:tr>
      <w:tr w:rsidR="0040557E" w:rsidRPr="00AF69B3" w:rsidTr="007F3E32">
        <w:tc>
          <w:tcPr>
            <w:tcW w:w="1413" w:type="dxa"/>
            <w:shd w:val="clear" w:color="auto" w:fill="BFBFBF" w:themeFill="background1" w:themeFillShade="BF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Дата</w:t>
            </w:r>
          </w:p>
        </w:tc>
        <w:tc>
          <w:tcPr>
            <w:tcW w:w="10773" w:type="dxa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</w:t>
            </w:r>
            <w:r w:rsidR="00C55235" w:rsidRPr="00AF69B3">
              <w:rPr>
                <w:b/>
              </w:rPr>
              <w:t xml:space="preserve"> по</w:t>
            </w:r>
            <w:r w:rsidR="003C050D" w:rsidRPr="00AF69B3">
              <w:rPr>
                <w:b/>
              </w:rPr>
              <w:t xml:space="preserve"> дисциплине «Основы агрономии</w:t>
            </w:r>
            <w:r w:rsidR="00C55235" w:rsidRPr="00AF69B3">
              <w:rPr>
                <w:b/>
              </w:rPr>
              <w:t>»</w:t>
            </w:r>
          </w:p>
          <w:p w:rsidR="00C55235" w:rsidRPr="00AF69B3" w:rsidRDefault="00C55235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Преподавател</w:t>
            </w:r>
            <w:r w:rsidR="003C050D" w:rsidRPr="00AF69B3">
              <w:rPr>
                <w:b/>
              </w:rPr>
              <w:t xml:space="preserve">ь Марина Ивановна </w:t>
            </w:r>
            <w:proofErr w:type="spellStart"/>
            <w:r w:rsidR="003C050D" w:rsidRPr="00AF69B3">
              <w:rPr>
                <w:b/>
              </w:rPr>
              <w:t>Шпакова</w:t>
            </w:r>
            <w:proofErr w:type="spellEnd"/>
            <w:r w:rsidR="003C050D" w:rsidRPr="00AF69B3">
              <w:rPr>
                <w:b/>
              </w:rPr>
              <w:t xml:space="preserve"> </w:t>
            </w:r>
          </w:p>
        </w:tc>
        <w:tc>
          <w:tcPr>
            <w:tcW w:w="3202" w:type="dxa"/>
          </w:tcPr>
          <w:p w:rsidR="0040557E" w:rsidRPr="00AF69B3" w:rsidRDefault="0040557E" w:rsidP="00352E3E">
            <w:r w:rsidRPr="00AF69B3">
              <w:rPr>
                <w:b/>
              </w:rPr>
              <w:t>Примечание</w:t>
            </w:r>
            <w:r w:rsidRPr="00AF69B3">
              <w:t xml:space="preserve"> (контактные данные преподавателя куда отправлять задание, </w:t>
            </w:r>
            <w:proofErr w:type="spellStart"/>
            <w:r w:rsidRPr="00AF69B3">
              <w:t>ватсап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эл.почта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соцсети</w:t>
            </w:r>
            <w:proofErr w:type="spellEnd"/>
            <w:r w:rsidRPr="00AF69B3">
              <w:t>), условия отправки задания (если есть)</w:t>
            </w:r>
          </w:p>
        </w:tc>
      </w:tr>
      <w:tr w:rsidR="009232DA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9232DA" w:rsidRPr="00AF69B3" w:rsidRDefault="009232DA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0773" w:type="dxa"/>
          </w:tcPr>
          <w:p w:rsidR="009232DA" w:rsidRDefault="009232DA" w:rsidP="009F0EC6">
            <w:r>
              <w:t xml:space="preserve">Учебник для СПО Основы агрономии Н.Н. Третьяков Тема: Крупяные культуры.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275-279 Конспект, зарисовка картинок.  </w:t>
            </w:r>
          </w:p>
        </w:tc>
        <w:tc>
          <w:tcPr>
            <w:tcW w:w="3202" w:type="dxa"/>
            <w:vMerge w:val="restart"/>
          </w:tcPr>
          <w:p w:rsidR="009232DA" w:rsidRPr="00AF69B3" w:rsidRDefault="00B64206">
            <w:pPr>
              <w:rPr>
                <w:lang w:val="en-US"/>
              </w:rPr>
            </w:pPr>
            <w:hyperlink r:id="rId6" w:history="1">
              <w:r w:rsidR="009232DA" w:rsidRPr="00AF69B3">
                <w:rPr>
                  <w:rStyle w:val="a5"/>
                  <w:lang w:val="en-US"/>
                </w:rPr>
                <w:t>shpakova.marina@mail.ru</w:t>
              </w:r>
            </w:hyperlink>
          </w:p>
          <w:p w:rsidR="009232DA" w:rsidRPr="00AF69B3" w:rsidRDefault="009232DA">
            <w:pPr>
              <w:rPr>
                <w:lang w:val="en-US"/>
              </w:rPr>
            </w:pPr>
            <w:r w:rsidRPr="00AF69B3">
              <w:rPr>
                <w:lang w:val="en-US"/>
              </w:rPr>
              <w:t xml:space="preserve">89610980957 </w:t>
            </w:r>
          </w:p>
        </w:tc>
      </w:tr>
      <w:tr w:rsidR="009232DA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9232DA" w:rsidRPr="00AF69B3" w:rsidRDefault="009232DA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773" w:type="dxa"/>
          </w:tcPr>
          <w:p w:rsidR="009232DA" w:rsidRDefault="009232DA" w:rsidP="009F0EC6">
            <w:r>
              <w:t>Учебник для СПО Основы агрономии Н.Н. Третьяков Тема: Зернобобовые культуры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Стр</w:t>
            </w:r>
            <w:proofErr w:type="spellEnd"/>
            <w:r>
              <w:t xml:space="preserve"> 279-292 Конспект, зарисовка картинок.</w:t>
            </w:r>
          </w:p>
        </w:tc>
        <w:tc>
          <w:tcPr>
            <w:tcW w:w="3202" w:type="dxa"/>
            <w:vMerge/>
          </w:tcPr>
          <w:p w:rsidR="009232DA" w:rsidRPr="00AF69B3" w:rsidRDefault="009232DA"/>
        </w:tc>
      </w:tr>
      <w:tr w:rsidR="009232DA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9232DA" w:rsidRPr="00AF69B3" w:rsidRDefault="009232DA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773" w:type="dxa"/>
          </w:tcPr>
          <w:p w:rsidR="009232DA" w:rsidRDefault="009232DA" w:rsidP="009F0EC6">
            <w:r>
              <w:t>Учебник для СПО Основы агрономии Н.Н. Третьяков Тема: Зернобобовые культуры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279-292 Конспект, зарисовка картинок.</w:t>
            </w:r>
          </w:p>
        </w:tc>
        <w:tc>
          <w:tcPr>
            <w:tcW w:w="3202" w:type="dxa"/>
            <w:vMerge/>
          </w:tcPr>
          <w:p w:rsidR="009232DA" w:rsidRPr="00AF69B3" w:rsidRDefault="009232DA"/>
        </w:tc>
      </w:tr>
      <w:tr w:rsidR="009232DA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9232DA" w:rsidRPr="00AF69B3" w:rsidRDefault="009232DA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773" w:type="dxa"/>
          </w:tcPr>
          <w:p w:rsidR="009232DA" w:rsidRDefault="009232DA" w:rsidP="009F0EC6">
            <w:r>
              <w:t xml:space="preserve">Учебник для СПО Основы агрономии Н.Н. Третьяков Тема: Технические культуры.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292  Конспект, зарисовка картинок. </w:t>
            </w:r>
          </w:p>
        </w:tc>
        <w:tc>
          <w:tcPr>
            <w:tcW w:w="3202" w:type="dxa"/>
            <w:vMerge/>
          </w:tcPr>
          <w:p w:rsidR="009232DA" w:rsidRPr="00AF69B3" w:rsidRDefault="009232DA"/>
        </w:tc>
      </w:tr>
      <w:tr w:rsidR="009232DA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9232DA" w:rsidRPr="00AF69B3" w:rsidRDefault="009232DA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773" w:type="dxa"/>
          </w:tcPr>
          <w:p w:rsidR="009232DA" w:rsidRDefault="009232DA" w:rsidP="009F0EC6">
            <w:r>
              <w:t xml:space="preserve">Учебник для СПО Основы агрономии Н.Н. Третьяков Тема: Масленичные культуры.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292-297  Конспект, зарисовка картинок.</w:t>
            </w:r>
          </w:p>
        </w:tc>
        <w:tc>
          <w:tcPr>
            <w:tcW w:w="3202" w:type="dxa"/>
            <w:vMerge/>
          </w:tcPr>
          <w:p w:rsidR="009232DA" w:rsidRPr="00AF69B3" w:rsidRDefault="009232DA"/>
        </w:tc>
      </w:tr>
    </w:tbl>
    <w:p w:rsidR="00C5031F" w:rsidRPr="009232DA" w:rsidRDefault="00C5031F"/>
    <w:p w:rsidR="000B1450" w:rsidRPr="009232DA" w:rsidRDefault="000B1450"/>
    <w:p w:rsidR="000B1450" w:rsidRPr="009232DA" w:rsidRDefault="000B1450"/>
    <w:p w:rsidR="000B1450" w:rsidRPr="009232DA" w:rsidRDefault="000B1450"/>
    <w:p w:rsidR="000B1450" w:rsidRPr="009232DA" w:rsidRDefault="000B1450"/>
    <w:p w:rsidR="000B1450" w:rsidRPr="009232DA" w:rsidRDefault="000B1450"/>
    <w:p w:rsidR="000B1450" w:rsidRPr="009232DA" w:rsidRDefault="000B1450"/>
    <w:p w:rsidR="000B1450" w:rsidRPr="009232DA" w:rsidRDefault="000B14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0342"/>
        <w:gridCol w:w="3966"/>
      </w:tblGrid>
      <w:tr w:rsidR="00C12C66" w:rsidRPr="00AF69B3" w:rsidTr="007F3E32">
        <w:tc>
          <w:tcPr>
            <w:tcW w:w="1306" w:type="dxa"/>
            <w:shd w:val="clear" w:color="auto" w:fill="BFBFBF" w:themeFill="background1" w:themeFillShade="BF"/>
          </w:tcPr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lastRenderedPageBreak/>
              <w:t>Дата</w:t>
            </w:r>
          </w:p>
        </w:tc>
        <w:tc>
          <w:tcPr>
            <w:tcW w:w="10342" w:type="dxa"/>
          </w:tcPr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 по дисциплине «Основы зоотехнии»</w:t>
            </w:r>
          </w:p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t xml:space="preserve">Преподаватель Марина Ивановна </w:t>
            </w:r>
            <w:proofErr w:type="spellStart"/>
            <w:r w:rsidRPr="00AF69B3">
              <w:rPr>
                <w:b/>
              </w:rPr>
              <w:t>Шпакова</w:t>
            </w:r>
            <w:proofErr w:type="spellEnd"/>
            <w:r w:rsidRPr="00AF69B3">
              <w:rPr>
                <w:b/>
              </w:rPr>
              <w:t xml:space="preserve"> </w:t>
            </w:r>
          </w:p>
        </w:tc>
        <w:tc>
          <w:tcPr>
            <w:tcW w:w="3966" w:type="dxa"/>
          </w:tcPr>
          <w:p w:rsidR="00B64206" w:rsidRPr="00AF69B3" w:rsidRDefault="00B64206" w:rsidP="00B64206">
            <w:proofErr w:type="spellStart"/>
            <w:r w:rsidRPr="00AF69B3">
              <w:t>Электр</w:t>
            </w:r>
            <w:proofErr w:type="gramStart"/>
            <w:r w:rsidRPr="00AF69B3">
              <w:t>.п</w:t>
            </w:r>
            <w:proofErr w:type="gramEnd"/>
            <w:r w:rsidRPr="00AF69B3">
              <w:t>очта</w:t>
            </w:r>
            <w:proofErr w:type="spellEnd"/>
            <w:r w:rsidRPr="00AF69B3">
              <w:t xml:space="preserve"> </w:t>
            </w:r>
            <w:hyperlink r:id="rId7" w:history="1">
              <w:r w:rsidRPr="00AF69B3">
                <w:rPr>
                  <w:rStyle w:val="a5"/>
                  <w:lang w:val="en-US"/>
                </w:rPr>
                <w:t>shpakova</w:t>
              </w:r>
              <w:r w:rsidRPr="00AF69B3">
                <w:rPr>
                  <w:rStyle w:val="a5"/>
                </w:rPr>
                <w:t>.</w:t>
              </w:r>
              <w:r w:rsidRPr="00AF69B3">
                <w:rPr>
                  <w:rStyle w:val="a5"/>
                  <w:lang w:val="en-US"/>
                </w:rPr>
                <w:t>marina</w:t>
              </w:r>
              <w:r w:rsidRPr="00AF69B3">
                <w:rPr>
                  <w:rStyle w:val="a5"/>
                </w:rPr>
                <w:t>@</w:t>
              </w:r>
              <w:r w:rsidRPr="00AF69B3">
                <w:rPr>
                  <w:rStyle w:val="a5"/>
                  <w:lang w:val="en-US"/>
                </w:rPr>
                <w:t>mail</w:t>
              </w:r>
              <w:r w:rsidRPr="00AF69B3">
                <w:rPr>
                  <w:rStyle w:val="a5"/>
                </w:rPr>
                <w:t>.</w:t>
              </w:r>
              <w:proofErr w:type="spellStart"/>
              <w:r w:rsidRPr="00AF69B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1450" w:rsidRPr="00AF69B3" w:rsidRDefault="00B64206" w:rsidP="00B64206">
            <w:r w:rsidRPr="00AF69B3">
              <w:t>89610980957</w:t>
            </w:r>
          </w:p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24260A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0342" w:type="dxa"/>
          </w:tcPr>
          <w:p w:rsidR="009232DA" w:rsidRDefault="00B64206" w:rsidP="009F0EC6">
            <w:pPr>
              <w:shd w:val="clear" w:color="auto" w:fill="FFFFFF"/>
            </w:pPr>
            <w:hyperlink r:id="rId8" w:history="1">
              <w:r w:rsidR="009232DA">
                <w:rPr>
                  <w:rStyle w:val="a5"/>
                </w:rPr>
                <w:t>https://mydocx.ru/4-84919.html</w:t>
              </w:r>
            </w:hyperlink>
            <w:r w:rsidR="009232DA">
              <w:t xml:space="preserve"> </w:t>
            </w:r>
            <w:hyperlink r:id="rId9" w:history="1">
              <w:r w:rsidR="009232DA">
                <w:rPr>
                  <w:rStyle w:val="a5"/>
                </w:rPr>
                <w:t>https://poisk-ru.ru/s1255t2.html</w:t>
              </w:r>
            </w:hyperlink>
            <w:r w:rsidR="009232DA">
              <w:t>,   Тема: Птицеводство. Биологические и хозяйственные особенности птицы. Конспект.</w:t>
            </w:r>
          </w:p>
        </w:tc>
        <w:tc>
          <w:tcPr>
            <w:tcW w:w="3966" w:type="dxa"/>
            <w:vMerge w:val="restart"/>
          </w:tcPr>
          <w:p w:rsidR="009232DA" w:rsidRPr="00AF69B3" w:rsidRDefault="009232DA" w:rsidP="00507CE3">
            <w:r w:rsidRPr="00AF69B3">
              <w:t xml:space="preserve"> </w:t>
            </w:r>
            <w:bookmarkStart w:id="0" w:name="_GoBack"/>
            <w:bookmarkEnd w:id="0"/>
          </w:p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507CE3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342" w:type="dxa"/>
          </w:tcPr>
          <w:p w:rsidR="009232DA" w:rsidRDefault="00B64206" w:rsidP="009F0EC6">
            <w:hyperlink r:id="rId10" w:history="1">
              <w:r w:rsidR="009232DA">
                <w:rPr>
                  <w:rStyle w:val="a5"/>
                </w:rPr>
                <w:t>https://poisk-ru.ru/s1255t2.html</w:t>
              </w:r>
            </w:hyperlink>
            <w:r w:rsidR="009232DA">
              <w:t xml:space="preserve">  Тема: Виды и породы птиц. Конспект.</w:t>
            </w:r>
          </w:p>
        </w:tc>
        <w:tc>
          <w:tcPr>
            <w:tcW w:w="3966" w:type="dxa"/>
            <w:vMerge/>
          </w:tcPr>
          <w:p w:rsidR="009232DA" w:rsidRPr="00AF69B3" w:rsidRDefault="009232DA" w:rsidP="00507CE3"/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507CE3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342" w:type="dxa"/>
          </w:tcPr>
          <w:p w:rsidR="009232DA" w:rsidRDefault="009232DA" w:rsidP="009F0EC6">
            <w:r>
              <w:t xml:space="preserve"> </w:t>
            </w:r>
            <w:hyperlink r:id="rId11" w:history="1">
              <w:r>
                <w:rPr>
                  <w:rStyle w:val="a5"/>
                </w:rPr>
                <w:t>https://lektsia.com/4x4fc1.html</w:t>
              </w:r>
            </w:hyperlink>
            <w:r>
              <w:t xml:space="preserve"> Тема: Яичная и мясная продуктивность птицы.  Конспект.</w:t>
            </w:r>
          </w:p>
        </w:tc>
        <w:tc>
          <w:tcPr>
            <w:tcW w:w="3966" w:type="dxa"/>
            <w:vMerge/>
          </w:tcPr>
          <w:p w:rsidR="009232DA" w:rsidRPr="00AF69B3" w:rsidRDefault="009232DA" w:rsidP="00507CE3"/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507CE3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342" w:type="dxa"/>
          </w:tcPr>
          <w:p w:rsidR="009232DA" w:rsidRDefault="009232DA" w:rsidP="009F0EC6">
            <w:r>
              <w:t xml:space="preserve"> </w:t>
            </w:r>
            <w:hyperlink r:id="rId12" w:history="1">
              <w:r>
                <w:rPr>
                  <w:rStyle w:val="a5"/>
                </w:rPr>
                <w:t>https://poisk-ru.ru/s1256t2.html</w:t>
              </w:r>
            </w:hyperlink>
            <w:r>
              <w:t xml:space="preserve"> Тема: Технология инкубации яиц. Конспект.</w:t>
            </w:r>
          </w:p>
        </w:tc>
        <w:tc>
          <w:tcPr>
            <w:tcW w:w="3966" w:type="dxa"/>
            <w:vMerge/>
          </w:tcPr>
          <w:p w:rsidR="009232DA" w:rsidRPr="00AF69B3" w:rsidRDefault="009232DA" w:rsidP="00507CE3"/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507CE3">
            <w:pPr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10342" w:type="dxa"/>
          </w:tcPr>
          <w:p w:rsidR="009232DA" w:rsidRDefault="009232DA" w:rsidP="009F0EC6">
            <w:r>
              <w:t xml:space="preserve"> </w:t>
            </w:r>
            <w:hyperlink r:id="rId13" w:history="1">
              <w:r>
                <w:rPr>
                  <w:rStyle w:val="a5"/>
                </w:rPr>
                <w:t>https://studbooks.net/1325237/agropromyshlennost/vyraschivanie_molodnyaka_ptitsy</w:t>
              </w:r>
            </w:hyperlink>
            <w:r>
              <w:t xml:space="preserve">, </w:t>
            </w:r>
            <w:hyperlink r:id="rId14" w:history="1">
              <w:r>
                <w:rPr>
                  <w:rStyle w:val="a5"/>
                </w:rPr>
                <w:t>https://helpiks.org/3-56624.html</w:t>
              </w:r>
            </w:hyperlink>
            <w:r>
              <w:t xml:space="preserve"> Тема: Выращивания молодняка. Технология содержания взрослой птицы.  Конспект. </w:t>
            </w:r>
            <w:hyperlink r:id="rId15" w:history="1">
              <w:r w:rsidRPr="00985A87">
                <w:rPr>
                  <w:rStyle w:val="a5"/>
                </w:rPr>
                <w:t>http://www.youtube.com/watch?v=fmVsfcDVLig</w:t>
              </w:r>
            </w:hyperlink>
            <w:r>
              <w:t xml:space="preserve"> </w:t>
            </w:r>
          </w:p>
        </w:tc>
        <w:tc>
          <w:tcPr>
            <w:tcW w:w="3966" w:type="dxa"/>
            <w:vMerge/>
          </w:tcPr>
          <w:p w:rsidR="009232DA" w:rsidRPr="00AF69B3" w:rsidRDefault="009232DA" w:rsidP="00507CE3"/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AF69B3" w:rsidRDefault="009232DA" w:rsidP="005E360C">
            <w:pPr>
              <w:rPr>
                <w:b/>
              </w:rPr>
            </w:pPr>
          </w:p>
        </w:tc>
        <w:tc>
          <w:tcPr>
            <w:tcW w:w="10342" w:type="dxa"/>
          </w:tcPr>
          <w:p w:rsidR="009232DA" w:rsidRDefault="009232D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AF69B3">
              <w:rPr>
                <w:rFonts w:eastAsia="Calibri"/>
                <w:b/>
              </w:rPr>
              <w:t>Задание</w:t>
            </w:r>
            <w:r>
              <w:rPr>
                <w:rFonts w:eastAsia="Calibri"/>
                <w:b/>
              </w:rPr>
              <w:t xml:space="preserve"> по дисциплине «Инженерная графика</w:t>
            </w:r>
            <w:r w:rsidRPr="00AF69B3">
              <w:rPr>
                <w:rFonts w:eastAsia="Calibri"/>
                <w:b/>
              </w:rPr>
              <w:t>»</w:t>
            </w:r>
          </w:p>
          <w:p w:rsidR="009232DA" w:rsidRPr="00AF69B3" w:rsidRDefault="009232D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Преподаватель Хромых Г.С.</w:t>
            </w:r>
          </w:p>
          <w:p w:rsidR="009232DA" w:rsidRPr="00AF69B3" w:rsidRDefault="009232D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966" w:type="dxa"/>
          </w:tcPr>
          <w:p w:rsidR="009232DA" w:rsidRPr="006406CD" w:rsidRDefault="009232DA" w:rsidP="009232DA">
            <w:pPr>
              <w:spacing w:line="256" w:lineRule="auto"/>
              <w:rPr>
                <w:rFonts w:eastAsia="Calibri"/>
              </w:rPr>
            </w:pPr>
            <w:r w:rsidRPr="006406CD">
              <w:rPr>
                <w:rFonts w:eastAsia="Calibri"/>
              </w:rPr>
              <w:t>Электр</w:t>
            </w:r>
            <w:proofErr w:type="gramStart"/>
            <w:r w:rsidRPr="006406CD">
              <w:rPr>
                <w:rFonts w:eastAsia="Calibri"/>
              </w:rPr>
              <w:t>.</w:t>
            </w:r>
            <w:proofErr w:type="gramEnd"/>
            <w:r w:rsidRPr="006406CD">
              <w:rPr>
                <w:rFonts w:eastAsia="Calibri"/>
              </w:rPr>
              <w:t xml:space="preserve"> </w:t>
            </w:r>
            <w:proofErr w:type="gramStart"/>
            <w:r w:rsidRPr="006406CD">
              <w:rPr>
                <w:rFonts w:eastAsia="Calibri"/>
              </w:rPr>
              <w:t>п</w:t>
            </w:r>
            <w:proofErr w:type="gramEnd"/>
            <w:r w:rsidRPr="006406CD">
              <w:rPr>
                <w:rFonts w:eastAsia="Calibri"/>
              </w:rPr>
              <w:t>очта:</w:t>
            </w:r>
          </w:p>
          <w:p w:rsidR="009232DA" w:rsidRPr="006406CD" w:rsidRDefault="00B64206" w:rsidP="009232DA">
            <w:pPr>
              <w:spacing w:line="256" w:lineRule="auto"/>
              <w:rPr>
                <w:rFonts w:eastAsia="Calibri"/>
              </w:rPr>
            </w:pPr>
            <w:hyperlink r:id="rId16" w:history="1">
              <w:r w:rsidR="009232DA" w:rsidRPr="006406CD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9232DA" w:rsidRPr="006406CD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9232DA" w:rsidRPr="006406CD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9232DA" w:rsidRPr="006406CD">
                <w:rPr>
                  <w:rFonts w:eastAsia="Calibri"/>
                  <w:color w:val="0000FF"/>
                  <w:u w:val="single"/>
                </w:rPr>
                <w:t>.</w:t>
              </w:r>
              <w:r w:rsidR="009232DA" w:rsidRPr="006406CD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9232DA" w:rsidRPr="006406CD" w:rsidRDefault="009232DA" w:rsidP="009232DA">
            <w:pPr>
              <w:spacing w:line="256" w:lineRule="auto"/>
              <w:rPr>
                <w:rFonts w:eastAsia="Calibri"/>
              </w:rPr>
            </w:pPr>
            <w:proofErr w:type="spellStart"/>
            <w:r w:rsidRPr="006406CD">
              <w:rPr>
                <w:rFonts w:eastAsia="Calibri"/>
              </w:rPr>
              <w:t>Ватсап</w:t>
            </w:r>
            <w:proofErr w:type="spellEnd"/>
            <w:r w:rsidRPr="006406CD">
              <w:rPr>
                <w:rFonts w:eastAsia="Calibri"/>
              </w:rPr>
              <w:t>:</w:t>
            </w:r>
          </w:p>
          <w:p w:rsidR="009232DA" w:rsidRPr="00AF69B3" w:rsidRDefault="009232DA" w:rsidP="009232DA">
            <w:r w:rsidRPr="006406CD">
              <w:rPr>
                <w:rFonts w:eastAsia="Calibri"/>
              </w:rPr>
              <w:t>89138070977</w:t>
            </w:r>
          </w:p>
        </w:tc>
      </w:tr>
      <w:tr w:rsidR="009232DA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9232DA" w:rsidRPr="0024260A" w:rsidRDefault="009232DA" w:rsidP="00A23676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342" w:type="dxa"/>
          </w:tcPr>
          <w:p w:rsidR="009232DA" w:rsidRPr="009232DA" w:rsidRDefault="009232DA" w:rsidP="009232DA">
            <w:pPr>
              <w:spacing w:line="259" w:lineRule="auto"/>
              <w:rPr>
                <w:rFonts w:eastAsia="Calibri"/>
              </w:rPr>
            </w:pPr>
            <w:r w:rsidRPr="009232DA">
              <w:rPr>
                <w:rFonts w:eastAsia="Calibri"/>
              </w:rPr>
              <w:t>Зачёт. Начертить чертёж по заданным размерам.</w:t>
            </w:r>
          </w:p>
          <w:p w:rsidR="009232DA" w:rsidRPr="006406CD" w:rsidRDefault="00B64206" w:rsidP="009232DA">
            <w:hyperlink r:id="rId17" w:history="1">
              <w:r w:rsidR="009232DA" w:rsidRPr="009232DA">
                <w:rPr>
                  <w:rFonts w:eastAsia="Calibri"/>
                  <w:color w:val="0000FF"/>
                  <w:u w:val="single"/>
                </w:rPr>
                <w:t>https://kontrolnye.diplombel.by/kontrolnye-po-inzhenernoy-grafike/</w:t>
              </w:r>
            </w:hyperlink>
          </w:p>
        </w:tc>
        <w:tc>
          <w:tcPr>
            <w:tcW w:w="3966" w:type="dxa"/>
          </w:tcPr>
          <w:p w:rsidR="009232DA" w:rsidRPr="00AF69B3" w:rsidRDefault="009232DA" w:rsidP="004755C6"/>
        </w:tc>
      </w:tr>
    </w:tbl>
    <w:p w:rsidR="000B1450" w:rsidRPr="00AF69B3" w:rsidRDefault="000B1450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906C0"/>
    <w:rsid w:val="000B1450"/>
    <w:rsid w:val="0024260A"/>
    <w:rsid w:val="00281314"/>
    <w:rsid w:val="002D5DE8"/>
    <w:rsid w:val="00352E3E"/>
    <w:rsid w:val="003B4315"/>
    <w:rsid w:val="003C050D"/>
    <w:rsid w:val="0040557E"/>
    <w:rsid w:val="004755C6"/>
    <w:rsid w:val="0048314E"/>
    <w:rsid w:val="006406CD"/>
    <w:rsid w:val="00712657"/>
    <w:rsid w:val="007F3E32"/>
    <w:rsid w:val="009232DA"/>
    <w:rsid w:val="009301D1"/>
    <w:rsid w:val="00991D42"/>
    <w:rsid w:val="00AF69B3"/>
    <w:rsid w:val="00B64206"/>
    <w:rsid w:val="00B70126"/>
    <w:rsid w:val="00BA2E0F"/>
    <w:rsid w:val="00C12C66"/>
    <w:rsid w:val="00C5031F"/>
    <w:rsid w:val="00C55235"/>
    <w:rsid w:val="00E41EEF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x.ru/4-84919.html" TargetMode="External"/><Relationship Id="rId13" Type="http://schemas.openxmlformats.org/officeDocument/2006/relationships/hyperlink" Target="https://studbooks.net/1325237/agropromyshlennost/vyraschivanie_molodnyaka_ptits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pakova.marina@mail.ru" TargetMode="External"/><Relationship Id="rId12" Type="http://schemas.openxmlformats.org/officeDocument/2006/relationships/hyperlink" Target="https://poisk-ru.ru/s1256t2.html" TargetMode="External"/><Relationship Id="rId17" Type="http://schemas.openxmlformats.org/officeDocument/2006/relationships/hyperlink" Target="https://kontrolnye.diplombel.by/kontrolnye-po-inzhenernoy-grafike/" TargetMode="External"/><Relationship Id="rId2" Type="http://schemas.openxmlformats.org/officeDocument/2006/relationships/styles" Target="styles.xml"/><Relationship Id="rId16" Type="http://schemas.openxmlformats.org/officeDocument/2006/relationships/hyperlink" Target="mailto:G0591@sib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pakova.marina@mail.ru" TargetMode="External"/><Relationship Id="rId11" Type="http://schemas.openxmlformats.org/officeDocument/2006/relationships/hyperlink" Target="https://lektsia.com/4x4fc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fmVsfcDVLig" TargetMode="External"/><Relationship Id="rId10" Type="http://schemas.openxmlformats.org/officeDocument/2006/relationships/hyperlink" Target="https://poisk-ru.ru/s1255t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isk-ru.ru/s1255t2.html" TargetMode="External"/><Relationship Id="rId14" Type="http://schemas.openxmlformats.org/officeDocument/2006/relationships/hyperlink" Target="https://helpiks.org/3-566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 - К2</cp:lastModifiedBy>
  <cp:revision>10</cp:revision>
  <dcterms:created xsi:type="dcterms:W3CDTF">2020-04-10T05:30:00Z</dcterms:created>
  <dcterms:modified xsi:type="dcterms:W3CDTF">2020-04-24T09:23:00Z</dcterms:modified>
</cp:coreProperties>
</file>