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7" w:type="pct"/>
        <w:tblLayout w:type="fixed"/>
        <w:tblLook w:val="04A0" w:firstRow="1" w:lastRow="0" w:firstColumn="1" w:lastColumn="0" w:noHBand="0" w:noVBand="1"/>
      </w:tblPr>
      <w:tblGrid>
        <w:gridCol w:w="505"/>
        <w:gridCol w:w="2751"/>
        <w:gridCol w:w="1701"/>
        <w:gridCol w:w="1701"/>
        <w:gridCol w:w="1698"/>
        <w:gridCol w:w="993"/>
        <w:gridCol w:w="710"/>
        <w:gridCol w:w="1986"/>
        <w:gridCol w:w="1200"/>
        <w:gridCol w:w="903"/>
      </w:tblGrid>
      <w:tr w:rsidR="00647F0A" w:rsidRPr="006911F1" w:rsidTr="00647F0A">
        <w:trPr>
          <w:trHeight w:val="390"/>
        </w:trPr>
        <w:tc>
          <w:tcPr>
            <w:tcW w:w="1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44" w:rsidRPr="001A1344" w:rsidRDefault="001A1344" w:rsidP="006911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F215C4" w:rsidRPr="006911F1" w:rsidTr="00647F0A">
        <w:trPr>
          <w:trHeight w:val="5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язык 2 п/г </w:t>
            </w:r>
            <w:hyperlink r:id="rId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Физика </w:t>
            </w:r>
            <w:hyperlink r:id="rId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https://clck.ru/MviHb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0A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Метрология ,</w:t>
            </w:r>
            <w:proofErr w:type="gram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станд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под.кач</w:t>
            </w:r>
            <w:proofErr w:type="spellEnd"/>
          </w:p>
          <w:p w:rsidR="00F215C4" w:rsidRPr="001A1344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647F0A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 w:rsidR="00647F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hyperlink r:id="rId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https://bit.ly/2wtf0ka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15C4" w:rsidRDefault="00F215C4" w:rsidP="00F215C4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F215C4" w:rsidRPr="00383558" w:rsidRDefault="00EE5802" w:rsidP="00F215C4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F215C4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215C4" w:rsidRPr="001A1344" w:rsidRDefault="00F215C4" w:rsidP="00F215C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15C4" w:rsidRPr="00383558" w:rsidRDefault="00F215C4" w:rsidP="00F215C4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структ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647F0A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https://yadi.sk/d/zR-02urH5clcPA</w:t>
              </w:r>
            </w:hyperlink>
            <w:r w:rsidR="00647F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философ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15C4" w:rsidRDefault="00F215C4" w:rsidP="00F215C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 ПРАКТИКА</w:t>
            </w:r>
          </w:p>
          <w:p w:rsidR="00F215C4" w:rsidRPr="00383558" w:rsidRDefault="00EE5802" w:rsidP="00F215C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F215C4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215C4" w:rsidRPr="001A1344" w:rsidRDefault="00F215C4" w:rsidP="00F215C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15C4" w:rsidRPr="006911F1" w:rsidTr="00647F0A">
        <w:trPr>
          <w:trHeight w:val="47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15C4" w:rsidRPr="006911F1" w:rsidTr="00647F0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Математика (з)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философии</w:t>
            </w:r>
            <w:r w:rsidR="00647F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="00647F0A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  <w:r w:rsidR="00647F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="00647F0A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Тех.пр.пр.жив</w:t>
            </w:r>
            <w:proofErr w:type="spellEnd"/>
            <w:r w:rsidR="00647F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="00647F0A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ДОУ</w:t>
            </w:r>
            <w:r w:rsidR="00647F0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="00647F0A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15C4" w:rsidRPr="006911F1" w:rsidTr="00647F0A">
        <w:trPr>
          <w:trHeight w:val="6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5C4" w:rsidRPr="001A1344" w:rsidRDefault="00F215C4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5C4" w:rsidRPr="001A1344" w:rsidRDefault="00F215C4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5802" w:rsidRPr="00EE5802" w:rsidTr="009402ED">
        <w:trPr>
          <w:trHeight w:val="5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</w:p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EE58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https://clck.ru/M9cMk</w:t>
              </w:r>
            </w:hyperlink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2 п/г </w:t>
            </w:r>
            <w:hyperlink r:id="rId18" w:history="1">
              <w:r w:rsidRPr="00EE58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Основы агрономии </w:t>
            </w:r>
            <w:hyperlink r:id="rId19" w:history="1">
              <w:r w:rsidRPr="00EE58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Математика </w:t>
            </w:r>
            <w:hyperlink r:id="rId20" w:history="1">
              <w:r w:rsidRPr="00EE58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https://www.youtube.com/watch?v=7ozFITEdwDs</w:t>
              </w:r>
            </w:hyperlink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hyperlink r:id="rId21" w:history="1">
              <w:r w:rsidRPr="00EE58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https://www.youtube.com/watch?v=XLCYYuTLDnU</w:t>
              </w:r>
            </w:hyperlink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структ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EE58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https://yadi.sk/d/zR-02urH5clcPA</w:t>
              </w:r>
            </w:hyperlink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sz w:val="20"/>
                <w:szCs w:val="20"/>
                <w:lang w:eastAsia="ru-RU"/>
              </w:rPr>
              <w:t>ОНЛАЙН УРОК в 13.10</w:t>
            </w:r>
          </w:p>
          <w:p w:rsidR="00EE5802" w:rsidRPr="00EE5802" w:rsidRDefault="00EE5802" w:rsidP="00EE5802">
            <w:pPr>
              <w:rPr>
                <w:sz w:val="20"/>
                <w:szCs w:val="20"/>
              </w:rPr>
            </w:pPr>
            <w:r w:rsidRPr="00EE5802">
              <w:rPr>
                <w:sz w:val="20"/>
                <w:szCs w:val="20"/>
              </w:rPr>
              <w:t>1. Принять участие через веб-с</w:t>
            </w:r>
            <w:bookmarkStart w:id="0" w:name="_GoBack"/>
            <w:bookmarkEnd w:id="0"/>
            <w:r w:rsidRPr="00EE5802">
              <w:rPr>
                <w:sz w:val="20"/>
                <w:szCs w:val="20"/>
              </w:rPr>
              <w:t xml:space="preserve">айт: </w:t>
            </w:r>
            <w:hyperlink r:id="rId23" w:history="1">
              <w:r w:rsidRPr="00EE5802">
                <w:rPr>
                  <w:rStyle w:val="a3"/>
                  <w:sz w:val="20"/>
                  <w:szCs w:val="20"/>
                </w:rPr>
                <w:t>https://uchu.clickmeeting.com/upravlenie_3571</w:t>
              </w:r>
            </w:hyperlink>
            <w:r w:rsidRPr="00EE5802">
              <w:rPr>
                <w:sz w:val="20"/>
                <w:szCs w:val="20"/>
              </w:rPr>
              <w:t xml:space="preserve"> </w:t>
            </w:r>
          </w:p>
          <w:p w:rsidR="00EE5802" w:rsidRPr="00EE5802" w:rsidRDefault="00EE5802" w:rsidP="00EE5802">
            <w:pPr>
              <w:rPr>
                <w:sz w:val="20"/>
                <w:szCs w:val="20"/>
              </w:rPr>
            </w:pPr>
            <w:r w:rsidRPr="00EE5802">
              <w:rPr>
                <w:sz w:val="20"/>
                <w:szCs w:val="20"/>
              </w:rPr>
              <w:t>2. Принять участие через мобильное приложение:</w:t>
            </w:r>
          </w:p>
          <w:p w:rsidR="00EE5802" w:rsidRPr="00EE5802" w:rsidRDefault="00EE5802" w:rsidP="00EE5802">
            <w:pPr>
              <w:rPr>
                <w:sz w:val="20"/>
                <w:szCs w:val="20"/>
              </w:rPr>
            </w:pPr>
            <w:r w:rsidRPr="00EE5802">
              <w:rPr>
                <w:sz w:val="20"/>
                <w:szCs w:val="20"/>
              </w:rPr>
              <w:t>ID переговорной: 176-163-286</w:t>
            </w:r>
          </w:p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Прав.обеспеч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ПД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5802" w:rsidRPr="00EE5802" w:rsidTr="009402ED">
        <w:trPr>
          <w:trHeight w:val="8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5802" w:rsidRPr="00EE5802" w:rsidTr="009402ED">
        <w:trPr>
          <w:trHeight w:val="4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EE5802"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24" w:history="1">
              <w:r w:rsidRPr="00EE58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802" w:rsidRPr="00EE5802" w:rsidTr="009402ED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802" w:rsidRPr="00EE5802" w:rsidTr="009402ED">
        <w:trPr>
          <w:trHeight w:val="450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02" w:rsidRPr="00EE5802" w:rsidRDefault="00EE5802" w:rsidP="00F21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58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5802" w:rsidRPr="00EE5802" w:rsidRDefault="00EE5802" w:rsidP="00F215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3F1" w:rsidRPr="00EE5802" w:rsidRDefault="00AA53F1">
      <w:pPr>
        <w:rPr>
          <w:sz w:val="20"/>
          <w:szCs w:val="20"/>
        </w:rPr>
      </w:pPr>
    </w:p>
    <w:sectPr w:rsidR="00AA53F1" w:rsidRPr="00EE5802" w:rsidSect="006911F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65"/>
    <w:rsid w:val="001A1344"/>
    <w:rsid w:val="005A5465"/>
    <w:rsid w:val="00647F0A"/>
    <w:rsid w:val="006911F1"/>
    <w:rsid w:val="00AA53F1"/>
    <w:rsid w:val="00EE5802"/>
    <w:rsid w:val="00F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568"/>
  <w15:chartTrackingRefBased/>
  <w15:docId w15:val="{F068B6A3-BC27-4BCC-A57E-7615EF1D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1F1"/>
    <w:rPr>
      <w:color w:val="800080"/>
      <w:u w:val="single"/>
    </w:rPr>
  </w:style>
  <w:style w:type="paragraph" w:customStyle="1" w:styleId="msonormal0">
    <w:name w:val="msonormal"/>
    <w:basedOn w:val="a"/>
    <w:rsid w:val="00691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911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91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91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91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911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6911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6911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6911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a"/>
    <w:rsid w:val="006911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6911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8">
    <w:name w:val="xl78"/>
    <w:basedOn w:val="a"/>
    <w:rsid w:val="006911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911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6911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6911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83">
    <w:name w:val="xl83"/>
    <w:basedOn w:val="a"/>
    <w:rsid w:val="006911F1"/>
    <w:pP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4">
    <w:name w:val="xl84"/>
    <w:basedOn w:val="a"/>
    <w:rsid w:val="006911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5">
    <w:name w:val="xl85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86">
    <w:name w:val="xl86"/>
    <w:basedOn w:val="a"/>
    <w:rsid w:val="006911F1"/>
    <w:pP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7">
    <w:name w:val="xl87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8">
    <w:name w:val="xl88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9">
    <w:name w:val="xl89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0">
    <w:name w:val="xl90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1">
    <w:name w:val="xl91"/>
    <w:basedOn w:val="a"/>
    <w:rsid w:val="006911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2">
    <w:name w:val="xl92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3">
    <w:name w:val="xl93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4">
    <w:name w:val="xl94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5">
    <w:name w:val="xl95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6">
    <w:name w:val="xl96"/>
    <w:basedOn w:val="a"/>
    <w:rsid w:val="006911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7">
    <w:name w:val="xl97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8">
    <w:name w:val="xl98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9">
    <w:name w:val="xl99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0">
    <w:name w:val="xl100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1">
    <w:name w:val="xl101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2">
    <w:name w:val="xl102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3">
    <w:name w:val="xl103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4">
    <w:name w:val="xl104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6911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7">
    <w:name w:val="xl107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8">
    <w:name w:val="xl108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9">
    <w:name w:val="xl109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0">
    <w:name w:val="xl110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1">
    <w:name w:val="xl111"/>
    <w:basedOn w:val="a"/>
    <w:rsid w:val="006911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2">
    <w:name w:val="xl112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3">
    <w:name w:val="xl113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4">
    <w:name w:val="xl114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15">
    <w:name w:val="xl115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8">
    <w:name w:val="xl118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9">
    <w:name w:val="xl119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0">
    <w:name w:val="xl120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1">
    <w:name w:val="xl121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2">
    <w:name w:val="xl122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3">
    <w:name w:val="xl123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4">
    <w:name w:val="xl124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5">
    <w:name w:val="xl125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6">
    <w:name w:val="xl126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7">
    <w:name w:val="xl127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8">
    <w:name w:val="xl128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9">
    <w:name w:val="xl129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0">
    <w:name w:val="xl130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1">
    <w:name w:val="xl131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2">
    <w:name w:val="xl132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3">
    <w:name w:val="xl133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4">
    <w:name w:val="xl134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5">
    <w:name w:val="xl135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6">
    <w:name w:val="xl136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7">
    <w:name w:val="xl137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8">
    <w:name w:val="xl138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9">
    <w:name w:val="xl139"/>
    <w:basedOn w:val="a"/>
    <w:rsid w:val="006911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0">
    <w:name w:val="xl140"/>
    <w:basedOn w:val="a"/>
    <w:rsid w:val="006911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911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6911F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911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911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6">
    <w:name w:val="xl146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7">
    <w:name w:val="xl147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8">
    <w:name w:val="xl148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49">
    <w:name w:val="xl149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0">
    <w:name w:val="xl150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1">
    <w:name w:val="xl151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2">
    <w:name w:val="xl152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3">
    <w:name w:val="xl153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4">
    <w:name w:val="xl154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5">
    <w:name w:val="xl155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6">
    <w:name w:val="xl156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57">
    <w:name w:val="xl157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8">
    <w:name w:val="xl158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9">
    <w:name w:val="xl159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0">
    <w:name w:val="xl160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1">
    <w:name w:val="xl161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62">
    <w:name w:val="xl162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63">
    <w:name w:val="xl163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4">
    <w:name w:val="xl164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5">
    <w:name w:val="xl165"/>
    <w:basedOn w:val="a"/>
    <w:rsid w:val="00691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6">
    <w:name w:val="xl166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7">
    <w:name w:val="xl167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8">
    <w:name w:val="xl168"/>
    <w:basedOn w:val="a"/>
    <w:rsid w:val="006911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2">
    <w:name w:val="xl172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3">
    <w:name w:val="xl173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4">
    <w:name w:val="xl174"/>
    <w:basedOn w:val="a"/>
    <w:rsid w:val="006911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5">
    <w:name w:val="xl175"/>
    <w:basedOn w:val="a"/>
    <w:rsid w:val="006911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6">
    <w:name w:val="xl176"/>
    <w:basedOn w:val="a"/>
    <w:rsid w:val="006911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911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9">
    <w:name w:val="xl179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0">
    <w:name w:val="xl180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1">
    <w:name w:val="xl181"/>
    <w:basedOn w:val="a"/>
    <w:rsid w:val="006911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2">
    <w:name w:val="xl182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6911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4">
    <w:name w:val="xl184"/>
    <w:basedOn w:val="a"/>
    <w:rsid w:val="006911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911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911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7">
    <w:name w:val="xl187"/>
    <w:basedOn w:val="a"/>
    <w:rsid w:val="006911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8">
    <w:name w:val="xl188"/>
    <w:basedOn w:val="a"/>
    <w:rsid w:val="006911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9">
    <w:name w:val="xl189"/>
    <w:basedOn w:val="a"/>
    <w:rsid w:val="00691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6911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1">
    <w:name w:val="xl191"/>
    <w:basedOn w:val="a"/>
    <w:rsid w:val="00691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2">
    <w:name w:val="xl192"/>
    <w:basedOn w:val="a"/>
    <w:rsid w:val="006911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3">
    <w:name w:val="xl193"/>
    <w:basedOn w:val="a"/>
    <w:rsid w:val="00691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4">
    <w:name w:val="xl194"/>
    <w:basedOn w:val="a"/>
    <w:rsid w:val="0069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604__11042020_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LCYYuTLDnU" TargetMode="External"/><Relationship Id="rId7" Type="http://schemas.openxmlformats.org/officeDocument/2006/relationships/hyperlink" Target="https://bit.ly/2wtf0ka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s://clck.ru/M9cM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s://www.youtube.com/watch?v=7ozFITEdwD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hyperlink" Target="http://www.kaptech.ru/news/news/domashnie_zadanija_po_gruppam_s_0604__11042020_g" TargetMode="External"/><Relationship Id="rId5" Type="http://schemas.openxmlformats.org/officeDocument/2006/relationships/hyperlink" Target="https://clck.ru/MviHb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hyperlink" Target="https://uchu.clickmeeting.com/upravlenie_3571" TargetMode="External"/><Relationship Id="rId10" Type="http://schemas.openxmlformats.org/officeDocument/2006/relationships/hyperlink" Target="https://yadi.sk/d/zR-02urH5clcPA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://www.kaptech.ru/news/news/domashnie_zadanija_po_gruppam_s_0604__11042020_g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s://yadi.sk/d/zR-02urH5clc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2020-04-11T15:43:00Z</dcterms:created>
  <dcterms:modified xsi:type="dcterms:W3CDTF">2020-04-15T04:25:00Z</dcterms:modified>
</cp:coreProperties>
</file>