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F3" w:rsidRPr="009E2BDE" w:rsidRDefault="004E2AF3" w:rsidP="004E2AF3"/>
    <w:p w:rsidR="004E2AF3" w:rsidRDefault="004E2AF3" w:rsidP="004E2AF3"/>
    <w:p w:rsidR="00F41379" w:rsidRDefault="00F41379" w:rsidP="004E2AF3"/>
    <w:p w:rsidR="00F41379" w:rsidRPr="004E2AF3" w:rsidRDefault="00F41379" w:rsidP="004E2AF3"/>
    <w:p w:rsidR="004E2AF3" w:rsidRPr="004E2AF3" w:rsidRDefault="004E2AF3" w:rsidP="004E2AF3"/>
    <w:p w:rsidR="004E2AF3" w:rsidRDefault="004E2AF3" w:rsidP="004E2AF3"/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ОСНОВНАЯ ПРОГРАММА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ПРОФЕССИОНАЛЬНОГО ОБУЧЕНИЯ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по профессии</w:t>
      </w:r>
    </w:p>
    <w:p w:rsidR="002A1CE9" w:rsidRDefault="001F4F0D" w:rsidP="004E2AF3">
      <w:pPr>
        <w:tabs>
          <w:tab w:val="left" w:pos="1766"/>
          <w:tab w:val="center" w:pos="4677"/>
        </w:tabs>
        <w:rPr>
          <w:b/>
        </w:rPr>
      </w:pPr>
      <w:r>
        <w:rPr>
          <w:b/>
        </w:rPr>
        <w:t xml:space="preserve">19203 </w:t>
      </w:r>
      <w:r w:rsidR="004E2AF3" w:rsidRPr="004E2AF3">
        <w:rPr>
          <w:b/>
        </w:rPr>
        <w:t>ТРАКТОРИСТ КАТЕГОРИИ «</w:t>
      </w:r>
      <w:r w:rsidR="006039BD">
        <w:rPr>
          <w:b/>
        </w:rPr>
        <w:t>В</w:t>
      </w:r>
      <w:r w:rsidR="004E2AF3" w:rsidRPr="004E2AF3">
        <w:rPr>
          <w:b/>
        </w:rPr>
        <w:t>»</w:t>
      </w:r>
    </w:p>
    <w:p w:rsidR="002A1CE9" w:rsidRPr="002A1CE9" w:rsidRDefault="002A1CE9" w:rsidP="002A1CE9"/>
    <w:p w:rsidR="002A1CE9" w:rsidRPr="002A1CE9" w:rsidRDefault="002A1CE9" w:rsidP="002A1CE9"/>
    <w:p w:rsidR="002A1CE9" w:rsidRPr="002A1CE9" w:rsidRDefault="002A1CE9" w:rsidP="002A1CE9"/>
    <w:p w:rsidR="002A1CE9" w:rsidRDefault="002A1CE9" w:rsidP="00EC5C98">
      <w:pPr>
        <w:spacing w:before="0" w:after="0"/>
        <w:jc w:val="both"/>
      </w:pPr>
      <w:r>
        <w:t>Форма обучения – очная</w:t>
      </w:r>
    </w:p>
    <w:p w:rsidR="002A1CE9" w:rsidRDefault="002A1CE9" w:rsidP="00EC5C98">
      <w:pPr>
        <w:spacing w:before="0" w:after="0"/>
        <w:jc w:val="both"/>
      </w:pPr>
      <w:r>
        <w:t>Нормативный срок обучения</w:t>
      </w:r>
      <w:r w:rsidR="00EC5C98">
        <w:t>- 3 месяца (профессиональная подготовка)</w:t>
      </w:r>
    </w:p>
    <w:p w:rsidR="00F41379" w:rsidRDefault="00F41379" w:rsidP="00EC5C98">
      <w:pPr>
        <w:spacing w:before="0" w:after="0"/>
        <w:jc w:val="both"/>
      </w:pPr>
      <w:r>
        <w:t xml:space="preserve">                                                 - 1,5 месяца (профессиональная переподготовка)</w:t>
      </w:r>
    </w:p>
    <w:p w:rsidR="00EC5C98" w:rsidRDefault="00EC5C98" w:rsidP="00EC5C98">
      <w:pPr>
        <w:spacing w:before="0" w:after="0"/>
        <w:jc w:val="both"/>
      </w:pPr>
    </w:p>
    <w:p w:rsidR="00EC5C98" w:rsidRDefault="00EC5C98" w:rsidP="002A1CE9">
      <w:pPr>
        <w:jc w:val="both"/>
      </w:pPr>
    </w:p>
    <w:p w:rsidR="00EC5C98" w:rsidRPr="00EC5C98" w:rsidRDefault="002F3407" w:rsidP="00EC5C98">
      <w:pPr>
        <w:spacing w:before="0" w:after="0"/>
        <w:jc w:val="both"/>
        <w:rPr>
          <w:b/>
        </w:rPr>
      </w:pPr>
      <w:r>
        <w:rPr>
          <w:b/>
        </w:rPr>
        <w:t xml:space="preserve">Присваиваемая </w:t>
      </w:r>
      <w:r w:rsidR="00EC5C98" w:rsidRPr="00EC5C98">
        <w:rPr>
          <w:b/>
        </w:rPr>
        <w:t xml:space="preserve"> квалификация</w:t>
      </w:r>
    </w:p>
    <w:p w:rsidR="00EC5C98" w:rsidRDefault="00EC5C98" w:rsidP="00EC5C98">
      <w:pPr>
        <w:spacing w:before="0" w:after="0"/>
        <w:jc w:val="both"/>
      </w:pPr>
      <w:r>
        <w:t>Тракторист категории «</w:t>
      </w:r>
      <w:r w:rsidR="006039BD">
        <w:t>В</w:t>
      </w:r>
      <w:r>
        <w:t>»</w:t>
      </w:r>
    </w:p>
    <w:p w:rsidR="00463BFE" w:rsidRDefault="002A1CE9" w:rsidP="002A1CE9">
      <w:pPr>
        <w:tabs>
          <w:tab w:val="left" w:pos="238"/>
          <w:tab w:val="center" w:pos="4677"/>
        </w:tabs>
        <w:jc w:val="left"/>
      </w:pPr>
      <w:r>
        <w:tab/>
      </w:r>
    </w:p>
    <w:p w:rsidR="00463BFE" w:rsidRDefault="00463BFE" w:rsidP="002A1CE9">
      <w:pPr>
        <w:tabs>
          <w:tab w:val="left" w:pos="238"/>
          <w:tab w:val="center" w:pos="4677"/>
        </w:tabs>
        <w:jc w:val="left"/>
      </w:pPr>
    </w:p>
    <w:p w:rsidR="00F41379" w:rsidRDefault="00F41379" w:rsidP="00463BFE">
      <w:pPr>
        <w:tabs>
          <w:tab w:val="left" w:pos="238"/>
          <w:tab w:val="center" w:pos="4677"/>
        </w:tabs>
      </w:pPr>
    </w:p>
    <w:p w:rsidR="00F41379" w:rsidRDefault="00F41379" w:rsidP="00463BFE">
      <w:pPr>
        <w:tabs>
          <w:tab w:val="left" w:pos="238"/>
          <w:tab w:val="center" w:pos="4677"/>
        </w:tabs>
      </w:pPr>
    </w:p>
    <w:p w:rsidR="00F41379" w:rsidRDefault="00F41379" w:rsidP="00463BFE">
      <w:pPr>
        <w:tabs>
          <w:tab w:val="left" w:pos="238"/>
          <w:tab w:val="center" w:pos="4677"/>
        </w:tabs>
      </w:pPr>
    </w:p>
    <w:p w:rsidR="00F41379" w:rsidRDefault="00F41379" w:rsidP="00463BFE">
      <w:pPr>
        <w:tabs>
          <w:tab w:val="left" w:pos="238"/>
          <w:tab w:val="center" w:pos="4677"/>
        </w:tabs>
      </w:pPr>
    </w:p>
    <w:p w:rsidR="00D06C5B" w:rsidRPr="002A1CE9" w:rsidRDefault="00463BFE" w:rsidP="00463BFE">
      <w:pPr>
        <w:tabs>
          <w:tab w:val="left" w:pos="238"/>
          <w:tab w:val="center" w:pos="4677"/>
        </w:tabs>
      </w:pPr>
      <w:r>
        <w:t>2016г.</w:t>
      </w:r>
    </w:p>
    <w:sectPr w:rsidR="00D06C5B" w:rsidRPr="002A1CE9" w:rsidSect="00C9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2AF3"/>
    <w:rsid w:val="00010C19"/>
    <w:rsid w:val="001F4F0D"/>
    <w:rsid w:val="002A1CE9"/>
    <w:rsid w:val="002F3407"/>
    <w:rsid w:val="00463BFE"/>
    <w:rsid w:val="004E2AF3"/>
    <w:rsid w:val="006039BD"/>
    <w:rsid w:val="00664AF4"/>
    <w:rsid w:val="0069128F"/>
    <w:rsid w:val="0083539E"/>
    <w:rsid w:val="008E5624"/>
    <w:rsid w:val="00990EE1"/>
    <w:rsid w:val="00B36DCA"/>
    <w:rsid w:val="00C95B99"/>
    <w:rsid w:val="00D40B11"/>
    <w:rsid w:val="00D8026C"/>
    <w:rsid w:val="00E7736D"/>
    <w:rsid w:val="00E90BEE"/>
    <w:rsid w:val="00EC5C98"/>
    <w:rsid w:val="00F41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F3"/>
    <w:pPr>
      <w:spacing w:before="240" w:after="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E2AF3"/>
    <w:pPr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E2AF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14</cp:revision>
  <dcterms:created xsi:type="dcterms:W3CDTF">2016-03-11T02:39:00Z</dcterms:created>
  <dcterms:modified xsi:type="dcterms:W3CDTF">2017-04-21T03:55:00Z</dcterms:modified>
</cp:coreProperties>
</file>