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41AA0C" w14:textId="77777777" w:rsidR="002C0009" w:rsidRDefault="002C0009" w:rsidP="002C00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28" w:firstLine="541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0EC1CB3E" wp14:editId="7700A4E8">
            <wp:extent cx="6152515" cy="84156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8415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F4700D" w14:textId="6B1C1BA5" w:rsidR="0032717C" w:rsidRPr="00335501" w:rsidRDefault="002C0009" w:rsidP="002C00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28" w:firstLine="541"/>
        <w:jc w:val="both"/>
        <w:rPr>
          <w:rFonts w:ascii="Times New Roman" w:hAnsi="Times New Roman"/>
          <w:sz w:val="26"/>
          <w:szCs w:val="26"/>
        </w:rPr>
      </w:pPr>
      <w:r>
        <w:rPr>
          <w:noProof/>
        </w:rPr>
        <w:lastRenderedPageBreak/>
        <w:drawing>
          <wp:inline distT="0" distB="0" distL="0" distR="0" wp14:anchorId="305D816D" wp14:editId="4FAC2CE5">
            <wp:extent cx="6152515" cy="84251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8425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5501">
        <w:rPr>
          <w:rFonts w:ascii="Times New Roman" w:hAnsi="Times New Roman"/>
          <w:sz w:val="26"/>
          <w:szCs w:val="26"/>
        </w:rPr>
        <w:lastRenderedPageBreak/>
        <w:t xml:space="preserve"> </w:t>
      </w:r>
    </w:p>
    <w:p w14:paraId="569FAF21" w14:textId="5CBF15A3" w:rsidR="001D7C3D" w:rsidRPr="0032717C" w:rsidRDefault="001D7C3D" w:rsidP="0032717C">
      <w:pPr>
        <w:shd w:val="clear" w:color="auto" w:fill="FFFFFF"/>
        <w:spacing w:after="0" w:line="276" w:lineRule="auto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14:paraId="470E5B3B" w14:textId="77777777" w:rsidR="001D7C3D" w:rsidRPr="0032717C" w:rsidRDefault="0032717C" w:rsidP="003271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0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color w:val="000000"/>
          <w:sz w:val="26"/>
          <w:szCs w:val="26"/>
        </w:rPr>
        <w:t>СОДЕРЖАНИЕ</w:t>
      </w:r>
    </w:p>
    <w:p w14:paraId="0CCEC2E6" w14:textId="77777777" w:rsidR="001D7C3D" w:rsidRPr="0032717C" w:rsidRDefault="001D7C3D" w:rsidP="0032717C">
      <w:pPr>
        <w:spacing w:after="0" w:line="276" w:lineRule="auto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167"/>
        <w:gridCol w:w="2738"/>
      </w:tblGrid>
      <w:tr w:rsidR="001D7C3D" w:rsidRPr="0032717C" w14:paraId="518EA410" w14:textId="77777777" w:rsidTr="002D5077">
        <w:tc>
          <w:tcPr>
            <w:tcW w:w="71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7AA93" w14:textId="0228B69B" w:rsidR="001D7C3D" w:rsidRPr="00335501" w:rsidRDefault="001D7C3D" w:rsidP="00335501">
            <w:pPr>
              <w:pStyle w:val="1"/>
              <w:tabs>
                <w:tab w:val="left" w:pos="3134"/>
              </w:tabs>
              <w:spacing w:line="276" w:lineRule="auto"/>
              <w:ind w:left="0" w:right="0"/>
              <w:jc w:val="left"/>
              <w:rPr>
                <w:rFonts w:ascii="Times New Roman" w:hAnsi="Times New Roman"/>
                <w:caps/>
                <w:color w:val="000000"/>
                <w:sz w:val="26"/>
                <w:szCs w:val="26"/>
              </w:rPr>
            </w:pPr>
          </w:p>
        </w:tc>
        <w:tc>
          <w:tcPr>
            <w:tcW w:w="27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7AC01" w14:textId="77777777" w:rsidR="001D7C3D" w:rsidRPr="0032717C" w:rsidRDefault="0032717C" w:rsidP="009C35BD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2717C">
              <w:rPr>
                <w:rFonts w:ascii="Times New Roman" w:hAnsi="Times New Roman"/>
                <w:color w:val="000000"/>
                <w:sz w:val="26"/>
                <w:szCs w:val="26"/>
              </w:rPr>
              <w:t>стр.</w:t>
            </w:r>
          </w:p>
        </w:tc>
      </w:tr>
      <w:tr w:rsidR="001D7C3D" w:rsidRPr="0032717C" w14:paraId="56B75E61" w14:textId="77777777" w:rsidTr="002D5077">
        <w:tc>
          <w:tcPr>
            <w:tcW w:w="71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8E3D5" w14:textId="002A84A0" w:rsidR="001D7C3D" w:rsidRPr="00335501" w:rsidRDefault="002D5077" w:rsidP="00335501">
            <w:pPr>
              <w:pStyle w:val="1"/>
              <w:numPr>
                <w:ilvl w:val="0"/>
                <w:numId w:val="13"/>
              </w:numPr>
              <w:spacing w:line="276" w:lineRule="auto"/>
              <w:ind w:left="0" w:right="0"/>
              <w:jc w:val="left"/>
              <w:rPr>
                <w:rFonts w:ascii="Times New Roman" w:hAnsi="Times New Roman"/>
                <w:b w:val="0"/>
                <w:cap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1. П</w:t>
            </w:r>
            <w:r w:rsidRPr="00335501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АСПОРТ РАБОЧЕЙ ПРОГРАММЫ УЧЕБНОЙ ДИСЦИПЛИНЫ</w:t>
            </w:r>
          </w:p>
        </w:tc>
        <w:tc>
          <w:tcPr>
            <w:tcW w:w="27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96367" w14:textId="77777777" w:rsidR="001D7C3D" w:rsidRPr="0032717C" w:rsidRDefault="00E03296" w:rsidP="009C35BD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1D7C3D" w:rsidRPr="0032717C" w14:paraId="6E30FE66" w14:textId="77777777" w:rsidTr="002D5077">
        <w:tc>
          <w:tcPr>
            <w:tcW w:w="71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C81A9" w14:textId="0E146A44" w:rsidR="001D7C3D" w:rsidRPr="00335501" w:rsidRDefault="002D5077" w:rsidP="00335501">
            <w:pPr>
              <w:pStyle w:val="1"/>
              <w:numPr>
                <w:ilvl w:val="0"/>
                <w:numId w:val="13"/>
              </w:numPr>
              <w:spacing w:line="276" w:lineRule="auto"/>
              <w:ind w:left="0" w:right="0"/>
              <w:jc w:val="left"/>
              <w:rPr>
                <w:rFonts w:ascii="Times New Roman" w:hAnsi="Times New Roman"/>
                <w:b w:val="0"/>
                <w:cap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2. С</w:t>
            </w:r>
            <w:r w:rsidRPr="00335501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ТРУКТУРА И СОДЕРЖАНИЕ УЧЕБНОЙ ДИСЦИПЛИНЫ</w:t>
            </w:r>
          </w:p>
        </w:tc>
        <w:tc>
          <w:tcPr>
            <w:tcW w:w="27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702BE" w14:textId="50C7F877" w:rsidR="001D7C3D" w:rsidRPr="0032717C" w:rsidRDefault="009C35BD" w:rsidP="009C35BD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5 </w:t>
            </w:r>
          </w:p>
        </w:tc>
      </w:tr>
      <w:tr w:rsidR="001D7C3D" w:rsidRPr="0032717C" w14:paraId="48D08CA7" w14:textId="77777777" w:rsidTr="002D5077">
        <w:trPr>
          <w:trHeight w:val="670"/>
        </w:trPr>
        <w:tc>
          <w:tcPr>
            <w:tcW w:w="71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C84EA" w14:textId="150D4D09" w:rsidR="001D7C3D" w:rsidRPr="00335501" w:rsidRDefault="002D5077" w:rsidP="00335501">
            <w:pPr>
              <w:pStyle w:val="1"/>
              <w:numPr>
                <w:ilvl w:val="0"/>
                <w:numId w:val="13"/>
              </w:numPr>
              <w:spacing w:line="276" w:lineRule="auto"/>
              <w:ind w:left="0" w:right="0"/>
              <w:jc w:val="left"/>
              <w:rPr>
                <w:rFonts w:ascii="Times New Roman" w:hAnsi="Times New Roman"/>
                <w:b w:val="0"/>
                <w:cap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3. У</w:t>
            </w:r>
            <w:r w:rsidRPr="00335501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СЛОВИЯ РЕАЛИЗАЦИИ РАБОЧЕЙ ПРОГРАММЫ УЧЕБНОЙ ДИСЦИПЛИНЫ</w:t>
            </w:r>
          </w:p>
        </w:tc>
        <w:tc>
          <w:tcPr>
            <w:tcW w:w="27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3FA92" w14:textId="1871A204" w:rsidR="001D7C3D" w:rsidRPr="0032717C" w:rsidRDefault="009C35BD" w:rsidP="009C35BD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8 </w:t>
            </w:r>
          </w:p>
        </w:tc>
      </w:tr>
      <w:tr w:rsidR="001D7C3D" w:rsidRPr="0032717C" w14:paraId="4FDDD363" w14:textId="77777777" w:rsidTr="002D5077">
        <w:tc>
          <w:tcPr>
            <w:tcW w:w="71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0C5CD" w14:textId="413C2CE4" w:rsidR="001D7C3D" w:rsidRPr="00335501" w:rsidRDefault="002D5077" w:rsidP="00335501">
            <w:pPr>
              <w:pStyle w:val="1"/>
              <w:numPr>
                <w:ilvl w:val="0"/>
                <w:numId w:val="13"/>
              </w:numPr>
              <w:spacing w:line="276" w:lineRule="auto"/>
              <w:ind w:left="0" w:right="0"/>
              <w:jc w:val="left"/>
              <w:rPr>
                <w:rFonts w:ascii="Times New Roman" w:hAnsi="Times New Roman"/>
                <w:b w:val="0"/>
                <w:cap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4. К</w:t>
            </w:r>
            <w:r w:rsidRPr="00335501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ОНТРОЛЬ И ОЦЕНКА РЕЗУЛЬТАТОВ ОСВОЕНИЯ УЧЕБНОЙ ДИСЦИПЛИНЫ</w:t>
            </w:r>
          </w:p>
        </w:tc>
        <w:tc>
          <w:tcPr>
            <w:tcW w:w="27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108DD" w14:textId="4BD82F0F" w:rsidR="001D7C3D" w:rsidRPr="0032717C" w:rsidRDefault="009C35BD" w:rsidP="009C35BD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11 </w:t>
            </w:r>
          </w:p>
        </w:tc>
      </w:tr>
    </w:tbl>
    <w:p w14:paraId="0C035349" w14:textId="77777777" w:rsidR="001D7C3D" w:rsidRPr="0032717C" w:rsidRDefault="0032717C" w:rsidP="003271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09"/>
        <w:contextualSpacing/>
        <w:jc w:val="both"/>
        <w:rPr>
          <w:rFonts w:ascii="Times New Roman" w:hAnsi="Times New Roman"/>
          <w:b/>
          <w:caps/>
          <w:color w:val="000000"/>
          <w:sz w:val="26"/>
          <w:szCs w:val="26"/>
        </w:rPr>
      </w:pPr>
      <w:r w:rsidRPr="0032717C">
        <w:rPr>
          <w:rFonts w:ascii="Times New Roman" w:hAnsi="Times New Roman"/>
          <w:color w:val="000000"/>
          <w:sz w:val="26"/>
          <w:szCs w:val="26"/>
        </w:rPr>
        <w:br w:type="page"/>
      </w:r>
      <w:r w:rsidRPr="0032717C">
        <w:rPr>
          <w:rFonts w:ascii="Times New Roman" w:hAnsi="Times New Roman"/>
          <w:b/>
          <w:caps/>
          <w:color w:val="000000"/>
          <w:sz w:val="26"/>
          <w:szCs w:val="26"/>
        </w:rPr>
        <w:lastRenderedPageBreak/>
        <w:t>1. паспорт РАБОЧЕЙ ПРОГРАММЫ УЧЕБНОЙ ДИСЦИПЛИНЫ</w:t>
      </w:r>
    </w:p>
    <w:p w14:paraId="769ED495" w14:textId="77777777" w:rsidR="001D7C3D" w:rsidRPr="0032717C" w:rsidRDefault="00335501" w:rsidP="00335501">
      <w:pPr>
        <w:spacing w:after="0" w:line="276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32717C">
        <w:rPr>
          <w:rFonts w:ascii="Times New Roman" w:hAnsi="Times New Roman"/>
          <w:b/>
          <w:color w:val="000000"/>
          <w:sz w:val="26"/>
          <w:szCs w:val="26"/>
        </w:rPr>
        <w:t>БИОЛОГИЯ</w:t>
      </w:r>
    </w:p>
    <w:p w14:paraId="464E59C1" w14:textId="77777777" w:rsidR="001D7C3D" w:rsidRPr="0032717C" w:rsidRDefault="0032717C" w:rsidP="00327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32717C">
        <w:rPr>
          <w:rFonts w:ascii="Times New Roman" w:hAnsi="Times New Roman"/>
          <w:b/>
          <w:color w:val="000000"/>
          <w:sz w:val="26"/>
          <w:szCs w:val="26"/>
        </w:rPr>
        <w:t>1.1.Область применения программы</w:t>
      </w:r>
    </w:p>
    <w:p w14:paraId="46D6243E" w14:textId="74C83826" w:rsidR="001D7C3D" w:rsidRPr="0032717C" w:rsidRDefault="0032717C" w:rsidP="0032717C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sz w:val="26"/>
          <w:szCs w:val="26"/>
        </w:rPr>
        <w:t xml:space="preserve">Программа учебной дисциплины является частью основной профессиональной образовательной программы ППССЗ в соответствии с ФГОС СПО по </w:t>
      </w:r>
      <w:r w:rsidR="002D5077">
        <w:rPr>
          <w:rFonts w:ascii="Times New Roman" w:hAnsi="Times New Roman"/>
          <w:sz w:val="26"/>
          <w:szCs w:val="26"/>
        </w:rPr>
        <w:t>профессии</w:t>
      </w:r>
      <w:r w:rsidRPr="0032717C">
        <w:rPr>
          <w:rFonts w:ascii="Times New Roman" w:hAnsi="Times New Roman"/>
          <w:sz w:val="26"/>
          <w:szCs w:val="26"/>
        </w:rPr>
        <w:t xml:space="preserve"> </w:t>
      </w:r>
      <w:r w:rsidR="002D5077">
        <w:rPr>
          <w:rFonts w:ascii="Times New Roman" w:hAnsi="Times New Roman"/>
          <w:color w:val="000000"/>
          <w:sz w:val="26"/>
          <w:szCs w:val="26"/>
        </w:rPr>
        <w:t>36.01.02 Мастер животноводства</w:t>
      </w:r>
      <w:r w:rsidRPr="0032717C">
        <w:rPr>
          <w:rFonts w:ascii="Times New Roman" w:hAnsi="Times New Roman"/>
          <w:color w:val="000000"/>
          <w:sz w:val="26"/>
          <w:szCs w:val="26"/>
        </w:rPr>
        <w:t>.</w:t>
      </w:r>
    </w:p>
    <w:p w14:paraId="20394447" w14:textId="77777777" w:rsidR="001D7C3D" w:rsidRPr="0032717C" w:rsidRDefault="0032717C" w:rsidP="0032717C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color w:val="000000"/>
          <w:sz w:val="26"/>
          <w:szCs w:val="26"/>
        </w:rPr>
        <w:t xml:space="preserve">Рабочая программа учебной дисциплины может быть использована как программа для элективных курсов по отдельным темам дополнительном </w:t>
      </w:r>
      <w:proofErr w:type="gramStart"/>
      <w:r w:rsidRPr="0032717C">
        <w:rPr>
          <w:rFonts w:ascii="Times New Roman" w:hAnsi="Times New Roman"/>
          <w:color w:val="000000"/>
          <w:sz w:val="26"/>
          <w:szCs w:val="26"/>
        </w:rPr>
        <w:t>образовании</w:t>
      </w:r>
      <w:proofErr w:type="gramEnd"/>
      <w:r w:rsidRPr="0032717C">
        <w:rPr>
          <w:rFonts w:ascii="Times New Roman" w:hAnsi="Times New Roman"/>
          <w:color w:val="000000"/>
          <w:sz w:val="26"/>
          <w:szCs w:val="26"/>
        </w:rPr>
        <w:t>.</w:t>
      </w:r>
    </w:p>
    <w:p w14:paraId="4FFD24E5" w14:textId="77777777" w:rsidR="001D7C3D" w:rsidRPr="0032717C" w:rsidRDefault="0032717C" w:rsidP="0032717C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color w:val="000000"/>
          <w:sz w:val="26"/>
          <w:szCs w:val="26"/>
        </w:rPr>
        <w:t>Рабочая программа составлена для очной формы обучения.</w:t>
      </w:r>
    </w:p>
    <w:p w14:paraId="3D7D3B82" w14:textId="77777777" w:rsidR="001D7C3D" w:rsidRPr="0032717C" w:rsidRDefault="001D7C3D" w:rsidP="0032717C">
      <w:pPr>
        <w:spacing w:after="0" w:line="276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0860CDA9" w14:textId="77777777" w:rsidR="001D7C3D" w:rsidRPr="0032717C" w:rsidRDefault="0032717C" w:rsidP="00327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b/>
          <w:color w:val="000000"/>
          <w:sz w:val="26"/>
          <w:szCs w:val="26"/>
        </w:rPr>
        <w:t xml:space="preserve">1.2. Место дисциплины в структуре основной профессиональной образовательной программы: </w:t>
      </w:r>
      <w:r w:rsidRPr="0032717C">
        <w:rPr>
          <w:rFonts w:ascii="Times New Roman" w:hAnsi="Times New Roman"/>
          <w:color w:val="000000"/>
          <w:sz w:val="26"/>
          <w:szCs w:val="26"/>
        </w:rPr>
        <w:t>дисциплина входит в общеобразовательный цикл, учебные дисциплины из обязательных предметных областей.</w:t>
      </w:r>
    </w:p>
    <w:p w14:paraId="04BE814C" w14:textId="77777777" w:rsidR="001D7C3D" w:rsidRPr="0032717C" w:rsidRDefault="001D7C3D" w:rsidP="00327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14:paraId="1B72FD3B" w14:textId="77777777" w:rsidR="001D7C3D" w:rsidRPr="0032717C" w:rsidRDefault="0032717C" w:rsidP="00327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32717C">
        <w:rPr>
          <w:rFonts w:ascii="Times New Roman" w:hAnsi="Times New Roman"/>
          <w:b/>
          <w:color w:val="000000"/>
          <w:sz w:val="26"/>
          <w:szCs w:val="26"/>
        </w:rPr>
        <w:t>1.3. Цели и задачи дисциплины – требования к результатам освоения учебной дисциплины:</w:t>
      </w:r>
    </w:p>
    <w:p w14:paraId="256971E3" w14:textId="77777777" w:rsidR="001D7C3D" w:rsidRPr="002D5077" w:rsidRDefault="0032717C" w:rsidP="00327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</w:pPr>
      <w:bookmarkStart w:id="1" w:name="_dx_frag_StartFragment"/>
      <w:bookmarkEnd w:id="1"/>
      <w:proofErr w:type="gramStart"/>
      <w:r w:rsidRPr="002D5077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ОК</w:t>
      </w:r>
      <w:proofErr w:type="gramEnd"/>
      <w:r w:rsidRPr="002D5077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1. Понимать сущность и социальную значимость будущей профессии, проявлять к ней устойчивый интерес. </w:t>
      </w:r>
    </w:p>
    <w:p w14:paraId="5942E6CF" w14:textId="77777777" w:rsidR="001D7C3D" w:rsidRPr="002D5077" w:rsidRDefault="0032717C" w:rsidP="00327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</w:pPr>
      <w:proofErr w:type="gramStart"/>
      <w:r w:rsidRPr="002D5077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ОК</w:t>
      </w:r>
      <w:proofErr w:type="gramEnd"/>
      <w:r w:rsidRPr="002D5077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2. Организовывать собственную деятельность, исходя из цели и способов ее достижения, определенных руководителем. </w:t>
      </w:r>
    </w:p>
    <w:p w14:paraId="769D68C4" w14:textId="77777777" w:rsidR="001D7C3D" w:rsidRPr="002D5077" w:rsidRDefault="0032717C" w:rsidP="00327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</w:pPr>
      <w:proofErr w:type="gramStart"/>
      <w:r w:rsidRPr="002D5077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ОК</w:t>
      </w:r>
      <w:proofErr w:type="gramEnd"/>
      <w:r w:rsidRPr="002D5077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14:paraId="0FC911AE" w14:textId="77777777" w:rsidR="001D7C3D" w:rsidRPr="002D5077" w:rsidRDefault="0032717C" w:rsidP="00327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</w:pPr>
      <w:r w:rsidRPr="002D5077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 </w:t>
      </w:r>
      <w:proofErr w:type="gramStart"/>
      <w:r w:rsidRPr="002D5077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ОК</w:t>
      </w:r>
      <w:proofErr w:type="gramEnd"/>
      <w:r w:rsidRPr="002D5077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4. Осуществлять поиск информации, необходимой для эффективного выполнения профессиональных задач.</w:t>
      </w:r>
    </w:p>
    <w:p w14:paraId="2FB7F809" w14:textId="77777777" w:rsidR="001D7C3D" w:rsidRPr="002D5077" w:rsidRDefault="0032717C" w:rsidP="00327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</w:pPr>
      <w:r w:rsidRPr="002D5077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 </w:t>
      </w:r>
      <w:proofErr w:type="gramStart"/>
      <w:r w:rsidRPr="002D5077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ОК</w:t>
      </w:r>
      <w:proofErr w:type="gramEnd"/>
      <w:r w:rsidRPr="002D5077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5. Использовать информационно-коммуникационные технологии в профессиональной деятельности.</w:t>
      </w:r>
    </w:p>
    <w:p w14:paraId="3FB3311C" w14:textId="77777777" w:rsidR="001D7C3D" w:rsidRPr="0032717C" w:rsidRDefault="0032717C" w:rsidP="00327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2D5077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 </w:t>
      </w:r>
      <w:proofErr w:type="gramStart"/>
      <w:r w:rsidRPr="002D5077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ОК</w:t>
      </w:r>
      <w:proofErr w:type="gramEnd"/>
      <w:r w:rsidRPr="002D5077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6</w:t>
      </w:r>
      <w:r w:rsidRPr="0032717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. Работать в команде, эффективно общаться с коллегами, руководством, клиентами. </w:t>
      </w:r>
    </w:p>
    <w:p w14:paraId="586FCFB8" w14:textId="77777777" w:rsidR="001D7C3D" w:rsidRPr="0032717C" w:rsidRDefault="0032717C" w:rsidP="00327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32717C">
        <w:rPr>
          <w:rFonts w:ascii="Times New Roman" w:hAnsi="Times New Roman"/>
          <w:b/>
          <w:color w:val="000000"/>
          <w:sz w:val="26"/>
          <w:szCs w:val="26"/>
        </w:rPr>
        <w:t>1.4. Освоение программы учебной дисциплины способствует    формированию общих и профессиональных компетенций:</w:t>
      </w:r>
    </w:p>
    <w:p w14:paraId="5480A9CC" w14:textId="487C94BE" w:rsidR="001D7C3D" w:rsidRDefault="0032717C" w:rsidP="00327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color w:val="000000"/>
          <w:sz w:val="26"/>
          <w:szCs w:val="26"/>
        </w:rPr>
        <w:t xml:space="preserve">Содержание дисциплины должно быть ориентировано на подготовку студентов к освоению профессиональных модулей ОПОП по специальности </w:t>
      </w:r>
      <w:r w:rsidR="00335501" w:rsidRPr="00335501">
        <w:rPr>
          <w:rFonts w:ascii="Times New Roman" w:hAnsi="Times New Roman"/>
          <w:color w:val="000000"/>
          <w:sz w:val="26"/>
          <w:szCs w:val="26"/>
        </w:rPr>
        <w:t>3</w:t>
      </w:r>
      <w:r w:rsidR="005906AB">
        <w:rPr>
          <w:rFonts w:ascii="Times New Roman" w:hAnsi="Times New Roman"/>
          <w:color w:val="000000"/>
          <w:sz w:val="26"/>
          <w:szCs w:val="26"/>
        </w:rPr>
        <w:t>5</w:t>
      </w:r>
      <w:r w:rsidR="00335501" w:rsidRPr="00335501">
        <w:rPr>
          <w:rFonts w:ascii="Times New Roman" w:hAnsi="Times New Roman"/>
          <w:color w:val="000000"/>
          <w:sz w:val="26"/>
          <w:szCs w:val="26"/>
        </w:rPr>
        <w:t>.01.</w:t>
      </w:r>
      <w:r w:rsidR="005906AB">
        <w:rPr>
          <w:rFonts w:ascii="Times New Roman" w:hAnsi="Times New Roman"/>
          <w:color w:val="000000"/>
          <w:sz w:val="26"/>
          <w:szCs w:val="26"/>
        </w:rPr>
        <w:t>26</w:t>
      </w:r>
      <w:r w:rsidR="00335501" w:rsidRPr="00335501">
        <w:rPr>
          <w:rFonts w:ascii="Times New Roman" w:hAnsi="Times New Roman"/>
          <w:color w:val="000000"/>
          <w:sz w:val="26"/>
          <w:szCs w:val="26"/>
        </w:rPr>
        <w:t xml:space="preserve">. «Мастер </w:t>
      </w:r>
      <w:r w:rsidR="005906AB">
        <w:rPr>
          <w:rFonts w:ascii="Times New Roman" w:hAnsi="Times New Roman"/>
          <w:color w:val="000000"/>
          <w:sz w:val="26"/>
          <w:szCs w:val="26"/>
        </w:rPr>
        <w:t>растениеводства</w:t>
      </w:r>
      <w:r w:rsidR="00335501" w:rsidRPr="00335501">
        <w:rPr>
          <w:rFonts w:ascii="Times New Roman" w:hAnsi="Times New Roman"/>
          <w:color w:val="000000"/>
          <w:sz w:val="26"/>
          <w:szCs w:val="26"/>
        </w:rPr>
        <w:t>»</w:t>
      </w:r>
      <w:r w:rsidR="00335501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335501">
        <w:rPr>
          <w:rFonts w:ascii="Times New Roman" w:hAnsi="Times New Roman"/>
          <w:color w:val="000000"/>
          <w:sz w:val="26"/>
          <w:szCs w:val="26"/>
        </w:rPr>
        <w:t>овладению профессиональными компетенциями:</w:t>
      </w:r>
    </w:p>
    <w:p w14:paraId="41044FB2" w14:textId="77777777" w:rsidR="00BC3761" w:rsidRPr="0032717C" w:rsidRDefault="00BC3761" w:rsidP="00BC3761">
      <w:pPr>
        <w:spacing w:after="0" w:line="276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2717C">
        <w:rPr>
          <w:rFonts w:ascii="Times New Roman" w:hAnsi="Times New Roman"/>
          <w:sz w:val="26"/>
          <w:szCs w:val="26"/>
        </w:rPr>
        <w:t>ОК.01</w:t>
      </w:r>
      <w:r w:rsidRPr="0032717C">
        <w:rPr>
          <w:rFonts w:ascii="Times New Roman" w:hAnsi="Times New Roman"/>
          <w:b/>
          <w:sz w:val="26"/>
          <w:szCs w:val="26"/>
        </w:rPr>
        <w:t xml:space="preserve">. </w:t>
      </w:r>
      <w:r w:rsidRPr="0032717C">
        <w:rPr>
          <w:rFonts w:ascii="Times New Roman" w:hAnsi="Times New Roman"/>
          <w:sz w:val="26"/>
          <w:szCs w:val="26"/>
        </w:rPr>
        <w:t>Понимать сущность и социальную значимость своей профессии;</w:t>
      </w:r>
    </w:p>
    <w:p w14:paraId="5D722D70" w14:textId="77777777" w:rsidR="00BC3761" w:rsidRPr="0032717C" w:rsidRDefault="00BC3761" w:rsidP="00BC3761">
      <w:pPr>
        <w:spacing w:after="0" w:line="276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2717C">
        <w:rPr>
          <w:rFonts w:ascii="Times New Roman" w:hAnsi="Times New Roman"/>
          <w:sz w:val="26"/>
          <w:szCs w:val="26"/>
        </w:rPr>
        <w:t>ОК.02. Осуществлять поиск, анализ и интерпретацию информации, необходимой для выполнения задач профессиональной деятельности;</w:t>
      </w:r>
    </w:p>
    <w:p w14:paraId="0046105C" w14:textId="77777777" w:rsidR="00BC3761" w:rsidRPr="0032717C" w:rsidRDefault="00BC3761" w:rsidP="00BC3761">
      <w:pPr>
        <w:spacing w:after="0" w:line="276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2717C">
        <w:rPr>
          <w:rFonts w:ascii="Times New Roman" w:hAnsi="Times New Roman"/>
          <w:sz w:val="26"/>
          <w:szCs w:val="26"/>
        </w:rPr>
        <w:t>ОК.05. Осуществлять устную и письменную коммуникацию на государственном языке с учетом особенностей социального и культурного контекста;</w:t>
      </w:r>
    </w:p>
    <w:p w14:paraId="6887E90C" w14:textId="44A9B27A" w:rsidR="00BC3761" w:rsidRPr="00BC3761" w:rsidRDefault="00BC3761" w:rsidP="00BC3761">
      <w:pPr>
        <w:spacing w:after="0" w:line="276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2717C">
        <w:rPr>
          <w:rFonts w:ascii="Times New Roman" w:hAnsi="Times New Roman"/>
          <w:sz w:val="26"/>
          <w:szCs w:val="26"/>
        </w:rPr>
        <w:lastRenderedPageBreak/>
        <w:t>ОК.10. Пользоваться профессиональной документацией на государственном и иностранном языке.</w:t>
      </w:r>
    </w:p>
    <w:p w14:paraId="07EC5D65" w14:textId="77777777" w:rsidR="001D7C3D" w:rsidRPr="0032717C" w:rsidRDefault="001D7C3D" w:rsidP="002D5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11C7A863" w14:textId="3B8CB7DA" w:rsidR="001D7C3D" w:rsidRDefault="0032717C" w:rsidP="00327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32717C">
        <w:rPr>
          <w:rFonts w:ascii="Times New Roman" w:hAnsi="Times New Roman"/>
          <w:b/>
          <w:color w:val="000000"/>
          <w:sz w:val="26"/>
          <w:szCs w:val="26"/>
        </w:rPr>
        <w:t xml:space="preserve">1.5. </w:t>
      </w:r>
      <w:r w:rsidR="00BC3761">
        <w:rPr>
          <w:rFonts w:ascii="Times New Roman" w:hAnsi="Times New Roman"/>
          <w:b/>
          <w:color w:val="000000"/>
          <w:sz w:val="26"/>
          <w:szCs w:val="26"/>
        </w:rPr>
        <w:t>К</w:t>
      </w:r>
      <w:r w:rsidRPr="0032717C">
        <w:rPr>
          <w:rFonts w:ascii="Times New Roman" w:hAnsi="Times New Roman"/>
          <w:b/>
          <w:color w:val="000000"/>
          <w:sz w:val="26"/>
          <w:szCs w:val="26"/>
        </w:rPr>
        <w:t>оличество часов на освоение рабочей программы учебной дисциплины:</w:t>
      </w:r>
    </w:p>
    <w:p w14:paraId="5673C7F3" w14:textId="2C5FB3A2" w:rsidR="00BC3761" w:rsidRPr="00BC3761" w:rsidRDefault="00BC3761" w:rsidP="00BC3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BC3761">
        <w:rPr>
          <w:rFonts w:ascii="Times New Roman" w:hAnsi="Times New Roman"/>
          <w:sz w:val="28"/>
          <w:szCs w:val="28"/>
        </w:rPr>
        <w:t xml:space="preserve">максимальной учебной нагрузки студента  -  </w:t>
      </w:r>
      <w:r>
        <w:rPr>
          <w:rFonts w:ascii="Times New Roman" w:hAnsi="Times New Roman"/>
          <w:sz w:val="28"/>
          <w:szCs w:val="28"/>
        </w:rPr>
        <w:t>54</w:t>
      </w:r>
      <w:r w:rsidRPr="00BC3761">
        <w:rPr>
          <w:rFonts w:ascii="Times New Roman" w:hAnsi="Times New Roman"/>
          <w:sz w:val="28"/>
          <w:szCs w:val="28"/>
        </w:rPr>
        <w:t xml:space="preserve"> часа, в том числе:</w:t>
      </w:r>
    </w:p>
    <w:p w14:paraId="32CA9650" w14:textId="313D757C" w:rsidR="00BC3761" w:rsidRPr="00BC3761" w:rsidRDefault="00BC3761" w:rsidP="00BC3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BC3761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студента   -  </w:t>
      </w:r>
      <w:r>
        <w:rPr>
          <w:rFonts w:ascii="Times New Roman" w:hAnsi="Times New Roman"/>
          <w:sz w:val="28"/>
          <w:szCs w:val="28"/>
        </w:rPr>
        <w:t>36</w:t>
      </w:r>
      <w:r w:rsidRPr="00BC3761">
        <w:rPr>
          <w:rFonts w:ascii="Times New Roman" w:hAnsi="Times New Roman"/>
          <w:sz w:val="28"/>
          <w:szCs w:val="28"/>
        </w:rPr>
        <w:t xml:space="preserve"> часа.</w:t>
      </w:r>
    </w:p>
    <w:p w14:paraId="12DBC0AA" w14:textId="77777777" w:rsidR="00BC3761" w:rsidRPr="0032717C" w:rsidRDefault="00BC3761" w:rsidP="00327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14:paraId="7F34DE79" w14:textId="77777777" w:rsidR="002D5077" w:rsidRPr="0032717C" w:rsidRDefault="002D5077" w:rsidP="0032717C">
      <w:pPr>
        <w:spacing w:after="0" w:line="276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</w:p>
    <w:p w14:paraId="4F6A0974" w14:textId="77777777" w:rsidR="00E03296" w:rsidRPr="00E03296" w:rsidRDefault="00E03296" w:rsidP="00E032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6"/>
          <w:szCs w:val="26"/>
        </w:rPr>
        <w:t>2.</w:t>
      </w:r>
      <w:r w:rsidRPr="0032717C">
        <w:rPr>
          <w:rFonts w:ascii="Times New Roman" w:hAnsi="Times New Roman"/>
          <w:b/>
          <w:sz w:val="26"/>
          <w:szCs w:val="26"/>
        </w:rPr>
        <w:t xml:space="preserve"> </w:t>
      </w:r>
      <w:r w:rsidRPr="00E03296">
        <w:rPr>
          <w:rFonts w:ascii="Times New Roman" w:hAnsi="Times New Roman"/>
          <w:b/>
          <w:sz w:val="28"/>
          <w:szCs w:val="28"/>
          <w:lang w:eastAsia="ar-SA"/>
        </w:rPr>
        <w:t xml:space="preserve">СТРУКТУРА И СОДЕРЖАНИЕ УЧЕБНОЙ ДИСЦИПЛИНЫ </w:t>
      </w:r>
      <w:r w:rsidRPr="00E03296">
        <w:rPr>
          <w:rFonts w:ascii="Times New Roman" w:hAnsi="Times New Roman"/>
          <w:b/>
          <w:caps/>
          <w:sz w:val="28"/>
          <w:szCs w:val="28"/>
          <w:lang w:eastAsia="ar-SA"/>
        </w:rPr>
        <w:t xml:space="preserve">  </w:t>
      </w:r>
      <w:r>
        <w:rPr>
          <w:rFonts w:ascii="Times New Roman" w:hAnsi="Times New Roman"/>
          <w:b/>
          <w:caps/>
          <w:sz w:val="28"/>
          <w:szCs w:val="28"/>
          <w:lang w:eastAsia="ar-SA"/>
        </w:rPr>
        <w:t>БИОЛОГИЯ</w:t>
      </w:r>
    </w:p>
    <w:p w14:paraId="31F9962F" w14:textId="77777777" w:rsidR="00E03296" w:rsidRPr="00E03296" w:rsidRDefault="00E03296" w:rsidP="00E032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180"/>
        <w:jc w:val="both"/>
        <w:rPr>
          <w:rFonts w:ascii="Times New Roman" w:hAnsi="Times New Roman"/>
          <w:b/>
          <w:sz w:val="26"/>
          <w:szCs w:val="26"/>
          <w:lang w:eastAsia="ar-SA"/>
        </w:rPr>
      </w:pPr>
      <w:r w:rsidRPr="00E03296">
        <w:rPr>
          <w:rFonts w:ascii="Times New Roman" w:hAnsi="Times New Roman"/>
          <w:b/>
          <w:sz w:val="26"/>
          <w:szCs w:val="26"/>
          <w:lang w:eastAsia="ar-SA"/>
        </w:rPr>
        <w:t>2.1. Объем учебной дисциплины и виды учебной работы</w:t>
      </w:r>
    </w:p>
    <w:p w14:paraId="4F036A41" w14:textId="77777777" w:rsidR="001D7C3D" w:rsidRPr="0032717C" w:rsidRDefault="001D7C3D" w:rsidP="00327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10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39"/>
        <w:gridCol w:w="1346"/>
      </w:tblGrid>
      <w:tr w:rsidR="001D7C3D" w:rsidRPr="0032717C" w14:paraId="4AB6A80C" w14:textId="77777777" w:rsidTr="005906AB">
        <w:tc>
          <w:tcPr>
            <w:tcW w:w="8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03001" w14:textId="77777777" w:rsidR="001D7C3D" w:rsidRPr="0032717C" w:rsidRDefault="0032717C" w:rsidP="003271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7740"/>
                <w:tab w:val="left" w:pos="9000"/>
                <w:tab w:val="left" w:pos="9540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32717C">
              <w:rPr>
                <w:rFonts w:ascii="Times New Roman" w:hAnsi="Times New Roman"/>
                <w:b/>
                <w:sz w:val="26"/>
                <w:szCs w:val="26"/>
              </w:rPr>
              <w:t>Вид учебной работы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E81E2" w14:textId="77777777" w:rsidR="001D7C3D" w:rsidRPr="0032717C" w:rsidRDefault="0032717C" w:rsidP="003271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7740"/>
                <w:tab w:val="left" w:pos="9000"/>
                <w:tab w:val="left" w:pos="9540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32717C">
              <w:rPr>
                <w:rFonts w:ascii="Times New Roman" w:hAnsi="Times New Roman"/>
                <w:b/>
                <w:i/>
                <w:sz w:val="26"/>
                <w:szCs w:val="26"/>
              </w:rPr>
              <w:t>Объем</w:t>
            </w:r>
          </w:p>
          <w:p w14:paraId="4899AE0B" w14:textId="77777777" w:rsidR="001D7C3D" w:rsidRPr="0032717C" w:rsidRDefault="0032717C" w:rsidP="003271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7740"/>
                <w:tab w:val="left" w:pos="9000"/>
                <w:tab w:val="left" w:pos="9540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32717C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часов</w:t>
            </w:r>
          </w:p>
        </w:tc>
      </w:tr>
      <w:tr w:rsidR="001D7C3D" w:rsidRPr="0032717C" w14:paraId="12565379" w14:textId="77777777" w:rsidTr="005906AB">
        <w:tc>
          <w:tcPr>
            <w:tcW w:w="8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9BC35" w14:textId="77777777" w:rsidR="001D7C3D" w:rsidRPr="0032717C" w:rsidRDefault="0032717C" w:rsidP="0032717C">
            <w:pPr>
              <w:tabs>
                <w:tab w:val="left" w:pos="7740"/>
                <w:tab w:val="left" w:pos="9000"/>
                <w:tab w:val="left" w:pos="9540"/>
                <w:tab w:val="left" w:pos="10260"/>
              </w:tabs>
              <w:spacing w:after="0"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2717C">
              <w:rPr>
                <w:rFonts w:ascii="Times New Roman" w:hAnsi="Times New Roman"/>
                <w:b/>
                <w:sz w:val="26"/>
                <w:szCs w:val="26"/>
              </w:rPr>
              <w:t xml:space="preserve">Учебная нагрузка </w:t>
            </w:r>
            <w:proofErr w:type="gramStart"/>
            <w:r w:rsidRPr="0032717C">
              <w:rPr>
                <w:rFonts w:ascii="Times New Roman" w:hAnsi="Times New Roman"/>
                <w:b/>
                <w:sz w:val="26"/>
                <w:szCs w:val="26"/>
              </w:rPr>
              <w:t>обучающихся</w:t>
            </w:r>
            <w:proofErr w:type="gramEnd"/>
            <w:r w:rsidRPr="0032717C">
              <w:rPr>
                <w:rFonts w:ascii="Times New Roman" w:hAnsi="Times New Roman"/>
                <w:b/>
                <w:sz w:val="26"/>
                <w:szCs w:val="26"/>
              </w:rPr>
              <w:t xml:space="preserve"> (всего)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63403" w14:textId="6BC9DE70" w:rsidR="001D7C3D" w:rsidRPr="002D5077" w:rsidRDefault="005906AB" w:rsidP="0032717C">
            <w:pPr>
              <w:tabs>
                <w:tab w:val="left" w:pos="7740"/>
                <w:tab w:val="left" w:pos="9000"/>
                <w:tab w:val="left" w:pos="9540"/>
                <w:tab w:val="left" w:pos="1026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144</w:t>
            </w:r>
          </w:p>
        </w:tc>
      </w:tr>
      <w:tr w:rsidR="001D7C3D" w:rsidRPr="0032717C" w14:paraId="74AC8DB9" w14:textId="77777777" w:rsidTr="005906AB">
        <w:trPr>
          <w:trHeight w:val="303"/>
        </w:trPr>
        <w:tc>
          <w:tcPr>
            <w:tcW w:w="8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D1084" w14:textId="77777777" w:rsidR="001D7C3D" w:rsidRPr="0032717C" w:rsidRDefault="0032717C" w:rsidP="0032717C">
            <w:pPr>
              <w:tabs>
                <w:tab w:val="left" w:pos="7740"/>
                <w:tab w:val="left" w:pos="9000"/>
                <w:tab w:val="left" w:pos="9540"/>
                <w:tab w:val="left" w:pos="10260"/>
              </w:tabs>
              <w:spacing w:after="0"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2717C">
              <w:rPr>
                <w:rFonts w:ascii="Times New Roman" w:hAnsi="Times New Roman"/>
                <w:b/>
                <w:sz w:val="26"/>
                <w:szCs w:val="26"/>
              </w:rPr>
              <w:t xml:space="preserve">Обязательная аудиторная учебная нагрузка (всего)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F5D57" w14:textId="27EBAE11" w:rsidR="001D7C3D" w:rsidRPr="0032717C" w:rsidRDefault="005906AB" w:rsidP="0032717C">
            <w:pPr>
              <w:tabs>
                <w:tab w:val="left" w:pos="7740"/>
                <w:tab w:val="left" w:pos="9000"/>
                <w:tab w:val="left" w:pos="9540"/>
                <w:tab w:val="left" w:pos="1026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144</w:t>
            </w:r>
          </w:p>
        </w:tc>
      </w:tr>
      <w:tr w:rsidR="001D7C3D" w:rsidRPr="0032717C" w14:paraId="360336B2" w14:textId="77777777" w:rsidTr="005906AB">
        <w:tc>
          <w:tcPr>
            <w:tcW w:w="8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5D81D" w14:textId="77777777" w:rsidR="001D7C3D" w:rsidRPr="0032717C" w:rsidRDefault="0032717C" w:rsidP="0032717C">
            <w:pPr>
              <w:tabs>
                <w:tab w:val="left" w:pos="7740"/>
                <w:tab w:val="left" w:pos="9000"/>
                <w:tab w:val="left" w:pos="9540"/>
                <w:tab w:val="left" w:pos="10260"/>
              </w:tabs>
              <w:spacing w:after="0"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2717C">
              <w:rPr>
                <w:rFonts w:ascii="Times New Roman" w:hAnsi="Times New Roman"/>
                <w:sz w:val="26"/>
                <w:szCs w:val="26"/>
              </w:rPr>
              <w:t>в том числе: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08536" w14:textId="77777777" w:rsidR="001D7C3D" w:rsidRPr="0032717C" w:rsidRDefault="001D7C3D" w:rsidP="0032717C">
            <w:pPr>
              <w:tabs>
                <w:tab w:val="left" w:pos="7740"/>
                <w:tab w:val="left" w:pos="9000"/>
                <w:tab w:val="left" w:pos="9540"/>
                <w:tab w:val="left" w:pos="10260"/>
              </w:tabs>
              <w:spacing w:after="0"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1D7C3D" w:rsidRPr="0032717C" w14:paraId="2CCAC00D" w14:textId="77777777" w:rsidTr="005906AB">
        <w:tc>
          <w:tcPr>
            <w:tcW w:w="8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6087B" w14:textId="77777777" w:rsidR="001D7C3D" w:rsidRPr="0032717C" w:rsidRDefault="0032717C" w:rsidP="0032717C">
            <w:pPr>
              <w:tabs>
                <w:tab w:val="left" w:pos="7740"/>
                <w:tab w:val="left" w:pos="9000"/>
                <w:tab w:val="left" w:pos="9540"/>
                <w:tab w:val="left" w:pos="10260"/>
              </w:tabs>
              <w:spacing w:after="0"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2717C">
              <w:rPr>
                <w:rFonts w:ascii="Times New Roman" w:hAnsi="Times New Roman"/>
                <w:sz w:val="26"/>
                <w:szCs w:val="26"/>
              </w:rPr>
              <w:t xml:space="preserve">     теоретические занятия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02AE7" w14:textId="5FE6D2AB" w:rsidR="001D7C3D" w:rsidRPr="0032717C" w:rsidRDefault="005906AB" w:rsidP="0032717C">
            <w:pPr>
              <w:tabs>
                <w:tab w:val="left" w:pos="7740"/>
                <w:tab w:val="left" w:pos="9000"/>
                <w:tab w:val="left" w:pos="9540"/>
                <w:tab w:val="left" w:pos="10260"/>
              </w:tabs>
              <w:spacing w:after="0"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96</w:t>
            </w:r>
          </w:p>
        </w:tc>
      </w:tr>
      <w:tr w:rsidR="001D7C3D" w:rsidRPr="0032717C" w14:paraId="5F32BD7F" w14:textId="77777777" w:rsidTr="005906AB">
        <w:tc>
          <w:tcPr>
            <w:tcW w:w="8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68E48" w14:textId="77777777" w:rsidR="001D7C3D" w:rsidRPr="0032717C" w:rsidRDefault="0032717C" w:rsidP="0032717C">
            <w:pPr>
              <w:tabs>
                <w:tab w:val="left" w:pos="7740"/>
                <w:tab w:val="left" w:pos="9000"/>
                <w:tab w:val="left" w:pos="9540"/>
                <w:tab w:val="left" w:pos="10260"/>
              </w:tabs>
              <w:spacing w:after="0"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2717C">
              <w:rPr>
                <w:rFonts w:ascii="Times New Roman" w:hAnsi="Times New Roman"/>
                <w:sz w:val="26"/>
                <w:szCs w:val="26"/>
              </w:rPr>
              <w:t xml:space="preserve">     практические занятия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D5F03" w14:textId="1665AC7E" w:rsidR="001D7C3D" w:rsidRPr="0032717C" w:rsidRDefault="005906AB" w:rsidP="0032717C">
            <w:pPr>
              <w:tabs>
                <w:tab w:val="left" w:pos="7740"/>
                <w:tab w:val="left" w:pos="9000"/>
                <w:tab w:val="left" w:pos="9540"/>
                <w:tab w:val="left" w:pos="10260"/>
              </w:tabs>
              <w:spacing w:after="0"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48</w:t>
            </w:r>
          </w:p>
        </w:tc>
      </w:tr>
      <w:tr w:rsidR="001D7C3D" w:rsidRPr="0032717C" w14:paraId="4272295E" w14:textId="77777777" w:rsidTr="005906AB">
        <w:tc>
          <w:tcPr>
            <w:tcW w:w="8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C8EF3" w14:textId="77777777" w:rsidR="001D7C3D" w:rsidRPr="0032717C" w:rsidRDefault="0032717C" w:rsidP="0032717C">
            <w:pPr>
              <w:tabs>
                <w:tab w:val="left" w:pos="7740"/>
                <w:tab w:val="left" w:pos="9000"/>
                <w:tab w:val="left" w:pos="9540"/>
                <w:tab w:val="left" w:pos="10260"/>
              </w:tabs>
              <w:spacing w:after="0"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2717C">
              <w:rPr>
                <w:rFonts w:ascii="Times New Roman" w:hAnsi="Times New Roman"/>
                <w:sz w:val="26"/>
                <w:szCs w:val="26"/>
              </w:rPr>
              <w:t xml:space="preserve">     контрольные работы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4C3A3" w14:textId="77777777" w:rsidR="001D7C3D" w:rsidRPr="0032717C" w:rsidRDefault="001D7C3D" w:rsidP="0032717C">
            <w:pPr>
              <w:tabs>
                <w:tab w:val="left" w:pos="7740"/>
                <w:tab w:val="left" w:pos="9000"/>
                <w:tab w:val="left" w:pos="9540"/>
                <w:tab w:val="left" w:pos="10260"/>
              </w:tabs>
              <w:spacing w:after="0"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1D7C3D" w:rsidRPr="0032717C" w14:paraId="2E2D18D4" w14:textId="77777777" w:rsidTr="005906AB">
        <w:tc>
          <w:tcPr>
            <w:tcW w:w="8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582EC" w14:textId="77777777" w:rsidR="001D7C3D" w:rsidRPr="0032717C" w:rsidRDefault="0032717C" w:rsidP="003271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7740"/>
                <w:tab w:val="left" w:pos="9000"/>
                <w:tab w:val="left" w:pos="9540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2717C">
              <w:rPr>
                <w:rFonts w:ascii="Times New Roman" w:hAnsi="Times New Roman"/>
                <w:b/>
                <w:sz w:val="26"/>
                <w:szCs w:val="26"/>
              </w:rPr>
              <w:t>Промежуточная аттестация в форме экзамена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C66B5" w14:textId="77777777" w:rsidR="001D7C3D" w:rsidRPr="0032717C" w:rsidRDefault="001D7C3D" w:rsidP="003271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7740"/>
                <w:tab w:val="left" w:pos="9000"/>
                <w:tab w:val="left" w:pos="9540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131E4626" w14:textId="77777777" w:rsidR="001D7C3D" w:rsidRPr="0032717C" w:rsidRDefault="001D7C3D" w:rsidP="0032717C">
      <w:pPr>
        <w:spacing w:after="0" w:line="276" w:lineRule="auto"/>
        <w:rPr>
          <w:rFonts w:ascii="Times New Roman" w:hAnsi="Times New Roman"/>
          <w:color w:val="000000"/>
          <w:sz w:val="26"/>
          <w:szCs w:val="26"/>
        </w:rPr>
      </w:pPr>
    </w:p>
    <w:p w14:paraId="0B75DE13" w14:textId="77777777" w:rsidR="001D7C3D" w:rsidRPr="0032717C" w:rsidRDefault="001D7C3D" w:rsidP="0032717C">
      <w:pPr>
        <w:spacing w:after="0" w:line="276" w:lineRule="auto"/>
        <w:ind w:firstLine="709"/>
        <w:rPr>
          <w:rFonts w:ascii="Times New Roman" w:hAnsi="Times New Roman"/>
          <w:b/>
          <w:sz w:val="26"/>
          <w:szCs w:val="26"/>
        </w:rPr>
      </w:pPr>
    </w:p>
    <w:p w14:paraId="43D53035" w14:textId="77777777" w:rsidR="00E03296" w:rsidRPr="00E03296" w:rsidRDefault="0032717C" w:rsidP="00E032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  <w:lang w:eastAsia="ar-SA"/>
        </w:rPr>
      </w:pPr>
      <w:r w:rsidRPr="0032717C">
        <w:rPr>
          <w:rFonts w:ascii="Times New Roman" w:hAnsi="Times New Roman"/>
          <w:b/>
          <w:sz w:val="26"/>
          <w:szCs w:val="26"/>
        </w:rPr>
        <w:br w:type="page"/>
      </w:r>
    </w:p>
    <w:p w14:paraId="647F02CB" w14:textId="77777777" w:rsidR="00E40936" w:rsidRDefault="00E40936" w:rsidP="00E03296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  <w:sectPr w:rsidR="00E40936" w:rsidSect="00E03296">
          <w:footerReference w:type="default" r:id="rId10"/>
          <w:pgSz w:w="12240" w:h="15840"/>
          <w:pgMar w:top="1134" w:right="850" w:bottom="1134" w:left="1701" w:header="708" w:footer="708" w:gutter="0"/>
          <w:cols w:space="720"/>
          <w:titlePg/>
          <w:docGrid w:linePitch="299"/>
        </w:sectPr>
      </w:pPr>
    </w:p>
    <w:p w14:paraId="64A728A9" w14:textId="329A4CBF" w:rsidR="00E03296" w:rsidRDefault="00E03296" w:rsidP="00E03296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2.2. </w:t>
      </w:r>
      <w:r w:rsidRPr="008F41DF">
        <w:rPr>
          <w:rFonts w:ascii="Times New Roman" w:hAnsi="Times New Roman"/>
          <w:b/>
          <w:sz w:val="28"/>
          <w:szCs w:val="28"/>
        </w:rPr>
        <w:t xml:space="preserve"> тематический план и содержание учебной дисциплины</w:t>
      </w:r>
    </w:p>
    <w:p w14:paraId="7BCFB934" w14:textId="77777777" w:rsidR="00E03296" w:rsidRPr="008F41DF" w:rsidRDefault="00E03296" w:rsidP="00E03296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Биология</w:t>
      </w:r>
    </w:p>
    <w:p w14:paraId="10E44850" w14:textId="77777777" w:rsidR="00E40936" w:rsidRDefault="00E40936" w:rsidP="0032717C">
      <w:pPr>
        <w:spacing w:after="0" w:line="276" w:lineRule="auto"/>
        <w:ind w:firstLine="709"/>
        <w:rPr>
          <w:rFonts w:ascii="Times New Roman" w:hAnsi="Times New Roman"/>
          <w:b/>
          <w:sz w:val="26"/>
          <w:szCs w:val="26"/>
        </w:rPr>
      </w:pPr>
    </w:p>
    <w:tbl>
      <w:tblPr>
        <w:tblW w:w="14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8"/>
        <w:gridCol w:w="394"/>
        <w:gridCol w:w="38"/>
        <w:gridCol w:w="43"/>
        <w:gridCol w:w="7"/>
        <w:gridCol w:w="16"/>
        <w:gridCol w:w="8452"/>
        <w:gridCol w:w="1553"/>
        <w:gridCol w:w="1765"/>
      </w:tblGrid>
      <w:tr w:rsidR="00E40936" w:rsidRPr="00262849" w14:paraId="21089E14" w14:textId="77777777" w:rsidTr="005906AB">
        <w:trPr>
          <w:trHeight w:val="20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6DAEF" w14:textId="77777777" w:rsidR="00E40936" w:rsidRPr="00A9593C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9593C">
              <w:rPr>
                <w:rFonts w:ascii="Times New Roman" w:hAnsi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9FFF4" w14:textId="77777777" w:rsidR="00E40936" w:rsidRPr="00A9593C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9593C">
              <w:rPr>
                <w:rFonts w:ascii="Times New Roman" w:eastAsia="Calibri" w:hAnsi="Times New Roman"/>
                <w:bCs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A9593C">
              <w:rPr>
                <w:rFonts w:ascii="Times New Roman" w:eastAsia="Calibri" w:hAnsi="Times New Roman"/>
                <w:bCs/>
              </w:rPr>
              <w:t>обучающихся</w:t>
            </w:r>
            <w:proofErr w:type="gramEnd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D1AAB" w14:textId="77777777" w:rsidR="00E40936" w:rsidRPr="00A9593C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9593C">
              <w:rPr>
                <w:rFonts w:ascii="Times New Roman" w:hAnsi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E2AC" w14:textId="274326E8" w:rsidR="00E40936" w:rsidRPr="00A9593C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Формирующие компетенции</w:t>
            </w:r>
          </w:p>
        </w:tc>
      </w:tr>
      <w:tr w:rsidR="00E40936" w:rsidRPr="00262849" w14:paraId="7419BFFC" w14:textId="77777777" w:rsidTr="005906AB">
        <w:trPr>
          <w:trHeight w:val="20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2494" w14:textId="77777777" w:rsidR="00E40936" w:rsidRPr="002326FD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326FD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2E42" w14:textId="77777777" w:rsidR="00E40936" w:rsidRPr="002326FD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326FD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9AC7" w14:textId="77777777" w:rsidR="00E40936" w:rsidRPr="002326FD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326FD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EA76D" w14:textId="77777777" w:rsidR="00E40936" w:rsidRPr="002326FD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326FD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</w:tr>
      <w:tr w:rsidR="00E40936" w:rsidRPr="00262849" w14:paraId="6C1F7CEB" w14:textId="77777777" w:rsidTr="005906AB">
        <w:trPr>
          <w:trHeight w:val="20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1A04" w14:textId="77777777" w:rsidR="00E40936" w:rsidRPr="00262849" w:rsidRDefault="00E40936" w:rsidP="00590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Вве</w:t>
            </w:r>
            <w:r w:rsidRPr="00013229">
              <w:rPr>
                <w:rFonts w:ascii="Times New Roman" w:hAnsi="Times New Roman"/>
                <w:b/>
                <w:bCs/>
                <w:sz w:val="24"/>
                <w:szCs w:val="24"/>
              </w:rPr>
              <w:t>дение</w:t>
            </w: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B7C" w14:textId="77777777" w:rsidR="00E40936" w:rsidRPr="002326FD" w:rsidRDefault="00E40936" w:rsidP="005906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26FD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E4816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024C6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906AB" w:rsidRPr="00262849" w14:paraId="339DF863" w14:textId="77777777" w:rsidTr="005906AB">
        <w:trPr>
          <w:trHeight w:val="147"/>
        </w:trPr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083E08" w14:textId="77777777" w:rsidR="005906AB" w:rsidRDefault="005906AB" w:rsidP="005906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79B8" w14:textId="77777777" w:rsidR="005906AB" w:rsidRPr="00262849" w:rsidRDefault="005906AB" w:rsidP="005906AB">
            <w:pPr>
              <w:spacing w:after="0" w:line="240" w:lineRule="auto"/>
              <w:ind w:left="-731" w:right="-40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1</w:t>
            </w:r>
          </w:p>
        </w:tc>
        <w:tc>
          <w:tcPr>
            <w:tcW w:w="8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6641" w14:textId="77777777" w:rsidR="005906AB" w:rsidRPr="00262849" w:rsidRDefault="005906AB" w:rsidP="005906AB">
            <w:pPr>
              <w:spacing w:after="0" w:line="240" w:lineRule="auto"/>
              <w:ind w:firstLine="4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характеристика биологии как науки. Признаки живых организмов.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81A05C" w14:textId="77777777" w:rsidR="005906AB" w:rsidRPr="00663C41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3C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1AD9B" w14:textId="373A6FB1" w:rsidR="005906AB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 xml:space="preserve"> 02</w:t>
            </w:r>
          </w:p>
        </w:tc>
      </w:tr>
      <w:tr w:rsidR="005906AB" w:rsidRPr="00262849" w14:paraId="21D4A821" w14:textId="77777777" w:rsidTr="005906AB">
        <w:trPr>
          <w:trHeight w:val="20"/>
        </w:trPr>
        <w:tc>
          <w:tcPr>
            <w:tcW w:w="2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C914" w14:textId="77777777" w:rsidR="005906AB" w:rsidRDefault="005906AB" w:rsidP="005906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D94F" w14:textId="77777777" w:rsidR="005906AB" w:rsidRPr="00262849" w:rsidRDefault="005906AB" w:rsidP="005906AB">
            <w:pPr>
              <w:spacing w:after="0" w:line="240" w:lineRule="auto"/>
              <w:ind w:left="-731" w:right="-40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2</w:t>
            </w:r>
          </w:p>
        </w:tc>
        <w:tc>
          <w:tcPr>
            <w:tcW w:w="8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8BC1" w14:textId="77777777" w:rsidR="005906AB" w:rsidRPr="00262849" w:rsidRDefault="005906AB" w:rsidP="00590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Многообразие живых организмов.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6611" w14:textId="77777777" w:rsidR="005906AB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79D26" w14:textId="77777777" w:rsidR="005906AB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612DA84A" w14:textId="77777777" w:rsidTr="005906AB">
        <w:trPr>
          <w:trHeight w:val="20"/>
        </w:trPr>
        <w:tc>
          <w:tcPr>
            <w:tcW w:w="112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ADFC" w14:textId="77777777" w:rsidR="00E40936" w:rsidRPr="00262849" w:rsidRDefault="00E40936" w:rsidP="005906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284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262849">
              <w:rPr>
                <w:rFonts w:ascii="Times New Roman" w:hAnsi="Times New Roman"/>
                <w:b/>
                <w:sz w:val="24"/>
                <w:szCs w:val="24"/>
              </w:rPr>
              <w:t>Учение о клетке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99EFE" w14:textId="77777777" w:rsidR="00E40936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F57F9E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2E206769" w14:textId="77777777" w:rsidTr="005906AB">
        <w:trPr>
          <w:trHeight w:val="94"/>
        </w:trPr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FB32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 </w:t>
            </w: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 xml:space="preserve">Неорганические вещества, химический состав и строение клетки </w:t>
            </w:r>
          </w:p>
          <w:p w14:paraId="5ABA7E9C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F981185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F5E8" w14:textId="77777777" w:rsidR="00E40936" w:rsidRPr="002326FD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26FD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BA8FE9" w14:textId="7777777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12FB430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906AB" w:rsidRPr="00262849" w14:paraId="5E024A4D" w14:textId="77777777" w:rsidTr="005906AB">
        <w:trPr>
          <w:trHeight w:val="94"/>
        </w:trPr>
        <w:tc>
          <w:tcPr>
            <w:tcW w:w="2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F60C" w14:textId="77777777" w:rsidR="005906AB" w:rsidRPr="00B96298" w:rsidRDefault="005906AB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E81A" w14:textId="77777777" w:rsidR="005906AB" w:rsidRPr="00C25C9E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5C9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FAB2" w14:textId="77777777" w:rsidR="005906AB" w:rsidRPr="00262849" w:rsidRDefault="005906AB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Клетка – элементарная живая система и основная  структурн</w:t>
            </w:r>
            <w:proofErr w:type="gramStart"/>
            <w:r w:rsidRPr="0026284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262849">
              <w:rPr>
                <w:rFonts w:ascii="Times New Roman" w:hAnsi="Times New Roman"/>
                <w:sz w:val="24"/>
                <w:szCs w:val="24"/>
              </w:rPr>
              <w:t xml:space="preserve"> функциональная единица всех живых организмов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C62EB" w14:textId="77777777" w:rsidR="005906AB" w:rsidRDefault="005906AB" w:rsidP="005906AB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A6BAC8F" w14:textId="77777777" w:rsidR="005906AB" w:rsidRPr="00262849" w:rsidRDefault="005906AB" w:rsidP="005906AB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C7C5F5" w14:textId="01DEF331" w:rsidR="005906AB" w:rsidRPr="00262849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 xml:space="preserve"> 02</w:t>
            </w:r>
          </w:p>
        </w:tc>
      </w:tr>
      <w:tr w:rsidR="005906AB" w:rsidRPr="00262849" w14:paraId="32EB6CA7" w14:textId="77777777" w:rsidTr="005906AB">
        <w:trPr>
          <w:trHeight w:val="94"/>
        </w:trPr>
        <w:tc>
          <w:tcPr>
            <w:tcW w:w="2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6762" w14:textId="77777777" w:rsidR="005906AB" w:rsidRPr="00B96298" w:rsidRDefault="005906AB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D44C" w14:textId="77777777" w:rsidR="005906AB" w:rsidRPr="00C25C9E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5C9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3C34" w14:textId="77777777" w:rsidR="005906AB" w:rsidRPr="00262849" w:rsidRDefault="005906AB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62849">
              <w:rPr>
                <w:rFonts w:ascii="Times New Roman" w:hAnsi="Times New Roman"/>
                <w:sz w:val="24"/>
                <w:szCs w:val="24"/>
              </w:rPr>
              <w:t>Прокариотические</w:t>
            </w:r>
            <w:proofErr w:type="spellEnd"/>
            <w:r w:rsidRPr="0026284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62849">
              <w:rPr>
                <w:rFonts w:ascii="Times New Roman" w:hAnsi="Times New Roman"/>
                <w:sz w:val="24"/>
                <w:szCs w:val="24"/>
              </w:rPr>
              <w:t>эукариотические</w:t>
            </w:r>
            <w:proofErr w:type="spellEnd"/>
            <w:r w:rsidRPr="00262849">
              <w:rPr>
                <w:rFonts w:ascii="Times New Roman" w:hAnsi="Times New Roman"/>
                <w:sz w:val="24"/>
                <w:szCs w:val="24"/>
              </w:rPr>
              <w:t xml:space="preserve"> клетки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427381" w14:textId="77777777" w:rsidR="005906AB" w:rsidRPr="00262849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55E2D3" w14:textId="7691C8A3" w:rsidR="005906AB" w:rsidRPr="00262849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906AB" w:rsidRPr="00262849" w14:paraId="31A81271" w14:textId="77777777" w:rsidTr="005906AB">
        <w:trPr>
          <w:trHeight w:val="94"/>
        </w:trPr>
        <w:tc>
          <w:tcPr>
            <w:tcW w:w="2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1EC2" w14:textId="77777777" w:rsidR="005906AB" w:rsidRPr="00B96298" w:rsidRDefault="005906AB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B504" w14:textId="77777777" w:rsidR="005906AB" w:rsidRPr="00C25C9E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51AB" w14:textId="77777777" w:rsidR="005906AB" w:rsidRPr="00262849" w:rsidRDefault="005906AB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Химическая организация клетки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EC04C" w14:textId="77777777" w:rsidR="005906AB" w:rsidRPr="00262849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F3FFC6" w14:textId="51CB1B7C" w:rsidR="005906AB" w:rsidRPr="00262849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906AB" w:rsidRPr="00262849" w14:paraId="0A906576" w14:textId="77777777" w:rsidTr="005906AB">
        <w:trPr>
          <w:trHeight w:val="94"/>
        </w:trPr>
        <w:tc>
          <w:tcPr>
            <w:tcW w:w="2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45C8" w14:textId="77777777" w:rsidR="005906AB" w:rsidRPr="00B96298" w:rsidRDefault="005906AB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BD21" w14:textId="77777777" w:rsidR="005906AB" w:rsidRPr="00C25C9E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9306" w14:textId="77777777" w:rsidR="005906AB" w:rsidRPr="00262849" w:rsidRDefault="005906AB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Неорганические вещества, химический состав клетки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A2693" w14:textId="77777777" w:rsidR="005906AB" w:rsidRPr="00262849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67D44" w14:textId="77EA5110" w:rsidR="005906AB" w:rsidRPr="00262849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6251DE47" w14:textId="77777777" w:rsidTr="005906AB">
        <w:trPr>
          <w:trHeight w:val="20"/>
        </w:trPr>
        <w:tc>
          <w:tcPr>
            <w:tcW w:w="2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057B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2091" w14:textId="77777777" w:rsidR="00E40936" w:rsidRPr="00783EE9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26F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 1.</w:t>
            </w:r>
            <w:r w:rsidRPr="00783EE9">
              <w:rPr>
                <w:rFonts w:ascii="Times New Roman" w:hAnsi="Times New Roman"/>
                <w:bCs/>
                <w:sz w:val="24"/>
                <w:szCs w:val="24"/>
              </w:rPr>
              <w:t xml:space="preserve"> Изучение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83EE9">
              <w:rPr>
                <w:rFonts w:ascii="Times New Roman" w:hAnsi="Times New Roman"/>
                <w:bCs/>
                <w:sz w:val="24"/>
                <w:szCs w:val="24"/>
              </w:rPr>
              <w:t xml:space="preserve"> строения клетки.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A2F32" w14:textId="77777777" w:rsidR="00E40936" w:rsidRPr="00EC5EA3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EA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F8166CF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7D6242B1" w14:textId="77777777" w:rsidTr="005906AB">
        <w:trPr>
          <w:trHeight w:val="70"/>
        </w:trPr>
        <w:tc>
          <w:tcPr>
            <w:tcW w:w="2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23C7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8F44" w14:textId="263DBA62" w:rsidR="00E40936" w:rsidRPr="00262849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AF4DB" w14:textId="1C027B3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8101E2B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018C604C" w14:textId="77777777" w:rsidTr="005906AB">
        <w:trPr>
          <w:trHeight w:val="267"/>
        </w:trPr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A56FCB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bCs/>
                <w:sz w:val="24"/>
                <w:szCs w:val="24"/>
              </w:rPr>
              <w:t>Тема 1.2</w:t>
            </w: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0EBEA361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>Органические вещества и обмен веществ</w:t>
            </w: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718B" w14:textId="77777777" w:rsidR="00E40936" w:rsidRPr="002326FD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26FD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A6A8E6" w14:textId="7777777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DE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DAA83BB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906AB" w:rsidRPr="00262849" w14:paraId="3D4C1266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570267" w14:textId="77777777" w:rsidR="005906AB" w:rsidRPr="00B96298" w:rsidRDefault="005906AB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E524" w14:textId="77777777" w:rsidR="005906AB" w:rsidRPr="00C25C9E" w:rsidRDefault="005906AB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5C9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4C22" w14:textId="77777777" w:rsidR="005906AB" w:rsidRPr="00262849" w:rsidRDefault="005906AB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Органические вещества клетки и живых организмов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7B2CD" w14:textId="77777777" w:rsidR="005906AB" w:rsidRDefault="005906AB" w:rsidP="005906A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8234C46" w14:textId="77777777" w:rsidR="005906AB" w:rsidRPr="00262849" w:rsidRDefault="005906AB" w:rsidP="005906A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2B1C59" w14:textId="77777777" w:rsidR="005906AB" w:rsidRPr="005906AB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 xml:space="preserve"> 01</w:t>
            </w:r>
          </w:p>
          <w:p w14:paraId="0AEB549B" w14:textId="77777777" w:rsidR="005906AB" w:rsidRPr="005906AB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 xml:space="preserve"> 02</w:t>
            </w:r>
          </w:p>
          <w:p w14:paraId="3D31DF30" w14:textId="011982B9" w:rsidR="005906AB" w:rsidRPr="00262849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 xml:space="preserve"> 04</w:t>
            </w:r>
          </w:p>
        </w:tc>
      </w:tr>
      <w:tr w:rsidR="005906AB" w:rsidRPr="00262849" w14:paraId="643265AC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6AA45B" w14:textId="77777777" w:rsidR="005906AB" w:rsidRPr="00B96298" w:rsidRDefault="005906AB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ED9B" w14:textId="77777777" w:rsidR="005906AB" w:rsidRPr="00C25C9E" w:rsidRDefault="005906AB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5C9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3624" w14:textId="77777777" w:rsidR="005906AB" w:rsidRPr="00262849" w:rsidRDefault="005906AB" w:rsidP="0059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Белки, углеводы, липиды, нуклеиновые кислоты и их роль в клетке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18CCF5" w14:textId="77777777" w:rsidR="005906AB" w:rsidRPr="00262849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7BB097" w14:textId="4E369F43" w:rsidR="005906AB" w:rsidRPr="00262849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906AB" w:rsidRPr="00262849" w14:paraId="705AD393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7368FF" w14:textId="77777777" w:rsidR="005906AB" w:rsidRPr="00B96298" w:rsidRDefault="005906AB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05F4" w14:textId="77777777" w:rsidR="005906AB" w:rsidRPr="00C25C9E" w:rsidRDefault="005906AB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63A5" w14:textId="77777777" w:rsidR="005906AB" w:rsidRPr="00262849" w:rsidRDefault="005906AB" w:rsidP="0059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Строение и функции хромосом. Биосинтез белка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986A1C" w14:textId="77777777" w:rsidR="005906AB" w:rsidRPr="00262849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BA4B7" w14:textId="2088BCC3" w:rsidR="005906AB" w:rsidRPr="00262849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906AB" w:rsidRPr="00262849" w14:paraId="75636C59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739919" w14:textId="77777777" w:rsidR="005906AB" w:rsidRPr="00B96298" w:rsidRDefault="005906AB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4719" w14:textId="77777777" w:rsidR="005906AB" w:rsidRPr="00C25C9E" w:rsidRDefault="005906AB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5CF4" w14:textId="77777777" w:rsidR="005906AB" w:rsidRPr="00262849" w:rsidRDefault="005906AB" w:rsidP="0059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Генетический код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0BD26F" w14:textId="77777777" w:rsidR="005906AB" w:rsidRPr="00262849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4C556" w14:textId="38BE3C23" w:rsidR="005906AB" w:rsidRPr="00262849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2A552B59" w14:textId="77777777" w:rsidTr="005906AB">
        <w:trPr>
          <w:trHeight w:val="267"/>
        </w:trPr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40990F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bCs/>
                <w:sz w:val="24"/>
                <w:szCs w:val="24"/>
              </w:rPr>
              <w:t>Тема 1.3</w:t>
            </w: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 xml:space="preserve"> Энергетический обмен</w:t>
            </w: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7858" w14:textId="77777777" w:rsidR="00E40936" w:rsidRPr="00457DE4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7DE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E17BAC" w14:textId="7777777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DE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2524CB3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906AB" w:rsidRPr="00262849" w14:paraId="61A40F59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6CB147" w14:textId="77777777" w:rsidR="005906AB" w:rsidRPr="00B96298" w:rsidRDefault="005906AB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9C744" w14:textId="77777777" w:rsidR="005906AB" w:rsidRPr="00C25C9E" w:rsidRDefault="005906AB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5C9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2058" w14:textId="77777777" w:rsidR="005906AB" w:rsidRPr="00262849" w:rsidRDefault="005906AB" w:rsidP="0059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Жизненный цикл клетки. Митоз. Мейоз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EBA2FD" w14:textId="77777777" w:rsidR="005906AB" w:rsidRPr="00262849" w:rsidRDefault="005906AB" w:rsidP="005906A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EE96E6" w14:textId="77777777" w:rsidR="005906AB" w:rsidRPr="005906AB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 xml:space="preserve"> 01</w:t>
            </w:r>
          </w:p>
          <w:p w14:paraId="2D1FADE7" w14:textId="77777777" w:rsidR="005906AB" w:rsidRPr="005906AB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 xml:space="preserve"> 02</w:t>
            </w:r>
          </w:p>
          <w:p w14:paraId="1BD8A7A4" w14:textId="335F412C" w:rsidR="005906AB" w:rsidRPr="00262849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 xml:space="preserve"> 04</w:t>
            </w:r>
          </w:p>
        </w:tc>
      </w:tr>
      <w:tr w:rsidR="005906AB" w:rsidRPr="00262849" w14:paraId="4F788801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EDC230" w14:textId="77777777" w:rsidR="005906AB" w:rsidRPr="00B96298" w:rsidRDefault="005906AB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AB1D" w14:textId="77777777" w:rsidR="005906AB" w:rsidRPr="00C25C9E" w:rsidRDefault="005906AB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5C9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6529" w14:textId="77777777" w:rsidR="005906AB" w:rsidRPr="00262849" w:rsidRDefault="005906AB" w:rsidP="0059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Клетки и их разнообразие в многоклеточном организме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F97F69" w14:textId="77777777" w:rsidR="005906AB" w:rsidRPr="00262849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998462" w14:textId="6438A9E5" w:rsidR="005906AB" w:rsidRPr="00262849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4027EC6D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06777C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CA2E" w14:textId="672407E8" w:rsidR="00E40936" w:rsidRPr="00457DE4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B32367" w14:textId="29240D6E" w:rsidR="00E40936" w:rsidRPr="00411E45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161CDFB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49F8516B" w14:textId="77777777" w:rsidTr="005906AB">
        <w:trPr>
          <w:trHeight w:val="267"/>
        </w:trPr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A5EE0F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bCs/>
                <w:sz w:val="24"/>
                <w:szCs w:val="24"/>
              </w:rPr>
              <w:t>Тема 1.4</w:t>
            </w:r>
            <w:r w:rsidRPr="00B962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6AA94D5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Деление клетки</w:t>
            </w: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91FC" w14:textId="77777777" w:rsidR="00E40936" w:rsidRPr="002326FD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26FD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194BE2" w14:textId="7777777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D81070D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906AB" w:rsidRPr="00262849" w14:paraId="5B4F6886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584B97" w14:textId="77777777" w:rsidR="005906AB" w:rsidRPr="00B96298" w:rsidRDefault="005906AB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B1E8" w14:textId="77777777" w:rsidR="005906AB" w:rsidRPr="00C25C9E" w:rsidRDefault="005906AB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5C9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C0CA" w14:textId="77777777" w:rsidR="005906AB" w:rsidRPr="00262849" w:rsidRDefault="005906AB" w:rsidP="0059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Основной способ деления  клеток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2849">
              <w:rPr>
                <w:rFonts w:ascii="Times New Roman" w:hAnsi="Times New Roman"/>
                <w:sz w:val="24"/>
                <w:szCs w:val="24"/>
              </w:rPr>
              <w:t>- митоз. Фазы митоза. Биологическое значение митоза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C9BF02" w14:textId="77777777" w:rsidR="005906AB" w:rsidRDefault="005906AB" w:rsidP="005906A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BB156FE" w14:textId="77777777" w:rsidR="005906AB" w:rsidRPr="00B10071" w:rsidRDefault="005906AB" w:rsidP="00590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DD411" w14:textId="77777777" w:rsidR="005906AB" w:rsidRPr="005906AB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 xml:space="preserve"> 01</w:t>
            </w:r>
          </w:p>
          <w:p w14:paraId="2DAD6B11" w14:textId="77777777" w:rsidR="005906AB" w:rsidRPr="005906AB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 xml:space="preserve"> 02</w:t>
            </w:r>
          </w:p>
          <w:p w14:paraId="7D6308A4" w14:textId="70F12B50" w:rsidR="005906AB" w:rsidRPr="00262849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 xml:space="preserve"> 04</w:t>
            </w:r>
          </w:p>
        </w:tc>
      </w:tr>
      <w:tr w:rsidR="005906AB" w:rsidRPr="00262849" w14:paraId="5B083CE5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69BAB8" w14:textId="77777777" w:rsidR="005906AB" w:rsidRPr="00B96298" w:rsidRDefault="005906AB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D6BF" w14:textId="77777777" w:rsidR="005906AB" w:rsidRPr="00C25C9E" w:rsidRDefault="005906AB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5C9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362E" w14:textId="77777777" w:rsidR="005906AB" w:rsidRPr="00262849" w:rsidRDefault="005906AB" w:rsidP="005906AB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Деление половых клеток при их созревании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284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262849">
              <w:rPr>
                <w:rFonts w:ascii="Times New Roman" w:hAnsi="Times New Roman"/>
                <w:sz w:val="24"/>
                <w:szCs w:val="24"/>
              </w:rPr>
              <w:t>мейтоз</w:t>
            </w:r>
            <w:proofErr w:type="spellEnd"/>
            <w:r w:rsidRPr="00262849">
              <w:rPr>
                <w:rFonts w:ascii="Times New Roman" w:hAnsi="Times New Roman"/>
                <w:sz w:val="24"/>
                <w:szCs w:val="24"/>
              </w:rPr>
              <w:t>. Биологическая сущность мейоза  у животных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263F8E" w14:textId="77777777" w:rsidR="005906AB" w:rsidRPr="00262849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60F0F2" w14:textId="18F3C7A6" w:rsidR="005906AB" w:rsidRPr="00262849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7572DEBA" w14:textId="77777777" w:rsidTr="005906AB">
        <w:trPr>
          <w:trHeight w:val="267"/>
        </w:trPr>
        <w:tc>
          <w:tcPr>
            <w:tcW w:w="23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614F3E2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0502" w14:textId="77777777" w:rsidR="00E40936" w:rsidRPr="00EE5706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DE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 2.</w:t>
            </w:r>
            <w:r w:rsidRPr="00EE5706">
              <w:rPr>
                <w:rFonts w:ascii="Times New Roman" w:hAnsi="Times New Roman"/>
                <w:bCs/>
                <w:sz w:val="24"/>
                <w:szCs w:val="24"/>
              </w:rPr>
              <w:t xml:space="preserve"> Изучение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E570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типов деления </w:t>
            </w:r>
            <w:r w:rsidRPr="00EE5706">
              <w:rPr>
                <w:rFonts w:ascii="Times New Roman" w:hAnsi="Times New Roman"/>
                <w:bCs/>
                <w:sz w:val="24"/>
                <w:szCs w:val="24"/>
              </w:rPr>
              <w:t xml:space="preserve"> клеток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Митоз, мейоз.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160ABF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284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6A7263E" w14:textId="77777777" w:rsidR="00E40936" w:rsidRPr="00262849" w:rsidRDefault="00E40936" w:rsidP="005906AB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4250279D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D78D57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218A" w14:textId="77777777" w:rsidR="00E40936" w:rsidRPr="00262849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Внеаудиторная с</w:t>
            </w:r>
            <w:r w:rsidRPr="00262849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мостоятельная работа</w:t>
            </w:r>
            <w:r w:rsidRPr="0026284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Pr="002326FD">
              <w:rPr>
                <w:rFonts w:ascii="Times New Roman" w:hAnsi="Times New Roman"/>
                <w:bCs/>
                <w:sz w:val="24"/>
                <w:szCs w:val="24"/>
              </w:rPr>
              <w:t>составить опорную схему «Деление клетки».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518A4B" w14:textId="7777777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DE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332CF3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78F19F86" w14:textId="77777777" w:rsidTr="005906AB">
        <w:trPr>
          <w:trHeight w:val="267"/>
        </w:trPr>
        <w:tc>
          <w:tcPr>
            <w:tcW w:w="1125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0C9ADD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6298">
              <w:rPr>
                <w:b/>
              </w:rPr>
              <w:br w:type="page"/>
            </w:r>
            <w:r w:rsidRPr="00B96298">
              <w:rPr>
                <w:b/>
              </w:rPr>
              <w:br w:type="page"/>
            </w:r>
            <w:r w:rsidRPr="00B9629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>Организм. Размножение и индивидуальное развитие организмов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9DC82F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E1579E1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34443781" w14:textId="77777777" w:rsidTr="005906AB">
        <w:trPr>
          <w:trHeight w:val="267"/>
        </w:trPr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81E25F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bCs/>
                <w:sz w:val="24"/>
                <w:szCs w:val="24"/>
              </w:rPr>
              <w:t>Тема 2.1</w:t>
            </w: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59D638BE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>Формы размножения</w:t>
            </w: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AFE3" w14:textId="77777777" w:rsidR="00E40936" w:rsidRPr="002326FD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26FD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A7494C" w14:textId="7777777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DE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B39411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906AB" w:rsidRPr="00262849" w14:paraId="7FAFC157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1215EC" w14:textId="77777777" w:rsidR="005906AB" w:rsidRPr="00B96298" w:rsidRDefault="005906AB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D235" w14:textId="77777777" w:rsidR="005906AB" w:rsidRPr="00C25C9E" w:rsidRDefault="005906AB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5C9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FC11" w14:textId="77777777" w:rsidR="005906AB" w:rsidRPr="00262849" w:rsidRDefault="005906AB" w:rsidP="0059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Организм – единое целое. Размножение - важнейшее свойство живых организмов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C5F697" w14:textId="77777777" w:rsidR="005906AB" w:rsidRPr="00262849" w:rsidRDefault="005906AB" w:rsidP="005906AB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6FAA9A" w14:textId="77777777" w:rsidR="005906AB" w:rsidRPr="005906AB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 xml:space="preserve"> 01</w:t>
            </w:r>
          </w:p>
          <w:p w14:paraId="2DF09C9B" w14:textId="77777777" w:rsidR="005906AB" w:rsidRPr="005906AB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 xml:space="preserve"> 02</w:t>
            </w:r>
          </w:p>
          <w:p w14:paraId="5091AD3C" w14:textId="02B4A4CE" w:rsidR="005906AB" w:rsidRPr="00262849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 xml:space="preserve"> 04</w:t>
            </w:r>
          </w:p>
        </w:tc>
      </w:tr>
      <w:tr w:rsidR="005906AB" w:rsidRPr="00262849" w14:paraId="49E2F220" w14:textId="77777777" w:rsidTr="005906AB">
        <w:trPr>
          <w:trHeight w:val="362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99320D" w14:textId="77777777" w:rsidR="005906AB" w:rsidRPr="00B96298" w:rsidRDefault="005906AB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D18C" w14:textId="77777777" w:rsidR="005906AB" w:rsidRPr="00C25C9E" w:rsidRDefault="005906AB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5C9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C3DF" w14:textId="77777777" w:rsidR="005906AB" w:rsidRPr="00262849" w:rsidRDefault="005906AB" w:rsidP="0059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Половое и бесполое размножение. Образование половых клеток и оплодотворение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171DF2" w14:textId="77777777" w:rsidR="005906AB" w:rsidRPr="00262849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4C840" w14:textId="17655FC7" w:rsidR="005906AB" w:rsidRPr="00262849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5FF12BF2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F9C47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23CA" w14:textId="5AB676E3" w:rsidR="00E40936" w:rsidRPr="00262849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28C79C" w14:textId="6C502C0A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17E9399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50878BB2" w14:textId="77777777" w:rsidTr="005906AB">
        <w:trPr>
          <w:trHeight w:val="267"/>
        </w:trPr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2FDB2D" w14:textId="77777777" w:rsidR="00E40936" w:rsidRPr="00B96298" w:rsidRDefault="00E40936" w:rsidP="005906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bCs/>
                <w:sz w:val="24"/>
                <w:szCs w:val="24"/>
              </w:rPr>
              <w:t>Тема 2.2</w:t>
            </w:r>
          </w:p>
          <w:p w14:paraId="40F81547" w14:textId="77777777" w:rsidR="00E40936" w:rsidRPr="00B96298" w:rsidRDefault="00E40936" w:rsidP="00590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 xml:space="preserve"> Законы исследования признаков Г. Менделя</w:t>
            </w: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2D06" w14:textId="77777777" w:rsidR="00E40936" w:rsidRPr="002326FD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26FD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ACE5B1" w14:textId="7777777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DE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1F49F13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906AB" w:rsidRPr="00262849" w14:paraId="6221E4FB" w14:textId="77777777" w:rsidTr="005906AB">
        <w:trPr>
          <w:trHeight w:val="573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0705CD" w14:textId="77777777" w:rsidR="005906AB" w:rsidRPr="00B96298" w:rsidRDefault="005906AB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7704" w14:textId="77777777" w:rsidR="005906AB" w:rsidRPr="00C25C9E" w:rsidRDefault="005906AB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5C9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C3DE" w14:textId="77777777" w:rsidR="005906AB" w:rsidRPr="00262849" w:rsidRDefault="005906AB" w:rsidP="0059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62849">
              <w:rPr>
                <w:rFonts w:ascii="Times New Roman" w:hAnsi="Times New Roman"/>
                <w:sz w:val="24"/>
                <w:szCs w:val="24"/>
              </w:rPr>
              <w:t>Законы</w:t>
            </w:r>
            <w:proofErr w:type="gramEnd"/>
            <w:r w:rsidRPr="00262849">
              <w:rPr>
                <w:rFonts w:ascii="Times New Roman" w:hAnsi="Times New Roman"/>
                <w:sz w:val="24"/>
                <w:szCs w:val="24"/>
              </w:rPr>
              <w:t xml:space="preserve"> установленные Г. Менделем. Моногибридное и </w:t>
            </w:r>
            <w:proofErr w:type="spellStart"/>
            <w:r w:rsidRPr="00262849">
              <w:rPr>
                <w:rFonts w:ascii="Times New Roman" w:hAnsi="Times New Roman"/>
                <w:sz w:val="24"/>
                <w:szCs w:val="24"/>
              </w:rPr>
              <w:t>дигибридное</w:t>
            </w:r>
            <w:proofErr w:type="spellEnd"/>
            <w:r w:rsidRPr="00262849">
              <w:rPr>
                <w:rFonts w:ascii="Times New Roman" w:hAnsi="Times New Roman"/>
                <w:sz w:val="24"/>
                <w:szCs w:val="24"/>
              </w:rPr>
              <w:t xml:space="preserve"> скрещивание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271FAC" w14:textId="77777777" w:rsidR="005906AB" w:rsidRDefault="005906AB" w:rsidP="005906AB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3F6E56B" w14:textId="77777777" w:rsidR="005906AB" w:rsidRPr="00262849" w:rsidRDefault="005906AB" w:rsidP="005906AB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189D34" w14:textId="77777777" w:rsidR="005906AB" w:rsidRPr="005906AB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 xml:space="preserve"> 01</w:t>
            </w:r>
          </w:p>
          <w:p w14:paraId="6B538471" w14:textId="77777777" w:rsidR="005906AB" w:rsidRPr="005906AB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 xml:space="preserve"> 02</w:t>
            </w:r>
          </w:p>
          <w:p w14:paraId="11CC3535" w14:textId="7E0CD7DC" w:rsidR="005906AB" w:rsidRPr="00262849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 xml:space="preserve"> 04</w:t>
            </w:r>
          </w:p>
        </w:tc>
      </w:tr>
      <w:tr w:rsidR="005906AB" w:rsidRPr="00262849" w14:paraId="5B21E5F6" w14:textId="77777777" w:rsidTr="005906AB">
        <w:trPr>
          <w:trHeight w:val="7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5A49E6" w14:textId="77777777" w:rsidR="005906AB" w:rsidRPr="00B96298" w:rsidRDefault="005906AB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D8CB" w14:textId="77777777" w:rsidR="005906AB" w:rsidRPr="00C25C9E" w:rsidRDefault="005906AB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5C9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AE3A" w14:textId="77777777" w:rsidR="005906AB" w:rsidRPr="00262849" w:rsidRDefault="005906AB" w:rsidP="0059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Хромосомная теория наследственности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6AFAD" w14:textId="77777777" w:rsidR="005906AB" w:rsidRPr="00262849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8E5A0F" w14:textId="6173EF75" w:rsidR="005906AB" w:rsidRPr="00262849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45993975" w14:textId="77777777" w:rsidTr="005906AB">
        <w:trPr>
          <w:trHeight w:val="267"/>
        </w:trPr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7FF984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bCs/>
                <w:sz w:val="24"/>
                <w:szCs w:val="24"/>
              </w:rPr>
              <w:t>Тема 2.3</w:t>
            </w:r>
          </w:p>
          <w:p w14:paraId="4E940D0D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Решение задач по законам Г. Менделя</w:t>
            </w: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8C3C" w14:textId="77777777" w:rsidR="00E40936" w:rsidRPr="007037CB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037CB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A18B79" w14:textId="7777777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65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1708B35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906AB" w:rsidRPr="00262849" w14:paraId="29C8B473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3E291A" w14:textId="77777777" w:rsidR="005906AB" w:rsidRPr="00B96298" w:rsidRDefault="005906AB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9DFE" w14:textId="77777777" w:rsidR="005906AB" w:rsidRPr="00C25C9E" w:rsidRDefault="005906AB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5C9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E10E" w14:textId="77777777" w:rsidR="005906AB" w:rsidRPr="00262849" w:rsidRDefault="005906AB" w:rsidP="0059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8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простейших схем моногибридного и </w:t>
            </w:r>
            <w:proofErr w:type="spellStart"/>
            <w:r w:rsidRPr="00262849">
              <w:rPr>
                <w:rFonts w:ascii="Times New Roman" w:hAnsi="Times New Roman"/>
                <w:color w:val="000000"/>
                <w:sz w:val="24"/>
                <w:szCs w:val="24"/>
              </w:rPr>
              <w:t>дигибридного</w:t>
            </w:r>
            <w:proofErr w:type="spellEnd"/>
            <w:r w:rsidRPr="002628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скрещивания. Решение генетических задач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EB05F" w14:textId="77777777" w:rsidR="005906AB" w:rsidRDefault="005906AB" w:rsidP="005906A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A5127FF" w14:textId="77777777" w:rsidR="005906AB" w:rsidRPr="00262849" w:rsidRDefault="005906AB" w:rsidP="005906A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E0DE0" w14:textId="77777777" w:rsidR="005906AB" w:rsidRPr="005906AB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 xml:space="preserve"> 01</w:t>
            </w:r>
          </w:p>
          <w:p w14:paraId="26F70CD7" w14:textId="77777777" w:rsidR="005906AB" w:rsidRPr="005906AB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 xml:space="preserve"> 02</w:t>
            </w:r>
          </w:p>
          <w:p w14:paraId="6678224C" w14:textId="6EB44C00" w:rsidR="005906AB" w:rsidRPr="00262849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5906AB">
              <w:rPr>
                <w:rFonts w:ascii="Times New Roman" w:hAnsi="Times New Roman"/>
                <w:bCs/>
                <w:sz w:val="24"/>
                <w:szCs w:val="24"/>
              </w:rPr>
              <w:t xml:space="preserve"> 04</w:t>
            </w:r>
          </w:p>
        </w:tc>
      </w:tr>
      <w:tr w:rsidR="005906AB" w:rsidRPr="00262849" w14:paraId="1E94BE41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BF5667" w14:textId="77777777" w:rsidR="005906AB" w:rsidRPr="00B96298" w:rsidRDefault="005906AB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70DB" w14:textId="77777777" w:rsidR="005906AB" w:rsidRPr="00C25C9E" w:rsidRDefault="005906AB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5C9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4752" w14:textId="77777777" w:rsidR="005906AB" w:rsidRPr="00262849" w:rsidRDefault="005906AB" w:rsidP="0059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8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Доминантный признак  и рецессивный признак, </w:t>
            </w:r>
            <w:proofErr w:type="spellStart"/>
            <w:r w:rsidRPr="00262849">
              <w:rPr>
                <w:rFonts w:ascii="Times New Roman" w:hAnsi="Times New Roman"/>
                <w:color w:val="000000"/>
                <w:sz w:val="24"/>
                <w:szCs w:val="24"/>
              </w:rPr>
              <w:t>гонозигота</w:t>
            </w:r>
            <w:proofErr w:type="spellEnd"/>
            <w:r w:rsidRPr="002628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62849">
              <w:rPr>
                <w:rFonts w:ascii="Times New Roman" w:hAnsi="Times New Roman"/>
                <w:color w:val="000000"/>
                <w:sz w:val="24"/>
                <w:szCs w:val="24"/>
              </w:rPr>
              <w:t>гетероигота</w:t>
            </w:r>
            <w:proofErr w:type="spellEnd"/>
            <w:r w:rsidRPr="00262849">
              <w:rPr>
                <w:rFonts w:ascii="Times New Roman" w:hAnsi="Times New Roman"/>
                <w:color w:val="000000"/>
                <w:sz w:val="24"/>
                <w:szCs w:val="24"/>
              </w:rPr>
              <w:t>, генотип и фенотип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0CCC62" w14:textId="77777777" w:rsidR="005906AB" w:rsidRPr="00262849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09C342" w14:textId="693C882F" w:rsidR="005906AB" w:rsidRPr="00262849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6627BDC1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538014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6F82" w14:textId="77777777" w:rsidR="00E40936" w:rsidRPr="00EE5706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26F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 3-4.</w:t>
            </w:r>
            <w:r w:rsidRPr="00EE5706">
              <w:rPr>
                <w:rFonts w:ascii="Times New Roman" w:hAnsi="Times New Roman"/>
                <w:bCs/>
                <w:sz w:val="24"/>
                <w:szCs w:val="24"/>
              </w:rPr>
              <w:t xml:space="preserve"> Решение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E5706">
              <w:rPr>
                <w:rFonts w:ascii="Times New Roman" w:hAnsi="Times New Roman"/>
                <w:bCs/>
                <w:sz w:val="24"/>
                <w:szCs w:val="24"/>
              </w:rPr>
              <w:t xml:space="preserve"> задач по генетике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73ABD1" w14:textId="77777777" w:rsidR="00E40936" w:rsidRPr="00B10071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1007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B931F62" w14:textId="77777777" w:rsidR="00E40936" w:rsidRPr="00C3469C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40936" w:rsidRPr="00262849" w14:paraId="558EC9A1" w14:textId="77777777" w:rsidTr="005906AB">
        <w:trPr>
          <w:trHeight w:val="267"/>
        </w:trPr>
        <w:tc>
          <w:tcPr>
            <w:tcW w:w="1125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77613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3. </w:t>
            </w: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>Основы генетики и селекции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696C07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3621A11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343FBB47" w14:textId="77777777" w:rsidTr="005906AB">
        <w:trPr>
          <w:trHeight w:val="267"/>
        </w:trPr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D9FBF4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bCs/>
                <w:sz w:val="24"/>
                <w:szCs w:val="24"/>
              </w:rPr>
              <w:t>Тема 3.1</w:t>
            </w:r>
          </w:p>
          <w:p w14:paraId="02A3B103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>Генетика человека и ее значение для медицины</w:t>
            </w: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6CBF" w14:textId="77777777" w:rsidR="00E40936" w:rsidRPr="00B400F0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00F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BABF1E" w14:textId="7777777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DE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342C9AE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4159E" w:rsidRPr="00262849" w14:paraId="561ED0E3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006CF0" w14:textId="77777777" w:rsidR="00D4159E" w:rsidRPr="00B96298" w:rsidRDefault="00D4159E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FEB03" w14:textId="77777777" w:rsidR="00D4159E" w:rsidRPr="00C25C9E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5C9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91EF" w14:textId="77777777" w:rsidR="00D4159E" w:rsidRPr="00262849" w:rsidRDefault="00D4159E" w:rsidP="0059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Взаимодействие генов. Генетика пола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62802" w14:textId="77777777" w:rsidR="00D4159E" w:rsidRPr="00262849" w:rsidRDefault="00D4159E" w:rsidP="005906A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693647" w14:textId="77777777" w:rsidR="00D4159E" w:rsidRPr="00D4159E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01</w:t>
            </w:r>
          </w:p>
          <w:p w14:paraId="3CA9B8AE" w14:textId="4D542513" w:rsidR="00D4159E" w:rsidRPr="00262849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02</w:t>
            </w:r>
          </w:p>
        </w:tc>
      </w:tr>
      <w:tr w:rsidR="00D4159E" w:rsidRPr="00262849" w14:paraId="4C83FB4F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4080F5" w14:textId="77777777" w:rsidR="00D4159E" w:rsidRPr="00B96298" w:rsidRDefault="00D4159E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37CF" w14:textId="77777777" w:rsidR="00D4159E" w:rsidRPr="00C25C9E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5C9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BCF8" w14:textId="77777777" w:rsidR="00D4159E" w:rsidRPr="00262849" w:rsidRDefault="00D4159E" w:rsidP="0059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Наследственные болезни человека, их причины и профилактика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23357C" w14:textId="77777777" w:rsidR="00D4159E" w:rsidRPr="00262849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C7AEA7" w14:textId="30AEA1F8" w:rsidR="00D4159E" w:rsidRPr="00262849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36143840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4CD9D7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E0CA2" w14:textId="6D0E58FB" w:rsidR="00E40936" w:rsidRPr="00262849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4782AE" w14:textId="24FBDB0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86D59A1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7C7A9695" w14:textId="77777777" w:rsidTr="005906AB">
        <w:trPr>
          <w:trHeight w:val="267"/>
        </w:trPr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BEC305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3.2 </w:t>
            </w:r>
            <w:proofErr w:type="spellStart"/>
            <w:r w:rsidRPr="00B962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Модификационная</w:t>
            </w:r>
            <w:proofErr w:type="spellEnd"/>
            <w:r w:rsidRPr="00B962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7380" w14:textId="77777777" w:rsidR="00E40936" w:rsidRPr="00B400F0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00F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F7E9CB" w14:textId="7777777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DD0C09F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4159E" w:rsidRPr="00262849" w14:paraId="0A9ACDF5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EFD808" w14:textId="77777777" w:rsidR="00D4159E" w:rsidRPr="00B96298" w:rsidRDefault="00D4159E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4ECC" w14:textId="77777777" w:rsidR="00D4159E" w:rsidRPr="00C25C9E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5C9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C22C" w14:textId="77777777" w:rsidR="00D4159E" w:rsidRPr="00262849" w:rsidRDefault="00D4159E" w:rsidP="0059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8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</w:t>
            </w:r>
            <w:proofErr w:type="spellStart"/>
            <w:r w:rsidRPr="00262849">
              <w:rPr>
                <w:rFonts w:ascii="Times New Roman" w:hAnsi="Times New Roman"/>
                <w:color w:val="000000"/>
                <w:sz w:val="24"/>
                <w:szCs w:val="24"/>
              </w:rPr>
              <w:t>модификационной</w:t>
            </w:r>
            <w:proofErr w:type="spellEnd"/>
            <w:r w:rsidRPr="002628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изменчивости.  Выявление мутантов в </w:t>
            </w:r>
            <w:proofErr w:type="gramStart"/>
            <w:r w:rsidRPr="00262849">
              <w:rPr>
                <w:rFonts w:ascii="Times New Roman" w:hAnsi="Times New Roman"/>
                <w:color w:val="000000"/>
                <w:sz w:val="24"/>
                <w:szCs w:val="24"/>
              </w:rPr>
              <w:t>окружающей</w:t>
            </w:r>
            <w:proofErr w:type="gramEnd"/>
            <w:r w:rsidRPr="002628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2BF890" w14:textId="77777777" w:rsidR="00D4159E" w:rsidRPr="00262849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F882E8" w14:textId="77777777" w:rsidR="00D4159E" w:rsidRPr="00D4159E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01</w:t>
            </w:r>
          </w:p>
          <w:p w14:paraId="5EEB7956" w14:textId="3AC2D2CD" w:rsidR="00D4159E" w:rsidRPr="00262849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02</w:t>
            </w:r>
          </w:p>
        </w:tc>
      </w:tr>
      <w:tr w:rsidR="00D4159E" w:rsidRPr="00262849" w14:paraId="03FC0609" w14:textId="77777777" w:rsidTr="005906AB">
        <w:trPr>
          <w:trHeight w:val="267"/>
        </w:trPr>
        <w:tc>
          <w:tcPr>
            <w:tcW w:w="23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FDBF130" w14:textId="77777777" w:rsidR="00D4159E" w:rsidRPr="00B96298" w:rsidRDefault="00D4159E" w:rsidP="005906AB">
            <w:pPr>
              <w:widowControl w:val="0"/>
              <w:suppressAutoHyphens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изменчивость</w:t>
            </w: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BFB0" w14:textId="77777777" w:rsidR="00D4159E" w:rsidRPr="00C25C9E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A983" w14:textId="77777777" w:rsidR="00D4159E" w:rsidRPr="00262849" w:rsidRDefault="00D4159E" w:rsidP="005906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2849">
              <w:rPr>
                <w:rFonts w:ascii="Times New Roman" w:hAnsi="Times New Roman"/>
                <w:color w:val="000000"/>
                <w:sz w:val="24"/>
                <w:szCs w:val="24"/>
              </w:rPr>
              <w:t>среде и косвенная оценка возможного их влияния на организм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21F9FA" w14:textId="77777777" w:rsidR="00D4159E" w:rsidRPr="00262849" w:rsidRDefault="00D4159E" w:rsidP="005906A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7FE188" w14:textId="77777777" w:rsidR="00D4159E" w:rsidRPr="00262849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4159E" w:rsidRPr="00262849" w14:paraId="7012E305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8042C2" w14:textId="77777777" w:rsidR="00D4159E" w:rsidRPr="00B96298" w:rsidRDefault="00D4159E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1539" w14:textId="77777777" w:rsidR="00D4159E" w:rsidRPr="00C25C9E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5C9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F237" w14:textId="77777777" w:rsidR="00D4159E" w:rsidRPr="00262849" w:rsidRDefault="00D4159E" w:rsidP="0059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8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Статистические закономерности </w:t>
            </w:r>
            <w:proofErr w:type="spellStart"/>
            <w:r w:rsidRPr="00262849">
              <w:rPr>
                <w:rFonts w:ascii="Times New Roman" w:hAnsi="Times New Roman"/>
                <w:color w:val="000000"/>
                <w:sz w:val="24"/>
                <w:szCs w:val="24"/>
              </w:rPr>
              <w:t>модификационной</w:t>
            </w:r>
            <w:proofErr w:type="spellEnd"/>
            <w:r w:rsidRPr="002628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изменчивости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E8FEE6" w14:textId="77777777" w:rsidR="00D4159E" w:rsidRPr="00262849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78C01" w14:textId="2E961930" w:rsidR="00D4159E" w:rsidRPr="00262849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178619D6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9C1CCC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9D4" w14:textId="77777777" w:rsidR="00E40936" w:rsidRPr="00EE5706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0F0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№5-6.</w:t>
            </w:r>
            <w:r w:rsidRPr="00EE5706">
              <w:rPr>
                <w:rFonts w:ascii="Times New Roman" w:hAnsi="Times New Roman"/>
                <w:bCs/>
                <w:sz w:val="24"/>
                <w:szCs w:val="24"/>
              </w:rPr>
              <w:t xml:space="preserve"> Составление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E5706">
              <w:rPr>
                <w:rFonts w:ascii="Times New Roman" w:hAnsi="Times New Roman"/>
                <w:bCs/>
                <w:sz w:val="24"/>
                <w:szCs w:val="24"/>
              </w:rPr>
              <w:t xml:space="preserve"> вариационной кривой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938AF0" w14:textId="77777777" w:rsidR="00E40936" w:rsidRPr="00B10071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1007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045F9A0" w14:textId="77777777" w:rsidR="00E40936" w:rsidRPr="0089000B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E40936" w:rsidRPr="00262849" w14:paraId="064C4C60" w14:textId="77777777" w:rsidTr="005906AB">
        <w:trPr>
          <w:trHeight w:val="586"/>
        </w:trPr>
        <w:tc>
          <w:tcPr>
            <w:tcW w:w="2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EEC1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912F3" w14:textId="5EB74C55" w:rsidR="00E40936" w:rsidRPr="00262849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C016" w14:textId="5A789349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EBDE6CE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3176034C" w14:textId="77777777" w:rsidTr="005906AB">
        <w:trPr>
          <w:trHeight w:val="183"/>
        </w:trPr>
        <w:tc>
          <w:tcPr>
            <w:tcW w:w="23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81AA2C4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3.3 </w:t>
            </w:r>
            <w:r w:rsidRPr="00B9629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Мутационная изменчивость</w:t>
            </w: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344" w14:textId="77777777" w:rsidR="00E40936" w:rsidRPr="00B400F0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00F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6FE47" w14:textId="7777777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DE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435DD42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63A93B65" w14:textId="77777777" w:rsidTr="005906AB">
        <w:trPr>
          <w:trHeight w:val="255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6937AE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C31C" w14:textId="77777777" w:rsidR="00E40936" w:rsidRPr="0049612C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9612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EC27" w14:textId="77777777" w:rsidR="00E40936" w:rsidRPr="0049612C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9612C">
              <w:rPr>
                <w:rFonts w:ascii="Times New Roman" w:hAnsi="Times New Roman"/>
                <w:bCs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866BFC" w14:textId="7777777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DE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E977E4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5B4D6737" w14:textId="77777777" w:rsidTr="005906AB">
        <w:trPr>
          <w:trHeight w:val="150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587C29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355E" w14:textId="77777777" w:rsidR="00E40936" w:rsidRPr="0049612C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9612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3662" w14:textId="77777777" w:rsidR="00E40936" w:rsidRPr="0049612C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Наследственная или генотипическая изменчивость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2F2245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E4294A5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3BB3FD81" w14:textId="77777777" w:rsidTr="005906AB">
        <w:trPr>
          <w:trHeight w:val="267"/>
        </w:trPr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7D8AC3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>Тема 3.4</w:t>
            </w:r>
          </w:p>
          <w:p w14:paraId="42413641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>Центры многообразия и происхождения культурных растений</w:t>
            </w: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262A" w14:textId="77777777" w:rsidR="00E40936" w:rsidRPr="00B400F0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00F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840F32" w14:textId="7777777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DE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B47C741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0D5A59EB" w14:textId="77777777" w:rsidTr="005906AB">
        <w:trPr>
          <w:trHeight w:val="648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10FF21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507B" w14:textId="77777777" w:rsidR="00E40936" w:rsidRPr="00C25C9E" w:rsidRDefault="00E40936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5C9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6111" w14:textId="77777777" w:rsidR="00E40936" w:rsidRPr="00262849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Учение Н.И. Вавилова о центрах многообразия и происхождения культурных растений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9CA69C" w14:textId="77777777" w:rsidR="00E40936" w:rsidRPr="00262849" w:rsidRDefault="00E40936" w:rsidP="005906A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1F7DCF" w14:textId="77777777" w:rsidR="00D4159E" w:rsidRPr="00D4159E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01</w:t>
            </w:r>
          </w:p>
          <w:p w14:paraId="37B09BEB" w14:textId="0A2A3F5A" w:rsidR="00E40936" w:rsidRPr="00262849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02</w:t>
            </w:r>
          </w:p>
        </w:tc>
      </w:tr>
      <w:tr w:rsidR="00E40936" w:rsidRPr="00262849" w14:paraId="71D4BAEE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385427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3675" w14:textId="25C422C0" w:rsidR="00E40936" w:rsidRPr="00262849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92FB9F" w14:textId="38F8398A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8CBE9C9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75DA1D65" w14:textId="77777777" w:rsidTr="005906AB">
        <w:trPr>
          <w:trHeight w:val="267"/>
        </w:trPr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14206B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3.5</w:t>
            </w:r>
          </w:p>
          <w:p w14:paraId="642C6855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Селекция растений</w:t>
            </w: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7F51" w14:textId="77777777" w:rsidR="00E40936" w:rsidRPr="00B400F0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400F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3FF242" w14:textId="7777777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57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3DB1C8" w14:textId="77777777" w:rsidR="00E40936" w:rsidRPr="00A9550C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4159E" w:rsidRPr="00262849" w14:paraId="0FAEF610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A6A06E" w14:textId="77777777" w:rsidR="00D4159E" w:rsidRPr="00B96298" w:rsidRDefault="00D4159E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75CD" w14:textId="77777777" w:rsidR="00D4159E" w:rsidRPr="00A9550C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9550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0B26" w14:textId="77777777" w:rsidR="00D4159E" w:rsidRPr="00A9550C" w:rsidRDefault="00D4159E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9550C">
              <w:rPr>
                <w:rFonts w:ascii="Times New Roman" w:hAnsi="Times New Roman"/>
                <w:color w:val="000000"/>
                <w:sz w:val="24"/>
                <w:szCs w:val="24"/>
              </w:rPr>
              <w:t>Генетика - теоретическая основа селекции. Выращивание культурных растени</w:t>
            </w:r>
            <w:proofErr w:type="gramStart"/>
            <w:r w:rsidRPr="00A9550C">
              <w:rPr>
                <w:rFonts w:ascii="Times New Roman" w:hAnsi="Times New Roman"/>
                <w:color w:val="000000"/>
                <w:sz w:val="24"/>
                <w:szCs w:val="24"/>
              </w:rPr>
              <w:t>й-</w:t>
            </w:r>
            <w:proofErr w:type="gramEnd"/>
            <w:r w:rsidRPr="00A955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начальный этап селекции.</w:t>
            </w:r>
          </w:p>
        </w:tc>
        <w:tc>
          <w:tcPr>
            <w:tcW w:w="15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6963D4" w14:textId="77777777" w:rsidR="00D4159E" w:rsidRPr="00A9550C" w:rsidRDefault="00D4159E" w:rsidP="005906AB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50906B" w14:textId="77777777" w:rsidR="00D4159E" w:rsidRPr="00D4159E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02</w:t>
            </w:r>
          </w:p>
          <w:p w14:paraId="6A27B09A" w14:textId="4CC110B1" w:rsidR="00D4159E" w:rsidRPr="00A9550C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04</w:t>
            </w:r>
          </w:p>
        </w:tc>
      </w:tr>
      <w:tr w:rsidR="00D4159E" w:rsidRPr="00262849" w14:paraId="73CA32EA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228FCA" w14:textId="77777777" w:rsidR="00D4159E" w:rsidRPr="00B96298" w:rsidRDefault="00D4159E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1944" w14:textId="77777777" w:rsidR="00D4159E" w:rsidRPr="00A9550C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9550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1A39" w14:textId="77777777" w:rsidR="00D4159E" w:rsidRPr="00A9550C" w:rsidRDefault="00D4159E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9550C">
              <w:rPr>
                <w:rFonts w:ascii="Times New Roman" w:hAnsi="Times New Roman"/>
                <w:color w:val="000000"/>
                <w:sz w:val="24"/>
                <w:szCs w:val="24"/>
              </w:rPr>
              <w:t>Основные достижения современной селекции культурных растений.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3D25A" w14:textId="77777777" w:rsidR="00D4159E" w:rsidRPr="00A9550C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2991C6" w14:textId="6C424D62" w:rsidR="00D4159E" w:rsidRPr="00A9550C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E40936" w:rsidRPr="00262849" w14:paraId="16548DCC" w14:textId="77777777" w:rsidTr="005906AB">
        <w:trPr>
          <w:trHeight w:val="267"/>
        </w:trPr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040FB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3.6</w:t>
            </w:r>
            <w:r w:rsidRPr="00B962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D99AE55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Селекция животных</w:t>
            </w: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C1DB" w14:textId="77777777" w:rsidR="00E40936" w:rsidRPr="00B400F0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400F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36B345" w14:textId="7777777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57D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5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4882733" w14:textId="77777777" w:rsidR="00E40936" w:rsidRPr="00A9550C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4159E" w:rsidRPr="00262849" w14:paraId="1BB5B996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D07C6A" w14:textId="77777777" w:rsidR="00D4159E" w:rsidRPr="00B96298" w:rsidRDefault="00D4159E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B5EB" w14:textId="77777777" w:rsidR="00D4159E" w:rsidRPr="00A9550C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9550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AFD2" w14:textId="77777777" w:rsidR="00D4159E" w:rsidRPr="00A9550C" w:rsidRDefault="00D4159E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9550C">
              <w:rPr>
                <w:rFonts w:ascii="Times New Roman" w:hAnsi="Times New Roman"/>
                <w:color w:val="000000"/>
                <w:sz w:val="24"/>
                <w:szCs w:val="24"/>
              </w:rPr>
              <w:t>Одомашнивание животных – начальный этап селекции.</w:t>
            </w:r>
          </w:p>
        </w:tc>
        <w:tc>
          <w:tcPr>
            <w:tcW w:w="15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21CEA7" w14:textId="77777777" w:rsidR="00D4159E" w:rsidRPr="00A9550C" w:rsidRDefault="00D4159E" w:rsidP="005906A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019B76" w14:textId="469FA79B" w:rsidR="00D4159E" w:rsidRPr="00A9550C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4159E" w:rsidRPr="00262849" w14:paraId="264B6AD5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9D806B" w14:textId="77777777" w:rsidR="00D4159E" w:rsidRPr="00B96298" w:rsidRDefault="00D4159E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42F1" w14:textId="77777777" w:rsidR="00D4159E" w:rsidRPr="00A9550C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9550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E8A0" w14:textId="77777777" w:rsidR="00D4159E" w:rsidRPr="00A9550C" w:rsidRDefault="00D4159E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9550C">
              <w:rPr>
                <w:rFonts w:ascii="Times New Roman" w:hAnsi="Times New Roman"/>
                <w:color w:val="000000"/>
                <w:sz w:val="24"/>
                <w:szCs w:val="24"/>
              </w:rPr>
              <w:t>Основные методы селекции: гибридизация и искусственный отбор.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10A21" w14:textId="77777777" w:rsidR="00D4159E" w:rsidRPr="00A9550C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8E832E" w14:textId="75EDBAA6" w:rsidR="00D4159E" w:rsidRPr="00A9550C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E40936" w:rsidRPr="00262849" w14:paraId="6ED9A535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4E2F3E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2A66" w14:textId="746E7BA5" w:rsidR="00E40936" w:rsidRPr="00262849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A272D5" w14:textId="7075DB64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11C1EE2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6E623C22" w14:textId="77777777" w:rsidTr="005906AB">
        <w:trPr>
          <w:trHeight w:val="267"/>
        </w:trPr>
        <w:tc>
          <w:tcPr>
            <w:tcW w:w="1125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A3CBAE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>Раздел 4. Происхождение и развитие жизни на земле. Эволюционное учение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C99B90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D61DCD9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65BA7513" w14:textId="77777777" w:rsidTr="005906AB">
        <w:trPr>
          <w:trHeight w:val="267"/>
        </w:trPr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9D33F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 xml:space="preserve">Тема 4.1 </w:t>
            </w:r>
          </w:p>
          <w:p w14:paraId="1319EB23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 xml:space="preserve">Общая характеристика биологии в </w:t>
            </w:r>
            <w:proofErr w:type="spellStart"/>
            <w:r w:rsidRPr="00B96298">
              <w:rPr>
                <w:rFonts w:ascii="Times New Roman" w:hAnsi="Times New Roman"/>
                <w:b/>
                <w:sz w:val="24"/>
                <w:szCs w:val="24"/>
              </w:rPr>
              <w:t>додарвинский</w:t>
            </w:r>
            <w:proofErr w:type="spellEnd"/>
            <w:r w:rsidRPr="00B96298">
              <w:rPr>
                <w:rFonts w:ascii="Times New Roman" w:hAnsi="Times New Roman"/>
                <w:b/>
                <w:sz w:val="24"/>
                <w:szCs w:val="24"/>
              </w:rPr>
              <w:t xml:space="preserve"> период</w:t>
            </w: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499F" w14:textId="77777777" w:rsidR="00E40936" w:rsidRPr="00B400F0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00F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3B438A" w14:textId="7777777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DE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9AB264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4159E" w:rsidRPr="00262849" w14:paraId="55846596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2A566F" w14:textId="77777777" w:rsidR="00D4159E" w:rsidRPr="00B96298" w:rsidRDefault="00D4159E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B5D2" w14:textId="77777777" w:rsidR="00D4159E" w:rsidRPr="00EE6E1F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F66E" w14:textId="77777777" w:rsidR="00D4159E" w:rsidRPr="00262849" w:rsidRDefault="00D4159E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История  развития эволюционных идей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0BBC32" w14:textId="77777777" w:rsidR="00D4159E" w:rsidRPr="00262849" w:rsidRDefault="00D4159E" w:rsidP="005906AB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7AF4FC" w14:textId="77777777" w:rsidR="00D4159E" w:rsidRPr="00D4159E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02</w:t>
            </w:r>
          </w:p>
          <w:p w14:paraId="2E3F82A9" w14:textId="57152044" w:rsidR="00D4159E" w:rsidRPr="00262849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04</w:t>
            </w:r>
          </w:p>
        </w:tc>
      </w:tr>
      <w:tr w:rsidR="00D4159E" w:rsidRPr="00262849" w14:paraId="54922D7D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39FD50" w14:textId="77777777" w:rsidR="00D4159E" w:rsidRPr="00B96298" w:rsidRDefault="00D4159E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CD63" w14:textId="77777777" w:rsidR="00D4159E" w:rsidRPr="00EE6E1F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1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3B50" w14:textId="77777777" w:rsidR="00D4159E" w:rsidRPr="00262849" w:rsidRDefault="00D4159E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 xml:space="preserve">Значение работ </w:t>
            </w:r>
            <w:proofErr w:type="spellStart"/>
            <w:r w:rsidRPr="00262849">
              <w:rPr>
                <w:rFonts w:ascii="Times New Roman" w:hAnsi="Times New Roman"/>
                <w:sz w:val="24"/>
                <w:szCs w:val="24"/>
              </w:rPr>
              <w:t>К.Линнея</w:t>
            </w:r>
            <w:proofErr w:type="spellEnd"/>
            <w:r w:rsidRPr="00262849">
              <w:rPr>
                <w:rFonts w:ascii="Times New Roman" w:hAnsi="Times New Roman"/>
                <w:sz w:val="24"/>
                <w:szCs w:val="24"/>
              </w:rPr>
              <w:t>, Ж.Б. Ламарка в развитии эволюционных идей в биологии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A338B7" w14:textId="77777777" w:rsidR="00D4159E" w:rsidRPr="00262849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C39759" w14:textId="7677DE6B" w:rsidR="00D4159E" w:rsidRPr="00262849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3A412742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E7ED81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2038" w14:textId="4DCEB1C8" w:rsidR="00E40936" w:rsidRPr="00262849" w:rsidRDefault="00E40936" w:rsidP="005906AB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D3BA38" w14:textId="4D8A4D92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5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89BC0D2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0A3B58F9" w14:textId="77777777" w:rsidTr="005906AB">
        <w:trPr>
          <w:trHeight w:val="216"/>
        </w:trPr>
        <w:tc>
          <w:tcPr>
            <w:tcW w:w="23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08BE930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 xml:space="preserve">Тема 4.2 </w:t>
            </w:r>
          </w:p>
          <w:p w14:paraId="427DCAF4" w14:textId="77777777" w:rsidR="00E40936" w:rsidRPr="00B96298" w:rsidRDefault="00E40936" w:rsidP="005906AB">
            <w:pPr>
              <w:widowControl w:val="0"/>
              <w:suppressAutoHyphens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>Основные положения Ч. Дарвина</w:t>
            </w: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B77F" w14:textId="77777777" w:rsidR="00E40936" w:rsidRPr="002326FD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037CB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8F8092" w14:textId="7777777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57DE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1736" w14:textId="77777777" w:rsidR="00E40936" w:rsidRPr="00B400F0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D4159E" w:rsidRPr="00262849" w14:paraId="29DB6F5B" w14:textId="77777777" w:rsidTr="005906AB">
        <w:trPr>
          <w:trHeight w:val="205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D100BB" w14:textId="77777777" w:rsidR="00D4159E" w:rsidRPr="00B96298" w:rsidRDefault="00D4159E" w:rsidP="005906AB">
            <w:pPr>
              <w:widowControl w:val="0"/>
              <w:suppressAutoHyphens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C938" w14:textId="77777777" w:rsidR="00D4159E" w:rsidRPr="00EE6E1F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4787" w14:textId="77777777" w:rsidR="00D4159E" w:rsidRPr="00262849" w:rsidRDefault="00D4159E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Эволюционное учение И. Дарвина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25EC3E" w14:textId="77777777" w:rsidR="00D4159E" w:rsidRPr="007037CB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D6324" w14:textId="77777777" w:rsidR="00D4159E" w:rsidRPr="00D4159E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02</w:t>
            </w:r>
          </w:p>
          <w:p w14:paraId="56E4FD6F" w14:textId="57412788" w:rsidR="00D4159E" w:rsidRPr="00262849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04</w:t>
            </w:r>
          </w:p>
        </w:tc>
      </w:tr>
      <w:tr w:rsidR="00D4159E" w:rsidRPr="00262849" w14:paraId="6E4A1E5A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4BBC57" w14:textId="77777777" w:rsidR="00D4159E" w:rsidRPr="00B96298" w:rsidRDefault="00D4159E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3DFC" w14:textId="77777777" w:rsidR="00D4159E" w:rsidRPr="00EE6E1F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1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7A100" w14:textId="77777777" w:rsidR="00D4159E" w:rsidRPr="00262849" w:rsidRDefault="00D4159E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Роль эволюционного учения в формировании современной естественнонаучной картины мира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D8362C" w14:textId="77777777" w:rsidR="00D4159E" w:rsidRPr="007037CB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3002A" w14:textId="65F00083" w:rsidR="00D4159E" w:rsidRPr="00B400F0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732E6086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7B4D65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EFE6" w14:textId="77777777" w:rsidR="00E40936" w:rsidRPr="00262849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492393" w14:textId="0D871409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BE6754A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3CE2968D" w14:textId="77777777" w:rsidTr="005906AB">
        <w:trPr>
          <w:trHeight w:val="267"/>
        </w:trPr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9E58F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 xml:space="preserve">Тема 4.3 Проблема рационального использования видов и их сохранения развития жизни на </w:t>
            </w:r>
            <w:r w:rsidRPr="00B9629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земле</w:t>
            </w: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7E56" w14:textId="77777777" w:rsidR="00E40936" w:rsidRPr="00B400F0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00F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83657D" w14:textId="7777777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DE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8D92162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4159E" w:rsidRPr="00262849" w14:paraId="79EB17B9" w14:textId="77777777" w:rsidTr="005906AB">
        <w:trPr>
          <w:trHeight w:val="794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B67311" w14:textId="77777777" w:rsidR="00D4159E" w:rsidRPr="00B96298" w:rsidRDefault="00D4159E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36D6" w14:textId="77777777" w:rsidR="00D4159E" w:rsidRPr="00EE6E1F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532F" w14:textId="77777777" w:rsidR="00D4159E" w:rsidRPr="00262849" w:rsidRDefault="00D4159E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Концепция вида, его критерии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A908B2" w14:textId="77777777" w:rsidR="00D4159E" w:rsidRDefault="00D4159E" w:rsidP="005906AB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2BF52B5" w14:textId="77777777" w:rsidR="00D4159E" w:rsidRPr="00262849" w:rsidRDefault="00D4159E" w:rsidP="005906AB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E9EB0" w14:textId="77777777" w:rsidR="00D4159E" w:rsidRPr="00D4159E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02</w:t>
            </w:r>
          </w:p>
          <w:p w14:paraId="00D4AC85" w14:textId="081A693C" w:rsidR="00D4159E" w:rsidRPr="00262849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04</w:t>
            </w:r>
          </w:p>
        </w:tc>
      </w:tr>
      <w:tr w:rsidR="00D4159E" w:rsidRPr="00262849" w14:paraId="6641E42F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FA07E4" w14:textId="77777777" w:rsidR="00D4159E" w:rsidRPr="00B96298" w:rsidRDefault="00D4159E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8E04" w14:textId="77777777" w:rsidR="00D4159E" w:rsidRPr="00EE6E1F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1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27A4" w14:textId="77777777" w:rsidR="00D4159E" w:rsidRPr="00262849" w:rsidRDefault="00D4159E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Популяция – структурная единица вида и эволюции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37F8A" w14:textId="77777777" w:rsidR="00D4159E" w:rsidRPr="00262849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10BD7A" w14:textId="030BEC15" w:rsidR="00D4159E" w:rsidRPr="00262849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473DB69F" w14:textId="77777777" w:rsidTr="005906AB">
        <w:trPr>
          <w:trHeight w:val="267"/>
        </w:trPr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DBCA60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4.4 </w:t>
            </w:r>
          </w:p>
          <w:p w14:paraId="72EF7C8B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>Движение силы эволюции</w:t>
            </w: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DF1F" w14:textId="77777777" w:rsidR="00E40936" w:rsidRPr="00B400F0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00F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41A792" w14:textId="7777777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DE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65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DC63074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4159E" w:rsidRPr="00262849" w14:paraId="5F7E59B0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93BB7E" w14:textId="77777777" w:rsidR="00D4159E" w:rsidRPr="00B96298" w:rsidRDefault="00D4159E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A06C" w14:textId="77777777" w:rsidR="00D4159E" w:rsidRPr="00EE6E1F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2C4C" w14:textId="77777777" w:rsidR="00D4159E" w:rsidRPr="00262849" w:rsidRDefault="00D4159E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Движущие силы эволюции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72A03" w14:textId="77777777" w:rsidR="00D4159E" w:rsidRPr="00262849" w:rsidRDefault="00D4159E" w:rsidP="005906AB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0EEAA" w14:textId="77777777" w:rsidR="00D4159E" w:rsidRPr="00D4159E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02</w:t>
            </w:r>
          </w:p>
          <w:p w14:paraId="64139D17" w14:textId="75D0C6E5" w:rsidR="00D4159E" w:rsidRPr="00262849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04</w:t>
            </w:r>
          </w:p>
        </w:tc>
      </w:tr>
      <w:tr w:rsidR="00D4159E" w:rsidRPr="00262849" w14:paraId="18390366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43A914" w14:textId="77777777" w:rsidR="00D4159E" w:rsidRPr="00B96298" w:rsidRDefault="00D4159E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2C91" w14:textId="77777777" w:rsidR="00D4159E" w:rsidRPr="00EE6E1F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1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C1BE" w14:textId="77777777" w:rsidR="00D4159E" w:rsidRPr="00262849" w:rsidRDefault="00D4159E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 xml:space="preserve">Синтетическая теория </w:t>
            </w:r>
            <w:proofErr w:type="spellStart"/>
            <w:r w:rsidRPr="00262849">
              <w:rPr>
                <w:rFonts w:ascii="Times New Roman" w:hAnsi="Times New Roman"/>
                <w:sz w:val="24"/>
                <w:szCs w:val="24"/>
              </w:rPr>
              <w:t>микроэволюции</w:t>
            </w:r>
            <w:proofErr w:type="spellEnd"/>
            <w:r w:rsidRPr="0026284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62849">
              <w:rPr>
                <w:rFonts w:ascii="Times New Roman" w:hAnsi="Times New Roman"/>
                <w:sz w:val="24"/>
                <w:szCs w:val="24"/>
              </w:rPr>
              <w:t>Микроэволюция</w:t>
            </w:r>
            <w:proofErr w:type="spellEnd"/>
            <w:r w:rsidRPr="0026284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262849">
              <w:rPr>
                <w:rFonts w:ascii="Times New Roman" w:hAnsi="Times New Roman"/>
                <w:sz w:val="24"/>
                <w:szCs w:val="24"/>
              </w:rPr>
              <w:t>Современные</w:t>
            </w:r>
            <w:proofErr w:type="gramEnd"/>
            <w:r w:rsidRPr="00262849">
              <w:rPr>
                <w:rFonts w:ascii="Times New Roman" w:hAnsi="Times New Roman"/>
                <w:sz w:val="24"/>
                <w:szCs w:val="24"/>
              </w:rPr>
              <w:t xml:space="preserve"> представление о видообразовании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B174A8" w14:textId="77777777" w:rsidR="00D4159E" w:rsidRPr="00262849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D53AAF" w14:textId="10FFAEB5" w:rsidR="00D4159E" w:rsidRPr="00262849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3474885B" w14:textId="77777777" w:rsidTr="005906AB">
        <w:trPr>
          <w:trHeight w:val="267"/>
        </w:trPr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41FE4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>Тема 4.5 Макроэволюция, ее доказательства</w:t>
            </w: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64BC" w14:textId="77777777" w:rsidR="00E40936" w:rsidRPr="00B400F0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00F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8D8A9D" w14:textId="7777777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DE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65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60B8EDC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4159E" w:rsidRPr="00262849" w14:paraId="677C036F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FDD67" w14:textId="77777777" w:rsidR="00D4159E" w:rsidRPr="00B96298" w:rsidRDefault="00D4159E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AA2A" w14:textId="77777777" w:rsidR="00D4159E" w:rsidRPr="00EE6E1F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B68A" w14:textId="77777777" w:rsidR="00D4159E" w:rsidRPr="00262849" w:rsidRDefault="00D4159E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Макроэволюция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E8CF8F" w14:textId="77777777" w:rsidR="00D4159E" w:rsidRPr="00262849" w:rsidRDefault="00D4159E" w:rsidP="005906AB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FB51B" w14:textId="77777777" w:rsidR="00D4159E" w:rsidRPr="00D4159E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02</w:t>
            </w:r>
          </w:p>
          <w:p w14:paraId="626F6B80" w14:textId="13939F02" w:rsidR="00D4159E" w:rsidRPr="00262849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04</w:t>
            </w:r>
          </w:p>
        </w:tc>
      </w:tr>
      <w:tr w:rsidR="00D4159E" w:rsidRPr="00262849" w14:paraId="427BC9AA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9CB5C8" w14:textId="77777777" w:rsidR="00D4159E" w:rsidRPr="00B96298" w:rsidRDefault="00D4159E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882E" w14:textId="77777777" w:rsidR="00D4159E" w:rsidRPr="00EE6E1F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1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3456" w14:textId="77777777" w:rsidR="00D4159E" w:rsidRPr="00262849" w:rsidRDefault="00D4159E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Доказательства эволюции. Причины вымирания видов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8BA919" w14:textId="77777777" w:rsidR="00D4159E" w:rsidRPr="00262849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E30677" w14:textId="52DDCE08" w:rsidR="00D4159E" w:rsidRPr="00262849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752725E6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F44EB5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4853" w14:textId="49D8C151" w:rsidR="00E40936" w:rsidRPr="00262849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EF7870" w14:textId="12185099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3EC23D2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0F9A32DF" w14:textId="77777777" w:rsidTr="005906AB">
        <w:trPr>
          <w:trHeight w:val="267"/>
        </w:trPr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E5D6FF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>Тема 4.6</w:t>
            </w:r>
          </w:p>
          <w:p w14:paraId="0175EAF4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История развития жизни на Земле</w:t>
            </w: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3EED" w14:textId="77777777" w:rsidR="00E40936" w:rsidRPr="00B400F0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00F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51CAFD" w14:textId="7777777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0E5166E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4159E" w:rsidRPr="00262849" w14:paraId="64801853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E59FC" w14:textId="77777777" w:rsidR="00D4159E" w:rsidRPr="00B96298" w:rsidRDefault="00D4159E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E6E3" w14:textId="77777777" w:rsidR="00D4159E" w:rsidRPr="00EE6E1F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557C" w14:textId="77777777" w:rsidR="00D4159E" w:rsidRPr="00262849" w:rsidRDefault="00D4159E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2849">
              <w:rPr>
                <w:rFonts w:ascii="Times New Roman" w:hAnsi="Times New Roman"/>
                <w:color w:val="000000"/>
                <w:sz w:val="24"/>
                <w:szCs w:val="24"/>
              </w:rPr>
              <w:t>Процесс развития жизни на Земле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08756D" w14:textId="77777777" w:rsidR="00D4159E" w:rsidRPr="00262849" w:rsidRDefault="00D4159E" w:rsidP="005906AB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37F351" w14:textId="77777777" w:rsidR="00D4159E" w:rsidRPr="00D4159E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02</w:t>
            </w:r>
          </w:p>
          <w:p w14:paraId="5B8DA858" w14:textId="287E3522" w:rsidR="00D4159E" w:rsidRPr="00262849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04</w:t>
            </w:r>
          </w:p>
        </w:tc>
      </w:tr>
      <w:tr w:rsidR="00D4159E" w:rsidRPr="00262849" w14:paraId="136542FA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32189F" w14:textId="77777777" w:rsidR="00D4159E" w:rsidRPr="00B96298" w:rsidRDefault="00D4159E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57E4" w14:textId="77777777" w:rsidR="00D4159E" w:rsidRPr="00EE6E1F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1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8E48" w14:textId="77777777" w:rsidR="00D4159E" w:rsidRPr="00262849" w:rsidRDefault="00D4159E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2849">
              <w:rPr>
                <w:rFonts w:ascii="Times New Roman" w:hAnsi="Times New Roman"/>
                <w:color w:val="000000"/>
                <w:sz w:val="24"/>
                <w:szCs w:val="24"/>
              </w:rPr>
              <w:t>Результаты исследований, получаемые в различных областях биологической науки.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652CB" w14:textId="77777777" w:rsidR="00D4159E" w:rsidRPr="00262849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733281" w14:textId="0A48340B" w:rsidR="00D4159E" w:rsidRPr="00262849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39D378C7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C72891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21E9" w14:textId="77777777" w:rsidR="00E40936" w:rsidRPr="00EE5706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00F0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№7. </w:t>
            </w:r>
            <w:r w:rsidRPr="00EE5706">
              <w:rPr>
                <w:rFonts w:ascii="Times New Roman" w:hAnsi="Times New Roman"/>
                <w:sz w:val="24"/>
                <w:szCs w:val="24"/>
              </w:rPr>
              <w:t>Этапы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5706">
              <w:rPr>
                <w:rFonts w:ascii="Times New Roman" w:hAnsi="Times New Roman"/>
                <w:sz w:val="24"/>
                <w:szCs w:val="24"/>
              </w:rPr>
              <w:t xml:space="preserve"> возникновения жизни на земле.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5DBC51" w14:textId="77777777" w:rsidR="00E40936" w:rsidRPr="00EE5706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57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B0E2CA5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1F03EE2A" w14:textId="77777777" w:rsidTr="005906AB">
        <w:trPr>
          <w:trHeight w:val="267"/>
        </w:trPr>
        <w:tc>
          <w:tcPr>
            <w:tcW w:w="1125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00CD4509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Происхождение человека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DE1C78" w14:textId="77777777" w:rsidR="00E40936" w:rsidRPr="00B400F0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F71C42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4CC386D1" w14:textId="77777777" w:rsidTr="005906AB">
        <w:trPr>
          <w:trHeight w:val="267"/>
        </w:trPr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D48118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 xml:space="preserve">Тема 5.1 </w:t>
            </w:r>
          </w:p>
          <w:p w14:paraId="17696CA2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>Доказательства происхождения человека от животных</w:t>
            </w: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4085" w14:textId="77777777" w:rsidR="00E40936" w:rsidRPr="00B400F0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00F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ACF499" w14:textId="7777777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DE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63079F5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4159E" w:rsidRPr="00262849" w14:paraId="70F05C58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17DF77" w14:textId="77777777" w:rsidR="00D4159E" w:rsidRPr="00B96298" w:rsidRDefault="00D4159E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7C0C" w14:textId="77777777" w:rsidR="00D4159E" w:rsidRPr="00EE6E1F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AB75" w14:textId="77777777" w:rsidR="00D4159E" w:rsidRPr="00262849" w:rsidRDefault="00D4159E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Современные гипотезы о происхождении человека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F96BD7" w14:textId="77777777" w:rsidR="00D4159E" w:rsidRPr="00262849" w:rsidRDefault="00D4159E" w:rsidP="005906A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63C008" w14:textId="77777777" w:rsidR="00D4159E" w:rsidRPr="00D4159E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02</w:t>
            </w:r>
          </w:p>
          <w:p w14:paraId="02AAE3C3" w14:textId="66CAB1EB" w:rsidR="00D4159E" w:rsidRPr="00262849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04</w:t>
            </w:r>
          </w:p>
        </w:tc>
      </w:tr>
      <w:tr w:rsidR="00D4159E" w:rsidRPr="00262849" w14:paraId="656C0312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139820" w14:textId="77777777" w:rsidR="00D4159E" w:rsidRPr="00B96298" w:rsidRDefault="00D4159E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F3A5" w14:textId="77777777" w:rsidR="00D4159E" w:rsidRPr="00EE6E1F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1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C99F" w14:textId="77777777" w:rsidR="00D4159E" w:rsidRPr="00262849" w:rsidRDefault="00D4159E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Доказательства родства человека с млекопитающими животными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2DB9F2" w14:textId="77777777" w:rsidR="00D4159E" w:rsidRPr="00262849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4342F2" w14:textId="3CDCA56C" w:rsidR="00D4159E" w:rsidRPr="00262849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2A13F665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BEBC7A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8696" w14:textId="2A9066ED" w:rsidR="00E40936" w:rsidRPr="00262849" w:rsidRDefault="00E40936" w:rsidP="005906AB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A5027B" w14:textId="1B7D220F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5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65D084B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500FBF7B" w14:textId="77777777" w:rsidTr="005906AB">
        <w:trPr>
          <w:trHeight w:val="288"/>
        </w:trPr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E04FAA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>Тема 5.2</w:t>
            </w:r>
          </w:p>
          <w:p w14:paraId="6A5D17D4" w14:textId="77777777" w:rsidR="00E40936" w:rsidRPr="00B96298" w:rsidRDefault="00E40936" w:rsidP="005906AB">
            <w:pPr>
              <w:widowControl w:val="0"/>
              <w:suppressAutoHyphens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Движение силы антропогенеза</w:t>
            </w: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0F83" w14:textId="77777777" w:rsidR="00E40936" w:rsidRPr="00B400F0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00F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27D2DC" w14:textId="7777777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DE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65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9D0F33A" w14:textId="77777777" w:rsidR="00E40936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D4159E" w:rsidRPr="00262849" w14:paraId="1EAA6E5C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31A023" w14:textId="77777777" w:rsidR="00D4159E" w:rsidRPr="00B96298" w:rsidRDefault="00D4159E" w:rsidP="005906AB">
            <w:pPr>
              <w:widowControl w:val="0"/>
              <w:suppressAutoHyphens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1903" w14:textId="77777777" w:rsidR="00D4159E" w:rsidRPr="00EE6E1F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47B4" w14:textId="77777777" w:rsidR="00D4159E" w:rsidRPr="00262849" w:rsidRDefault="00D4159E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2849">
              <w:rPr>
                <w:rFonts w:ascii="Times New Roman" w:hAnsi="Times New Roman"/>
                <w:color w:val="000000"/>
                <w:sz w:val="24"/>
                <w:szCs w:val="24"/>
              </w:rPr>
              <w:t>Биологические факторы жизни человек</w:t>
            </w:r>
            <w:proofErr w:type="gramStart"/>
            <w:r w:rsidRPr="00262849">
              <w:rPr>
                <w:rFonts w:ascii="Times New Roman" w:hAnsi="Times New Roman"/>
                <w:color w:val="000000"/>
                <w:sz w:val="24"/>
                <w:szCs w:val="24"/>
              </w:rPr>
              <w:t>а-</w:t>
            </w:r>
            <w:proofErr w:type="gramEnd"/>
            <w:r w:rsidRPr="002628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антропогенеза. Труд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62849">
              <w:rPr>
                <w:rFonts w:ascii="Times New Roman" w:hAnsi="Times New Roman"/>
                <w:color w:val="000000"/>
                <w:sz w:val="24"/>
                <w:szCs w:val="24"/>
              </w:rPr>
              <w:t>- важнейший фактор эволюции человека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8A665" w14:textId="77777777" w:rsidR="00D4159E" w:rsidRPr="00262849" w:rsidRDefault="00D4159E" w:rsidP="005906A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45512" w14:textId="77777777" w:rsidR="00D4159E" w:rsidRPr="00D4159E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02</w:t>
            </w:r>
          </w:p>
          <w:p w14:paraId="50246102" w14:textId="05D0837C" w:rsidR="00D4159E" w:rsidRPr="00262849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04</w:t>
            </w:r>
          </w:p>
        </w:tc>
      </w:tr>
      <w:tr w:rsidR="00D4159E" w:rsidRPr="00262849" w14:paraId="1D5DA7A6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5870BA" w14:textId="77777777" w:rsidR="00D4159E" w:rsidRPr="00B96298" w:rsidRDefault="00D4159E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56FA" w14:textId="77777777" w:rsidR="00D4159E" w:rsidRPr="00EE6E1F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1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92A1" w14:textId="77777777" w:rsidR="00D4159E" w:rsidRPr="00262849" w:rsidRDefault="00D4159E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2849"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Общественный образ жизни как фактор эволюции человека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981436" w14:textId="77777777" w:rsidR="00D4159E" w:rsidRPr="00262849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C40C6" w14:textId="0FAFA92E" w:rsidR="00D4159E" w:rsidRPr="00262849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2F6EAA65" w14:textId="77777777" w:rsidTr="005906AB">
        <w:trPr>
          <w:trHeight w:val="267"/>
        </w:trPr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F55C3B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 xml:space="preserve">Тема 5.3 </w:t>
            </w:r>
          </w:p>
          <w:p w14:paraId="5BDFFD80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>Направление эволюции человека</w:t>
            </w: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0EF0" w14:textId="77777777" w:rsidR="00E40936" w:rsidRPr="00B400F0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00F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02D531" w14:textId="7777777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65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AB9A7FF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4159E" w:rsidRPr="00262849" w14:paraId="45DD53F2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8BA67B" w14:textId="77777777" w:rsidR="00D4159E" w:rsidRPr="00B96298" w:rsidRDefault="00D4159E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8297" w14:textId="77777777" w:rsidR="00D4159E" w:rsidRPr="00EE6E1F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C6C1" w14:textId="77777777" w:rsidR="00D4159E" w:rsidRPr="00262849" w:rsidRDefault="00D4159E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Эволюция человека Единство происхождения человеческих рас. Общие предки человека и человекообразных обезьян. Древнейшие люди. Древние люди. Первые современные люди. Человеческие расы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29A32C" w14:textId="77777777" w:rsidR="00D4159E" w:rsidRPr="00262849" w:rsidRDefault="00D4159E" w:rsidP="005906A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4E8EA2" w14:textId="77777777" w:rsidR="00D4159E" w:rsidRPr="00D4159E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02</w:t>
            </w:r>
          </w:p>
          <w:p w14:paraId="04658649" w14:textId="1DC2C0E2" w:rsidR="00D4159E" w:rsidRPr="00262849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04</w:t>
            </w:r>
          </w:p>
        </w:tc>
      </w:tr>
      <w:tr w:rsidR="00D4159E" w:rsidRPr="00262849" w14:paraId="7B3571D0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EA31F2" w14:textId="77777777" w:rsidR="00D4159E" w:rsidRPr="00B96298" w:rsidRDefault="00D4159E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F23E" w14:textId="77777777" w:rsidR="00D4159E" w:rsidRPr="00EE6E1F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1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32D9" w14:textId="77777777" w:rsidR="00D4159E" w:rsidRPr="00262849" w:rsidRDefault="00D4159E" w:rsidP="0059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Критика расизма и социального дарвинизма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B7B8A1" w14:textId="77777777" w:rsidR="00D4159E" w:rsidRPr="00262849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32AD76" w14:textId="70BAF462" w:rsidR="00D4159E" w:rsidRPr="00262849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50BCD6A8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5C329F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D38F" w14:textId="77777777" w:rsidR="00E40936" w:rsidRPr="00EE5706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0F0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№8.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Определение </w:t>
            </w:r>
            <w:r w:rsidRPr="00EE5706">
              <w:rPr>
                <w:rFonts w:ascii="Times New Roman" w:hAnsi="Times New Roman"/>
                <w:sz w:val="24"/>
                <w:szCs w:val="24"/>
              </w:rPr>
              <w:t xml:space="preserve"> эволюции человека.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D6C79A" w14:textId="77777777" w:rsidR="00E40936" w:rsidRPr="00411E45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E4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9B430B1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3961E931" w14:textId="77777777" w:rsidTr="005906AB">
        <w:trPr>
          <w:trHeight w:val="267"/>
        </w:trPr>
        <w:tc>
          <w:tcPr>
            <w:tcW w:w="1125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83DB7F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>Раздел 6 . Основы экологии.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8889A1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914ADF2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577A1523" w14:textId="77777777" w:rsidTr="005906AB">
        <w:trPr>
          <w:trHeight w:val="267"/>
        </w:trPr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3BD331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>Тема 6.1</w:t>
            </w:r>
          </w:p>
          <w:p w14:paraId="1E21E934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>Экологические факторы</w:t>
            </w: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20AC" w14:textId="77777777" w:rsidR="00E40936" w:rsidRPr="00B400F0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00F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7E237B" w14:textId="7777777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DE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623D39D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2D1526AE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89B729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5266" w14:textId="77777777" w:rsidR="00E40936" w:rsidRPr="00EE6E1F" w:rsidRDefault="00E40936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D6DE" w14:textId="77777777" w:rsidR="00E40936" w:rsidRPr="00262849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Экология – наука о взаимоотношениях  организмов между собой и окружающей средой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54D063" w14:textId="77777777" w:rsidR="00E40936" w:rsidRPr="00262849" w:rsidRDefault="00E40936" w:rsidP="005906A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DF1663" w14:textId="77777777" w:rsidR="00D4159E" w:rsidRPr="00D4159E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02</w:t>
            </w:r>
          </w:p>
          <w:p w14:paraId="41CB3DF8" w14:textId="7C6A9E24" w:rsidR="00E40936" w:rsidRPr="00262849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04</w:t>
            </w:r>
          </w:p>
        </w:tc>
      </w:tr>
      <w:tr w:rsidR="00E40936" w:rsidRPr="00262849" w14:paraId="4A1CAD1B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799942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4DB9" w14:textId="77777777" w:rsidR="00E40936" w:rsidRPr="00EE6E1F" w:rsidRDefault="00E40936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1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7664" w14:textId="77777777" w:rsidR="00E40936" w:rsidRPr="00262849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Экологические факторы, их значение в жизни организмов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F5BF69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BCD3F8" w14:textId="2458A0A3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18754C8E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29C0BF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345B" w14:textId="77777777" w:rsidR="00E40936" w:rsidRPr="00262849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Внеаудиторная с</w:t>
            </w:r>
            <w:r w:rsidRPr="00262849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мостоятельная работа</w:t>
            </w:r>
            <w:r w:rsidRPr="0026284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Pr="00B400F0">
              <w:rPr>
                <w:rFonts w:ascii="Times New Roman" w:hAnsi="Times New Roman"/>
                <w:bCs/>
                <w:sz w:val="24"/>
                <w:szCs w:val="24"/>
              </w:rPr>
              <w:t xml:space="preserve">составить опорную схему </w:t>
            </w:r>
            <w:r w:rsidRPr="00B400F0">
              <w:rPr>
                <w:rFonts w:ascii="Times New Roman" w:hAnsi="Times New Roman"/>
                <w:sz w:val="24"/>
                <w:szCs w:val="24"/>
              </w:rPr>
              <w:t>«Экологические факторы в жизни организмов».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E96026" w14:textId="7777777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DE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81A6A86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40936" w:rsidRPr="00262849" w14:paraId="24E7CB19" w14:textId="77777777" w:rsidTr="005906AB">
        <w:trPr>
          <w:trHeight w:val="267"/>
        </w:trPr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06AE10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>Тема 6.2</w:t>
            </w:r>
            <w:r w:rsidRPr="00B962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6508AC9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Абиотические факторы</w:t>
            </w: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F4DE" w14:textId="77777777" w:rsidR="00E40936" w:rsidRPr="007037CB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37CB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6DD2A" w14:textId="7777777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DE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05F590B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2F9EB708" w14:textId="77777777" w:rsidTr="005906AB">
        <w:trPr>
          <w:trHeight w:val="612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673839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E11C" w14:textId="77777777" w:rsidR="00E40936" w:rsidRPr="004C10E8" w:rsidRDefault="00E40936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C10E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D97E" w14:textId="77777777" w:rsidR="00E40936" w:rsidRPr="00262849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Компоненты среды:</w:t>
            </w:r>
            <w:r w:rsidRPr="002628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свет, температура, влажность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Значение и характеристика абиотических факторов.</w:t>
            </w:r>
          </w:p>
        </w:tc>
        <w:tc>
          <w:tcPr>
            <w:tcW w:w="1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50AD63" w14:textId="77777777" w:rsidR="00E40936" w:rsidRPr="007037CB" w:rsidRDefault="00E40936" w:rsidP="005906A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10ABA7" w14:textId="77777777" w:rsidR="00D4159E" w:rsidRPr="00D4159E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02</w:t>
            </w:r>
          </w:p>
          <w:p w14:paraId="7218771E" w14:textId="3B95D579" w:rsidR="00E40936" w:rsidRPr="00262849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04</w:t>
            </w:r>
          </w:p>
        </w:tc>
      </w:tr>
      <w:tr w:rsidR="00E40936" w:rsidRPr="00262849" w14:paraId="6D13226E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E06E91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A784" w14:textId="49307404" w:rsidR="00E40936" w:rsidRPr="00262849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6D29BA" w14:textId="00C964E6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5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4E695F2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7BDF12A3" w14:textId="77777777" w:rsidTr="005906AB">
        <w:trPr>
          <w:trHeight w:val="267"/>
        </w:trPr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1CB4AC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 xml:space="preserve">Тема 6.3 </w:t>
            </w:r>
          </w:p>
          <w:p w14:paraId="724BF4BC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>Экологические системы</w:t>
            </w: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D0B9" w14:textId="77777777" w:rsidR="00E40936" w:rsidRPr="00B400F0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00F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6C2FEE" w14:textId="7777777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DE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B77BECA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138D1663" w14:textId="77777777" w:rsidTr="005906AB">
        <w:trPr>
          <w:trHeight w:val="516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DAED74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D446E4" w14:textId="77777777" w:rsidR="00E40936" w:rsidRPr="00262849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00F0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№9. </w:t>
            </w:r>
            <w:r w:rsidRPr="008474F1">
              <w:rPr>
                <w:rFonts w:ascii="Times New Roman" w:hAnsi="Times New Roman"/>
                <w:sz w:val="24"/>
                <w:szCs w:val="24"/>
              </w:rPr>
              <w:t>Решение экологических задач</w:t>
            </w:r>
          </w:p>
        </w:tc>
        <w:tc>
          <w:tcPr>
            <w:tcW w:w="1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B08B2B" w14:textId="77777777" w:rsidR="00E40936" w:rsidRPr="00262849" w:rsidRDefault="00E40936" w:rsidP="005906AB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5F3FD2" w14:textId="77777777" w:rsidR="00D4159E" w:rsidRPr="00D4159E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02</w:t>
            </w:r>
          </w:p>
          <w:p w14:paraId="15D7D182" w14:textId="332059D8" w:rsidR="00E40936" w:rsidRPr="00262849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04</w:t>
            </w:r>
          </w:p>
        </w:tc>
      </w:tr>
      <w:tr w:rsidR="00E40936" w:rsidRPr="00262849" w14:paraId="5B261BBF" w14:textId="77777777" w:rsidTr="005906AB">
        <w:trPr>
          <w:trHeight w:val="429"/>
        </w:trPr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A0833F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 xml:space="preserve">Тема 6.4 </w:t>
            </w:r>
          </w:p>
          <w:p w14:paraId="76D7D2F6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 xml:space="preserve">Биосфера, ее структура и функции </w:t>
            </w: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27B8" w14:textId="77777777" w:rsidR="00E40936" w:rsidRPr="00B400F0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00F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919D87" w14:textId="7777777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DE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65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B551C2A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4159E" w:rsidRPr="00262849" w14:paraId="70BBD5B6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359D5" w14:textId="77777777" w:rsidR="00D4159E" w:rsidRPr="00B96298" w:rsidRDefault="00D4159E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2C59" w14:textId="77777777" w:rsidR="00D4159E" w:rsidRPr="004C10E8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C10E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48B8" w14:textId="77777777" w:rsidR="00D4159E" w:rsidRPr="00262849" w:rsidRDefault="00D4159E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Биосфера – глобальная Экосистема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869463" w14:textId="77777777" w:rsidR="00D4159E" w:rsidRPr="00262849" w:rsidRDefault="00D4159E" w:rsidP="005906AB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54B81C" w14:textId="77777777" w:rsidR="00D4159E" w:rsidRPr="00D4159E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02</w:t>
            </w:r>
          </w:p>
          <w:p w14:paraId="7EF74FC3" w14:textId="6827FEAF" w:rsidR="00D4159E" w:rsidRPr="00262849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04</w:t>
            </w:r>
          </w:p>
        </w:tc>
      </w:tr>
      <w:tr w:rsidR="00D4159E" w:rsidRPr="00262849" w14:paraId="4FD8D8C6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029A48" w14:textId="77777777" w:rsidR="00D4159E" w:rsidRPr="00B96298" w:rsidRDefault="00D4159E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9D0B" w14:textId="77777777" w:rsidR="00D4159E" w:rsidRPr="004C10E8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C10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5D3B" w14:textId="77777777" w:rsidR="00D4159E" w:rsidRPr="00262849" w:rsidRDefault="00D4159E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2849">
              <w:rPr>
                <w:rFonts w:ascii="Times New Roman" w:hAnsi="Times New Roman"/>
                <w:sz w:val="24"/>
                <w:szCs w:val="24"/>
              </w:rPr>
              <w:t>Учение В.И. Вернадского о биосфере. Роль живых организмов в биосфере. Изменение в биосфере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F356AF" w14:textId="77777777" w:rsidR="00D4159E" w:rsidRPr="00262849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513E89" w14:textId="547CEB1E" w:rsidR="00D4159E" w:rsidRPr="00262849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15870ABA" w14:textId="77777777" w:rsidTr="005906AB">
        <w:trPr>
          <w:trHeight w:val="134"/>
        </w:trPr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00F6F3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>Тема 6.5</w:t>
            </w:r>
            <w:r w:rsidRPr="00B962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90EAC02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Биомасса планеты Земля</w:t>
            </w:r>
          </w:p>
          <w:p w14:paraId="02E99981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95FF" w14:textId="77777777" w:rsidR="00E40936" w:rsidRPr="00B400F0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00F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3130F5" w14:textId="7777777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DE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62FDEE7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4159E" w:rsidRPr="00262849" w14:paraId="00B2392A" w14:textId="77777777" w:rsidTr="005906AB">
        <w:trPr>
          <w:trHeight w:val="553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B34DFE" w14:textId="77777777" w:rsidR="00D4159E" w:rsidRPr="00B96298" w:rsidRDefault="00D4159E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13F8" w14:textId="77777777" w:rsidR="00D4159E" w:rsidRPr="004C10E8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C10E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CCF7" w14:textId="77777777" w:rsidR="00D4159E" w:rsidRPr="00262849" w:rsidRDefault="00D4159E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2849">
              <w:rPr>
                <w:rFonts w:ascii="Times New Roman" w:hAnsi="Times New Roman"/>
                <w:color w:val="000000"/>
                <w:sz w:val="24"/>
                <w:szCs w:val="24"/>
              </w:rPr>
              <w:t>Биомасса почвы. Биомасса Мирового океана. Воздействие человека на биомассу планеты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9D83A" w14:textId="77777777" w:rsidR="00D4159E" w:rsidRPr="00262849" w:rsidRDefault="00D4159E" w:rsidP="005906A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A124AF" w14:textId="77777777" w:rsidR="00D4159E" w:rsidRPr="00D4159E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02</w:t>
            </w:r>
          </w:p>
          <w:p w14:paraId="19F90143" w14:textId="36095199" w:rsidR="00D4159E" w:rsidRPr="00262849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04</w:t>
            </w:r>
          </w:p>
        </w:tc>
      </w:tr>
      <w:tr w:rsidR="00D4159E" w:rsidRPr="00262849" w14:paraId="7A933803" w14:textId="77777777" w:rsidTr="005906AB">
        <w:trPr>
          <w:trHeight w:val="361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47C138" w14:textId="77777777" w:rsidR="00D4159E" w:rsidRPr="00B96298" w:rsidRDefault="00D4159E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CC6DB0" w14:textId="77777777" w:rsidR="00D4159E" w:rsidRPr="004C10E8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C10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5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98F745" w14:textId="77777777" w:rsidR="00D4159E" w:rsidRPr="00262849" w:rsidRDefault="00D4159E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2849">
              <w:rPr>
                <w:rFonts w:ascii="Times New Roman" w:hAnsi="Times New Roman"/>
                <w:color w:val="000000"/>
                <w:sz w:val="24"/>
                <w:szCs w:val="24"/>
              </w:rPr>
              <w:t>Свойства живого вещества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2CF22" w14:textId="77777777" w:rsidR="00D4159E" w:rsidRPr="00262849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E1269E" w14:textId="7301671E" w:rsidR="00D4159E" w:rsidRPr="00262849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3FDE3EE9" w14:textId="77777777" w:rsidTr="005906AB">
        <w:trPr>
          <w:trHeight w:val="267"/>
        </w:trPr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D8C944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>Тема 6. 6</w:t>
            </w:r>
          </w:p>
          <w:p w14:paraId="23AE3169" w14:textId="77777777" w:rsidR="00E40936" w:rsidRPr="00B96298" w:rsidRDefault="00E40936" w:rsidP="005906AB">
            <w:pPr>
              <w:widowControl w:val="0"/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Природные ресурсы и их использование</w:t>
            </w: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5EC9" w14:textId="77777777" w:rsidR="00E40936" w:rsidRPr="00B400F0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00F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033676" w14:textId="7777777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DE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94D2702" w14:textId="77777777" w:rsidR="00E40936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D4159E" w:rsidRPr="00262849" w14:paraId="3FF4E8F2" w14:textId="77777777" w:rsidTr="005906AB">
        <w:trPr>
          <w:trHeight w:val="539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20398D" w14:textId="77777777" w:rsidR="00D4159E" w:rsidRPr="00B96298" w:rsidRDefault="00D4159E" w:rsidP="005906AB">
            <w:pPr>
              <w:widowControl w:val="0"/>
              <w:suppressAutoHyphens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A5F3" w14:textId="77777777" w:rsidR="00D4159E" w:rsidRPr="004C10E8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C10E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18F2" w14:textId="77777777" w:rsidR="00D4159E" w:rsidRPr="00262849" w:rsidRDefault="00D4159E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2849">
              <w:rPr>
                <w:rFonts w:ascii="Times New Roman" w:hAnsi="Times New Roman"/>
                <w:color w:val="000000"/>
                <w:sz w:val="24"/>
                <w:szCs w:val="24"/>
              </w:rPr>
              <w:t>Огромное государственное значение проблемы рационального использования природных ресурсов. Природные ресурсы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D4C232" w14:textId="77777777" w:rsidR="00D4159E" w:rsidRPr="00262849" w:rsidRDefault="00D4159E" w:rsidP="005906A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883386" w14:textId="77777777" w:rsidR="00D4159E" w:rsidRPr="00D4159E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02</w:t>
            </w:r>
          </w:p>
          <w:p w14:paraId="182AE08B" w14:textId="642D8AB9" w:rsidR="00D4159E" w:rsidRPr="00262849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04</w:t>
            </w:r>
          </w:p>
        </w:tc>
      </w:tr>
      <w:tr w:rsidR="00D4159E" w:rsidRPr="00262849" w14:paraId="17A2C193" w14:textId="77777777" w:rsidTr="005906AB">
        <w:trPr>
          <w:trHeight w:val="135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996B73" w14:textId="77777777" w:rsidR="00D4159E" w:rsidRPr="00B96298" w:rsidRDefault="00D4159E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E4F4" w14:textId="77777777" w:rsidR="00D4159E" w:rsidRPr="004C10E8" w:rsidRDefault="00D4159E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C10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5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4B5E19" w14:textId="77777777" w:rsidR="00D4159E" w:rsidRPr="00262849" w:rsidRDefault="00D4159E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2849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сознание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5CFC9" w14:textId="77777777" w:rsidR="00D4159E" w:rsidRPr="00262849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0F84E" w14:textId="34993994" w:rsidR="00D4159E" w:rsidRPr="00262849" w:rsidRDefault="00D4159E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4F53F073" w14:textId="77777777" w:rsidTr="005906AB">
        <w:trPr>
          <w:trHeight w:val="267"/>
        </w:trPr>
        <w:tc>
          <w:tcPr>
            <w:tcW w:w="1125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E8D3FB" w14:textId="77777777" w:rsidR="00E40936" w:rsidRPr="00B96298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>Раздел 7.  Бионика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192B22" w14:textId="77777777" w:rsidR="00E40936" w:rsidRPr="007C0D60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0D6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65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498A738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54C2CCD1" w14:textId="77777777" w:rsidTr="005906AB">
        <w:trPr>
          <w:trHeight w:val="267"/>
        </w:trPr>
        <w:tc>
          <w:tcPr>
            <w:tcW w:w="23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23C5533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sz w:val="24"/>
                <w:szCs w:val="24"/>
              </w:rPr>
              <w:t>Тема 7.1</w:t>
            </w:r>
            <w:r w:rsidRPr="00B962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F9D752C" w14:textId="77777777" w:rsidR="00E40936" w:rsidRPr="00B96298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62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Бионик</w:t>
            </w:r>
            <w:proofErr w:type="gramStart"/>
            <w:r w:rsidRPr="00B962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а-</w:t>
            </w:r>
            <w:proofErr w:type="gramEnd"/>
            <w:r w:rsidRPr="00B962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одно из направлений биологии</w:t>
            </w:r>
          </w:p>
        </w:tc>
        <w:tc>
          <w:tcPr>
            <w:tcW w:w="8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E530" w14:textId="77777777" w:rsidR="00E40936" w:rsidRPr="00B400F0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00F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931DC" w14:textId="77777777" w:rsidR="00E40936" w:rsidRPr="00457DE4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7DE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65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8FAB371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5C92C535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3854CD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2560" w14:textId="77777777" w:rsidR="00E40936" w:rsidRPr="008A3928" w:rsidRDefault="00E40936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92BE" w14:textId="77777777" w:rsidR="00E40936" w:rsidRPr="00262849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Обобщение знаний о бионике, как об одной из направлений биологии и кибернетики.</w:t>
            </w:r>
          </w:p>
        </w:tc>
        <w:tc>
          <w:tcPr>
            <w:tcW w:w="15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C245B5" w14:textId="77777777" w:rsidR="00E40936" w:rsidRDefault="00E40936" w:rsidP="00590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EF923EA" w14:textId="77777777" w:rsidR="00E40936" w:rsidRPr="00262849" w:rsidRDefault="00E40936" w:rsidP="00590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A7D8B4" w14:textId="77777777" w:rsidR="00D4159E" w:rsidRPr="00D4159E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 xml:space="preserve"> 02</w:t>
            </w:r>
          </w:p>
          <w:p w14:paraId="36E3CF41" w14:textId="2C3163A8" w:rsidR="00E40936" w:rsidRPr="00262849" w:rsidRDefault="00D4159E" w:rsidP="00D415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4159E">
              <w:rPr>
                <w:rFonts w:ascii="Times New Roman" w:hAnsi="Times New Roman"/>
                <w:bCs/>
                <w:sz w:val="24"/>
                <w:szCs w:val="24"/>
              </w:rPr>
              <w:t>ОК 04</w:t>
            </w:r>
          </w:p>
        </w:tc>
      </w:tr>
      <w:tr w:rsidR="00E40936" w:rsidRPr="00262849" w14:paraId="713E82C2" w14:textId="77777777" w:rsidTr="005906AB">
        <w:trPr>
          <w:trHeight w:val="267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45EDF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319C" w14:textId="77777777" w:rsidR="00E40936" w:rsidRPr="008A3928" w:rsidRDefault="00E40936" w:rsidP="00590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E1AC" w14:textId="77777777" w:rsidR="00E40936" w:rsidRPr="00262849" w:rsidRDefault="00E40936" w:rsidP="00590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Изучение принципов и примеров  использование в хозяйственной деятельности людей морфофункциональных черт  организации растений и животных.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255F92" w14:textId="77777777" w:rsidR="00E40936" w:rsidRPr="00262849" w:rsidRDefault="00E40936" w:rsidP="00590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046F2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7066EDC3" w14:textId="77777777" w:rsidTr="005906AB">
        <w:trPr>
          <w:trHeight w:val="267"/>
        </w:trPr>
        <w:tc>
          <w:tcPr>
            <w:tcW w:w="1125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062B4C4F" w14:textId="77777777" w:rsidR="00E40936" w:rsidRPr="00262849" w:rsidRDefault="00E40936" w:rsidP="005906A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2849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1B21AE" w14:textId="208EA9A3" w:rsidR="00E40936" w:rsidRPr="00262849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  <w:tc>
          <w:tcPr>
            <w:tcW w:w="176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E7E5C8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0936" w:rsidRPr="00262849" w14:paraId="6C02495F" w14:textId="77777777" w:rsidTr="005906AB">
        <w:trPr>
          <w:trHeight w:val="267"/>
        </w:trPr>
        <w:tc>
          <w:tcPr>
            <w:tcW w:w="1125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37BC5650" w14:textId="77777777" w:rsidR="00E40936" w:rsidRPr="00955D1E" w:rsidRDefault="00E40936" w:rsidP="005906A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62849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481A4C" w14:textId="6254C184" w:rsidR="00E40936" w:rsidRPr="00262849" w:rsidRDefault="005906AB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5AA48" w14:textId="77777777" w:rsidR="00E40936" w:rsidRPr="00262849" w:rsidRDefault="00E40936" w:rsidP="0059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20B6E3EE" w14:textId="77777777" w:rsidR="00E40936" w:rsidRDefault="00E40936" w:rsidP="00E40936">
      <w:pPr>
        <w:spacing w:after="0" w:line="276" w:lineRule="auto"/>
        <w:rPr>
          <w:rFonts w:ascii="Times New Roman" w:hAnsi="Times New Roman"/>
          <w:b/>
          <w:sz w:val="26"/>
          <w:szCs w:val="26"/>
        </w:rPr>
        <w:sectPr w:rsidR="00E40936" w:rsidSect="00E40936">
          <w:pgSz w:w="15840" w:h="12240" w:orient="landscape"/>
          <w:pgMar w:top="851" w:right="1134" w:bottom="1701" w:left="1134" w:header="709" w:footer="709" w:gutter="0"/>
          <w:cols w:space="720"/>
          <w:titlePg/>
          <w:docGrid w:linePitch="299"/>
        </w:sectPr>
      </w:pPr>
    </w:p>
    <w:p w14:paraId="4B72E64D" w14:textId="77777777" w:rsidR="00002AA3" w:rsidRDefault="00002AA3" w:rsidP="00E40936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outlineLvl w:val="0"/>
        <w:rPr>
          <w:rFonts w:ascii="Times New Roman" w:hAnsi="Times New Roman"/>
          <w:b/>
          <w:sz w:val="26"/>
          <w:szCs w:val="26"/>
          <w:lang w:eastAsia="ar-SA"/>
        </w:rPr>
      </w:pPr>
    </w:p>
    <w:p w14:paraId="2579CDD8" w14:textId="77777777" w:rsidR="00002AA3" w:rsidRDefault="00002AA3" w:rsidP="00BC3761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32"/>
        <w:jc w:val="center"/>
        <w:outlineLvl w:val="0"/>
        <w:rPr>
          <w:rFonts w:ascii="Times New Roman" w:hAnsi="Times New Roman"/>
          <w:b/>
          <w:sz w:val="26"/>
          <w:szCs w:val="26"/>
          <w:lang w:eastAsia="ar-SA"/>
        </w:rPr>
      </w:pPr>
    </w:p>
    <w:p w14:paraId="32A58AF7" w14:textId="6E5A9E5A" w:rsidR="00BC3761" w:rsidRDefault="009C35BD" w:rsidP="00BC3761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32"/>
        <w:jc w:val="center"/>
        <w:outlineLvl w:val="0"/>
        <w:rPr>
          <w:rFonts w:ascii="Times New Roman" w:hAnsi="Times New Roman"/>
          <w:b/>
          <w:sz w:val="26"/>
          <w:szCs w:val="26"/>
          <w:lang w:eastAsia="ar-SA"/>
        </w:rPr>
      </w:pPr>
      <w:r w:rsidRPr="009C35BD">
        <w:rPr>
          <w:rFonts w:ascii="Times New Roman" w:hAnsi="Times New Roman"/>
          <w:b/>
          <w:sz w:val="26"/>
          <w:szCs w:val="26"/>
          <w:lang w:eastAsia="ar-SA"/>
        </w:rPr>
        <w:t>3. УСЛОВИЯ РЕАЛИЗАЦИИ УЧЕБНОЙ ДИСЦИПЛИНЫ</w:t>
      </w:r>
    </w:p>
    <w:p w14:paraId="2B708A9C" w14:textId="77777777" w:rsidR="00BC3761" w:rsidRPr="009C35BD" w:rsidRDefault="00BC3761" w:rsidP="00BC3761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32"/>
        <w:jc w:val="center"/>
        <w:outlineLvl w:val="0"/>
        <w:rPr>
          <w:rFonts w:ascii="Times New Roman" w:hAnsi="Times New Roman"/>
          <w:b/>
          <w:sz w:val="26"/>
          <w:szCs w:val="26"/>
          <w:lang w:eastAsia="ar-SA"/>
        </w:rPr>
      </w:pPr>
    </w:p>
    <w:p w14:paraId="0E4B591A" w14:textId="77777777" w:rsidR="009C35BD" w:rsidRPr="009C35BD" w:rsidRDefault="009C35BD" w:rsidP="009C3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ar-SA"/>
        </w:rPr>
      </w:pPr>
      <w:r w:rsidRPr="009C35BD">
        <w:rPr>
          <w:rFonts w:ascii="Times New Roman" w:hAnsi="Times New Roman"/>
          <w:b/>
          <w:bCs/>
          <w:sz w:val="26"/>
          <w:szCs w:val="26"/>
          <w:lang w:eastAsia="ar-SA"/>
        </w:rPr>
        <w:t>3.1. Требования к минимальному материально-техническому обеспечению</w:t>
      </w:r>
    </w:p>
    <w:p w14:paraId="7BA5F530" w14:textId="77777777" w:rsidR="009C35BD" w:rsidRPr="009C35BD" w:rsidRDefault="009C35BD" w:rsidP="009C3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ar-SA"/>
        </w:rPr>
      </w:pPr>
      <w:r w:rsidRPr="009C35BD">
        <w:rPr>
          <w:rFonts w:ascii="Times New Roman" w:hAnsi="Times New Roman"/>
          <w:bCs/>
          <w:sz w:val="26"/>
          <w:szCs w:val="26"/>
          <w:lang w:eastAsia="ar-SA"/>
        </w:rPr>
        <w:t xml:space="preserve">Реализация учебной дисциплины требует наличия учебного кабинета </w:t>
      </w:r>
    </w:p>
    <w:p w14:paraId="28BC1BDD" w14:textId="77777777" w:rsidR="009C35BD" w:rsidRPr="009C35BD" w:rsidRDefault="009C35BD" w:rsidP="009C3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ar-SA"/>
        </w:rPr>
      </w:pPr>
      <w:r w:rsidRPr="009C35BD">
        <w:rPr>
          <w:rFonts w:ascii="Times New Roman" w:hAnsi="Times New Roman"/>
          <w:bCs/>
          <w:sz w:val="26"/>
          <w:szCs w:val="26"/>
          <w:lang w:eastAsia="ar-SA"/>
        </w:rPr>
        <w:t>математики.</w:t>
      </w:r>
    </w:p>
    <w:p w14:paraId="5385B6A4" w14:textId="77777777" w:rsidR="009C35BD" w:rsidRPr="009C35BD" w:rsidRDefault="009C35BD" w:rsidP="009C3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ar-SA"/>
        </w:rPr>
      </w:pPr>
      <w:bookmarkStart w:id="2" w:name="_Hlk164196968"/>
      <w:r w:rsidRPr="009C35BD">
        <w:rPr>
          <w:rFonts w:ascii="Times New Roman" w:hAnsi="Times New Roman"/>
          <w:bCs/>
          <w:sz w:val="26"/>
          <w:szCs w:val="26"/>
          <w:lang w:eastAsia="ar-SA"/>
        </w:rPr>
        <w:t xml:space="preserve">Оборудование учебного кабинета: </w:t>
      </w:r>
    </w:p>
    <w:p w14:paraId="4BBC84C0" w14:textId="6443BDA9" w:rsidR="009C35BD" w:rsidRPr="009C35BD" w:rsidRDefault="009C35BD" w:rsidP="009C3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ar-SA"/>
        </w:rPr>
      </w:pPr>
      <w:r w:rsidRPr="009C35BD">
        <w:rPr>
          <w:rFonts w:ascii="Times New Roman" w:hAnsi="Times New Roman"/>
          <w:bCs/>
          <w:sz w:val="26"/>
          <w:szCs w:val="26"/>
          <w:lang w:eastAsia="ar-SA"/>
        </w:rPr>
        <w:t xml:space="preserve">1. </w:t>
      </w:r>
      <w:r w:rsidR="00910FF3">
        <w:rPr>
          <w:rFonts w:ascii="Times New Roman" w:hAnsi="Times New Roman"/>
          <w:bCs/>
          <w:sz w:val="26"/>
          <w:szCs w:val="26"/>
          <w:lang w:eastAsia="ar-SA"/>
        </w:rPr>
        <w:t>проектор</w:t>
      </w:r>
    </w:p>
    <w:p w14:paraId="1A3D850E" w14:textId="13917430" w:rsidR="009C35BD" w:rsidRPr="009C35BD" w:rsidRDefault="009C35BD" w:rsidP="009C3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ar-SA"/>
        </w:rPr>
      </w:pPr>
      <w:r w:rsidRPr="009C35BD">
        <w:rPr>
          <w:rFonts w:ascii="Times New Roman" w:hAnsi="Times New Roman"/>
          <w:bCs/>
          <w:sz w:val="26"/>
          <w:szCs w:val="26"/>
          <w:lang w:eastAsia="ar-SA"/>
        </w:rPr>
        <w:t xml:space="preserve">2. </w:t>
      </w:r>
      <w:r w:rsidR="00910FF3">
        <w:rPr>
          <w:rFonts w:ascii="Times New Roman" w:hAnsi="Times New Roman"/>
          <w:bCs/>
          <w:sz w:val="26"/>
          <w:szCs w:val="26"/>
          <w:lang w:eastAsia="ar-SA"/>
        </w:rPr>
        <w:t>экран</w:t>
      </w:r>
    </w:p>
    <w:p w14:paraId="4526329E" w14:textId="79C4F67F" w:rsidR="009C35BD" w:rsidRPr="009C35BD" w:rsidRDefault="009C35BD" w:rsidP="009C3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ar-SA"/>
        </w:rPr>
      </w:pPr>
      <w:r w:rsidRPr="009C35BD">
        <w:rPr>
          <w:rFonts w:ascii="Times New Roman" w:hAnsi="Times New Roman"/>
          <w:bCs/>
          <w:sz w:val="26"/>
          <w:szCs w:val="26"/>
          <w:lang w:eastAsia="ar-SA"/>
        </w:rPr>
        <w:t xml:space="preserve">3. </w:t>
      </w:r>
      <w:r w:rsidR="0034196E">
        <w:rPr>
          <w:rFonts w:ascii="Times New Roman" w:hAnsi="Times New Roman"/>
          <w:bCs/>
          <w:sz w:val="26"/>
          <w:szCs w:val="26"/>
          <w:lang w:eastAsia="ar-SA"/>
        </w:rPr>
        <w:t>т</w:t>
      </w:r>
      <w:r w:rsidRPr="009C35BD">
        <w:rPr>
          <w:rFonts w:ascii="Times New Roman" w:hAnsi="Times New Roman"/>
          <w:bCs/>
          <w:sz w:val="26"/>
          <w:szCs w:val="26"/>
          <w:lang w:eastAsia="ar-SA"/>
        </w:rPr>
        <w:t>есты по темам.</w:t>
      </w:r>
    </w:p>
    <w:p w14:paraId="6570AAA4" w14:textId="5780258F" w:rsidR="009C35BD" w:rsidRPr="009C35BD" w:rsidRDefault="009C35BD" w:rsidP="009C3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ar-SA"/>
        </w:rPr>
      </w:pPr>
      <w:r w:rsidRPr="009C35BD">
        <w:rPr>
          <w:rFonts w:ascii="Times New Roman" w:hAnsi="Times New Roman"/>
          <w:bCs/>
          <w:sz w:val="26"/>
          <w:szCs w:val="26"/>
          <w:lang w:eastAsia="ar-SA"/>
        </w:rPr>
        <w:t xml:space="preserve">4. </w:t>
      </w:r>
      <w:r w:rsidR="00910FF3">
        <w:rPr>
          <w:rFonts w:ascii="Times New Roman" w:hAnsi="Times New Roman"/>
          <w:bCs/>
          <w:sz w:val="26"/>
          <w:szCs w:val="26"/>
          <w:lang w:eastAsia="ar-SA"/>
        </w:rPr>
        <w:t>плакаты</w:t>
      </w:r>
    </w:p>
    <w:bookmarkEnd w:id="2"/>
    <w:p w14:paraId="2E4F4E37" w14:textId="77777777" w:rsidR="001D7C3D" w:rsidRPr="0032717C" w:rsidRDefault="001D7C3D" w:rsidP="000318CA">
      <w:pPr>
        <w:spacing w:after="0" w:line="276" w:lineRule="auto"/>
        <w:jc w:val="center"/>
        <w:rPr>
          <w:rFonts w:ascii="Times New Roman" w:hAnsi="Times New Roman"/>
          <w:color w:val="000000"/>
          <w:sz w:val="26"/>
          <w:szCs w:val="26"/>
        </w:rPr>
      </w:pPr>
    </w:p>
    <w:p w14:paraId="33785864" w14:textId="77777777" w:rsidR="001D7C3D" w:rsidRPr="0032717C" w:rsidRDefault="0032717C" w:rsidP="0032717C">
      <w:pPr>
        <w:spacing w:after="0" w:line="276" w:lineRule="auto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i/>
          <w:color w:val="000000"/>
          <w:sz w:val="26"/>
          <w:szCs w:val="26"/>
          <w:u w:val="single" w:color="000000"/>
        </w:rPr>
        <w:t>Формы организации учебного процесса</w:t>
      </w:r>
      <w:r w:rsidRPr="0032717C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</w:p>
    <w:p w14:paraId="2AE3C7F3" w14:textId="77777777" w:rsidR="001D7C3D" w:rsidRPr="0032717C" w:rsidRDefault="0032717C" w:rsidP="0032717C">
      <w:pPr>
        <w:spacing w:after="0" w:line="276" w:lineRule="auto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color w:val="000000"/>
          <w:sz w:val="26"/>
          <w:szCs w:val="26"/>
        </w:rPr>
        <w:t xml:space="preserve">Единицей учебного процесса является урок. В первой части урока проводиться объяснение нового материала. </w:t>
      </w:r>
    </w:p>
    <w:p w14:paraId="7F7A8406" w14:textId="77777777" w:rsidR="001D7C3D" w:rsidRPr="0032717C" w:rsidRDefault="0032717C" w:rsidP="0032717C">
      <w:pPr>
        <w:spacing w:after="0" w:line="276" w:lineRule="auto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color w:val="000000"/>
          <w:sz w:val="26"/>
          <w:szCs w:val="26"/>
        </w:rPr>
        <w:t xml:space="preserve">В СПО особое внимание следует уделить организации самостоятельной работы учащихся на компьютере. Формирование пользовательских навыков для введения компьютера в учебную деятельность должно подкрепляться самостоятельной творческой работой, личностно-значимой </w:t>
      </w:r>
      <w:proofErr w:type="gramStart"/>
      <w:r w:rsidRPr="0032717C">
        <w:rPr>
          <w:rFonts w:ascii="Times New Roman" w:hAnsi="Times New Roman"/>
          <w:color w:val="000000"/>
          <w:sz w:val="26"/>
          <w:szCs w:val="26"/>
        </w:rPr>
        <w:t>для</w:t>
      </w:r>
      <w:proofErr w:type="gramEnd"/>
      <w:r w:rsidRPr="0032717C">
        <w:rPr>
          <w:rFonts w:ascii="Times New Roman" w:hAnsi="Times New Roman"/>
          <w:color w:val="000000"/>
          <w:sz w:val="26"/>
          <w:szCs w:val="26"/>
        </w:rPr>
        <w:t xml:space="preserve"> обучаемого.  </w:t>
      </w:r>
    </w:p>
    <w:p w14:paraId="1A27D6B7" w14:textId="77777777" w:rsidR="001D7C3D" w:rsidRPr="0032717C" w:rsidRDefault="0032717C" w:rsidP="0032717C">
      <w:pPr>
        <w:spacing w:after="0" w:line="276" w:lineRule="auto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32717C">
        <w:rPr>
          <w:rFonts w:ascii="Times New Roman" w:hAnsi="Times New Roman"/>
          <w:i/>
          <w:color w:val="000000"/>
          <w:sz w:val="26"/>
          <w:szCs w:val="26"/>
          <w:u w:val="single" w:color="000000"/>
        </w:rPr>
        <w:t>Используемые технологии, методы и формы работы:</w:t>
      </w:r>
      <w:r w:rsidRPr="0032717C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</w:p>
    <w:p w14:paraId="0564D9C4" w14:textId="77777777" w:rsidR="001D7C3D" w:rsidRPr="0032717C" w:rsidRDefault="0032717C" w:rsidP="0032717C">
      <w:pPr>
        <w:spacing w:after="0" w:line="276" w:lineRule="auto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color w:val="000000"/>
          <w:sz w:val="26"/>
          <w:szCs w:val="26"/>
        </w:rPr>
        <w:t xml:space="preserve">При организации занятий студентов по биологии необходимо использовать различные методы и средства обучения с тем, чтобы с одной стороны, свести работу за ПК к регламентированной норме; с другой стороны, достичь наибольшего педагогического эффекта. </w:t>
      </w:r>
    </w:p>
    <w:p w14:paraId="0902D8EC" w14:textId="77777777" w:rsidR="001D7C3D" w:rsidRPr="0032717C" w:rsidRDefault="0032717C" w:rsidP="0032717C">
      <w:pPr>
        <w:spacing w:after="0" w:line="276" w:lineRule="auto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color w:val="000000"/>
          <w:sz w:val="26"/>
          <w:szCs w:val="26"/>
        </w:rPr>
        <w:t>На уроках параллельно применяются общие и специфические методы</w:t>
      </w:r>
      <w:proofErr w:type="gramStart"/>
      <w:r w:rsidRPr="0032717C">
        <w:rPr>
          <w:rFonts w:ascii="Times New Roman" w:hAnsi="Times New Roman"/>
          <w:color w:val="000000"/>
          <w:sz w:val="26"/>
          <w:szCs w:val="26"/>
        </w:rPr>
        <w:t>.</w:t>
      </w:r>
      <w:proofErr w:type="gramEnd"/>
      <w:r w:rsidRPr="0032717C">
        <w:rPr>
          <w:rFonts w:ascii="Times New Roman" w:hAnsi="Times New Roman"/>
          <w:color w:val="000000"/>
          <w:sz w:val="26"/>
          <w:szCs w:val="26"/>
        </w:rPr>
        <w:t xml:space="preserve">  </w:t>
      </w:r>
      <w:proofErr w:type="gramStart"/>
      <w:r w:rsidRPr="0032717C">
        <w:rPr>
          <w:rFonts w:ascii="Times New Roman" w:hAnsi="Times New Roman"/>
          <w:i/>
          <w:color w:val="000000"/>
          <w:sz w:val="26"/>
          <w:szCs w:val="26"/>
          <w:u w:val="single" w:color="000000"/>
        </w:rPr>
        <w:t>с</w:t>
      </w:r>
      <w:proofErr w:type="gramEnd"/>
      <w:r w:rsidRPr="0032717C">
        <w:rPr>
          <w:rFonts w:ascii="Times New Roman" w:hAnsi="Times New Roman"/>
          <w:i/>
          <w:color w:val="000000"/>
          <w:sz w:val="26"/>
          <w:szCs w:val="26"/>
          <w:u w:val="single" w:color="000000"/>
        </w:rPr>
        <w:t>ловесные методы</w:t>
      </w:r>
      <w:r w:rsidRPr="0032717C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r w:rsidRPr="0032717C">
        <w:rPr>
          <w:rFonts w:ascii="Times New Roman" w:hAnsi="Times New Roman"/>
          <w:i/>
          <w:color w:val="000000"/>
          <w:sz w:val="26"/>
          <w:szCs w:val="26"/>
          <w:u w:val="single" w:color="000000"/>
        </w:rPr>
        <w:t>обучения</w:t>
      </w:r>
      <w:r w:rsidRPr="0032717C">
        <w:rPr>
          <w:rFonts w:ascii="Times New Roman" w:hAnsi="Times New Roman"/>
          <w:color w:val="000000"/>
          <w:sz w:val="26"/>
          <w:szCs w:val="26"/>
        </w:rPr>
        <w:t xml:space="preserve">  </w:t>
      </w:r>
    </w:p>
    <w:p w14:paraId="4D48895C" w14:textId="77777777" w:rsidR="001D7C3D" w:rsidRPr="0032717C" w:rsidRDefault="0032717C" w:rsidP="0032717C">
      <w:pPr>
        <w:numPr>
          <w:ilvl w:val="0"/>
          <w:numId w:val="6"/>
        </w:numPr>
        <w:spacing w:line="276" w:lineRule="auto"/>
        <w:ind w:left="0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color w:val="000000"/>
          <w:sz w:val="26"/>
          <w:szCs w:val="26"/>
        </w:rPr>
        <w:t xml:space="preserve">рассказ,  </w:t>
      </w:r>
    </w:p>
    <w:p w14:paraId="72CA6E07" w14:textId="77777777" w:rsidR="001D7C3D" w:rsidRPr="0032717C" w:rsidRDefault="0032717C" w:rsidP="0032717C">
      <w:pPr>
        <w:numPr>
          <w:ilvl w:val="0"/>
          <w:numId w:val="6"/>
        </w:numPr>
        <w:spacing w:line="276" w:lineRule="auto"/>
        <w:ind w:left="0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color w:val="000000"/>
          <w:sz w:val="26"/>
          <w:szCs w:val="26"/>
        </w:rPr>
        <w:t xml:space="preserve">объяснение,  </w:t>
      </w:r>
    </w:p>
    <w:p w14:paraId="5AEBFA0D" w14:textId="77777777" w:rsidR="001D7C3D" w:rsidRPr="0032717C" w:rsidRDefault="0032717C" w:rsidP="0032717C">
      <w:pPr>
        <w:numPr>
          <w:ilvl w:val="0"/>
          <w:numId w:val="6"/>
        </w:numPr>
        <w:spacing w:line="276" w:lineRule="auto"/>
        <w:ind w:left="0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color w:val="000000"/>
          <w:sz w:val="26"/>
          <w:szCs w:val="26"/>
        </w:rPr>
        <w:t xml:space="preserve">беседа,  </w:t>
      </w:r>
    </w:p>
    <w:p w14:paraId="29E4BA23" w14:textId="77777777" w:rsidR="001D7C3D" w:rsidRPr="0032717C" w:rsidRDefault="0032717C" w:rsidP="0032717C">
      <w:pPr>
        <w:numPr>
          <w:ilvl w:val="0"/>
          <w:numId w:val="6"/>
        </w:numPr>
        <w:spacing w:line="276" w:lineRule="auto"/>
        <w:ind w:left="0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color w:val="000000"/>
          <w:sz w:val="26"/>
          <w:szCs w:val="26"/>
        </w:rPr>
        <w:t xml:space="preserve">работа с учебником;  </w:t>
      </w:r>
    </w:p>
    <w:p w14:paraId="46C59C64" w14:textId="77777777" w:rsidR="001D7C3D" w:rsidRPr="0032717C" w:rsidRDefault="0032717C" w:rsidP="0032717C">
      <w:pPr>
        <w:spacing w:after="0" w:line="276" w:lineRule="auto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i/>
          <w:color w:val="000000"/>
          <w:sz w:val="26"/>
          <w:szCs w:val="26"/>
          <w:u w:val="single" w:color="000000"/>
        </w:rPr>
        <w:t>наглядные методы</w:t>
      </w:r>
      <w:r w:rsidRPr="0032717C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14:paraId="260D93B4" w14:textId="77777777" w:rsidR="001D7C3D" w:rsidRPr="0032717C" w:rsidRDefault="0032717C" w:rsidP="0032717C">
      <w:pPr>
        <w:numPr>
          <w:ilvl w:val="0"/>
          <w:numId w:val="8"/>
        </w:numPr>
        <w:spacing w:line="276" w:lineRule="auto"/>
        <w:ind w:left="0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color w:val="000000"/>
          <w:sz w:val="26"/>
          <w:szCs w:val="26"/>
        </w:rPr>
        <w:t xml:space="preserve">наблюдение, </w:t>
      </w:r>
    </w:p>
    <w:p w14:paraId="71E81F07" w14:textId="77777777" w:rsidR="001D7C3D" w:rsidRPr="0032717C" w:rsidRDefault="0032717C" w:rsidP="0032717C">
      <w:pPr>
        <w:numPr>
          <w:ilvl w:val="0"/>
          <w:numId w:val="8"/>
        </w:numPr>
        <w:spacing w:line="276" w:lineRule="auto"/>
        <w:ind w:left="0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color w:val="000000"/>
          <w:sz w:val="26"/>
          <w:szCs w:val="26"/>
        </w:rPr>
        <w:t xml:space="preserve">иллюстрация,  </w:t>
      </w:r>
    </w:p>
    <w:p w14:paraId="70FB4A0C" w14:textId="77777777" w:rsidR="001D7C3D" w:rsidRPr="0032717C" w:rsidRDefault="0032717C" w:rsidP="0032717C">
      <w:pPr>
        <w:numPr>
          <w:ilvl w:val="0"/>
          <w:numId w:val="8"/>
        </w:numPr>
        <w:spacing w:line="276" w:lineRule="auto"/>
        <w:ind w:left="0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color w:val="000000"/>
          <w:sz w:val="26"/>
          <w:szCs w:val="26"/>
        </w:rPr>
        <w:t>демонстрация наглядных пособий, презентаций</w:t>
      </w:r>
    </w:p>
    <w:p w14:paraId="7354ADF6" w14:textId="77777777" w:rsidR="001D7C3D" w:rsidRPr="0032717C" w:rsidRDefault="0032717C" w:rsidP="0032717C">
      <w:pPr>
        <w:spacing w:after="0" w:line="276" w:lineRule="auto"/>
        <w:ind w:hanging="360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color w:val="000000"/>
          <w:sz w:val="26"/>
          <w:szCs w:val="26"/>
        </w:rPr>
        <w:t xml:space="preserve">       </w:t>
      </w:r>
      <w:r w:rsidRPr="0032717C">
        <w:rPr>
          <w:rFonts w:ascii="Times New Roman" w:hAnsi="Times New Roman"/>
          <w:i/>
          <w:color w:val="000000"/>
          <w:sz w:val="26"/>
          <w:szCs w:val="26"/>
          <w:u w:val="single" w:color="000000"/>
        </w:rPr>
        <w:t>проблемное обучение</w:t>
      </w:r>
      <w:r w:rsidRPr="0032717C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14:paraId="12A29D19" w14:textId="77777777" w:rsidR="001D7C3D" w:rsidRPr="0032717C" w:rsidRDefault="0032717C" w:rsidP="0032717C">
      <w:pPr>
        <w:numPr>
          <w:ilvl w:val="0"/>
          <w:numId w:val="7"/>
        </w:numPr>
        <w:spacing w:line="276" w:lineRule="auto"/>
        <w:ind w:left="0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color w:val="000000"/>
          <w:sz w:val="26"/>
          <w:szCs w:val="26"/>
        </w:rPr>
        <w:t xml:space="preserve"> метод проектов;  </w:t>
      </w:r>
    </w:p>
    <w:p w14:paraId="03717CC3" w14:textId="77777777" w:rsidR="001D7C3D" w:rsidRPr="0032717C" w:rsidRDefault="0032717C" w:rsidP="0032717C">
      <w:pPr>
        <w:numPr>
          <w:ilvl w:val="0"/>
          <w:numId w:val="7"/>
        </w:numPr>
        <w:spacing w:line="276" w:lineRule="auto"/>
        <w:ind w:left="0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color w:val="000000"/>
          <w:sz w:val="26"/>
          <w:szCs w:val="26"/>
        </w:rPr>
        <w:t xml:space="preserve"> ролевой метод. </w:t>
      </w:r>
    </w:p>
    <w:p w14:paraId="33CBEC8E" w14:textId="77777777" w:rsidR="001D7C3D" w:rsidRPr="0032717C" w:rsidRDefault="0032717C" w:rsidP="0032717C">
      <w:pPr>
        <w:spacing w:after="0" w:line="276" w:lineRule="auto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color w:val="000000"/>
          <w:sz w:val="26"/>
          <w:szCs w:val="26"/>
        </w:rPr>
        <w:t xml:space="preserve">В данном классе ведущими методами обучения предмету являются: </w:t>
      </w:r>
      <w:proofErr w:type="gramStart"/>
      <w:r w:rsidRPr="0032717C">
        <w:rPr>
          <w:rFonts w:ascii="Times New Roman" w:hAnsi="Times New Roman"/>
          <w:color w:val="000000"/>
          <w:sz w:val="26"/>
          <w:szCs w:val="26"/>
        </w:rPr>
        <w:t>объяснительно-иллюстративный</w:t>
      </w:r>
      <w:proofErr w:type="gramEnd"/>
      <w:r w:rsidRPr="0032717C">
        <w:rPr>
          <w:rFonts w:ascii="Times New Roman" w:hAnsi="Times New Roman"/>
          <w:color w:val="000000"/>
          <w:sz w:val="26"/>
          <w:szCs w:val="26"/>
        </w:rPr>
        <w:t xml:space="preserve"> и репродуктивный, хотя используется и частично-поисковый.  </w:t>
      </w:r>
      <w:r w:rsidRPr="0032717C">
        <w:rPr>
          <w:rFonts w:ascii="Times New Roman" w:hAnsi="Times New Roman"/>
          <w:i/>
          <w:color w:val="000000"/>
          <w:sz w:val="26"/>
          <w:szCs w:val="26"/>
          <w:u w:val="single" w:color="000000"/>
        </w:rPr>
        <w:t>Средства обучения:</w:t>
      </w:r>
      <w:r w:rsidRPr="0032717C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r w:rsidRPr="0032717C">
        <w:rPr>
          <w:rFonts w:ascii="Times New Roman" w:hAnsi="Times New Roman"/>
          <w:color w:val="000000"/>
          <w:sz w:val="26"/>
          <w:szCs w:val="26"/>
          <w:u w:val="single" w:color="000000"/>
        </w:rPr>
        <w:t>для учащихся</w:t>
      </w:r>
      <w:r w:rsidRPr="0032717C">
        <w:rPr>
          <w:rFonts w:ascii="Times New Roman" w:hAnsi="Times New Roman"/>
          <w:color w:val="000000"/>
          <w:sz w:val="26"/>
          <w:szCs w:val="26"/>
        </w:rPr>
        <w:t xml:space="preserve">: </w:t>
      </w:r>
      <w:r w:rsidRPr="0032717C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</w:p>
    <w:p w14:paraId="313EC167" w14:textId="77777777" w:rsidR="001D7C3D" w:rsidRPr="0032717C" w:rsidRDefault="0032717C" w:rsidP="0032717C">
      <w:pPr>
        <w:numPr>
          <w:ilvl w:val="0"/>
          <w:numId w:val="9"/>
        </w:numPr>
        <w:spacing w:line="276" w:lineRule="auto"/>
        <w:ind w:left="0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color w:val="000000"/>
          <w:sz w:val="26"/>
          <w:szCs w:val="26"/>
        </w:rPr>
        <w:lastRenderedPageBreak/>
        <w:t xml:space="preserve">учебники </w:t>
      </w:r>
    </w:p>
    <w:p w14:paraId="4F8E60A3" w14:textId="77777777" w:rsidR="001D7C3D" w:rsidRPr="0032717C" w:rsidRDefault="0032717C" w:rsidP="0032717C">
      <w:pPr>
        <w:numPr>
          <w:ilvl w:val="0"/>
          <w:numId w:val="9"/>
        </w:numPr>
        <w:spacing w:line="276" w:lineRule="auto"/>
        <w:ind w:left="0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color w:val="000000"/>
          <w:sz w:val="26"/>
          <w:szCs w:val="26"/>
        </w:rPr>
        <w:t xml:space="preserve">технические средства обучения </w:t>
      </w:r>
    </w:p>
    <w:p w14:paraId="241E2D5A" w14:textId="77777777" w:rsidR="001D7C3D" w:rsidRPr="0032717C" w:rsidRDefault="0032717C" w:rsidP="0032717C">
      <w:pPr>
        <w:numPr>
          <w:ilvl w:val="0"/>
          <w:numId w:val="9"/>
        </w:numPr>
        <w:spacing w:line="276" w:lineRule="auto"/>
        <w:ind w:left="0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color w:val="000000"/>
          <w:sz w:val="26"/>
          <w:szCs w:val="26"/>
        </w:rPr>
        <w:t xml:space="preserve">мультимедийные дидактические средства </w:t>
      </w:r>
      <w:r w:rsidRPr="0032717C">
        <w:rPr>
          <w:rFonts w:ascii="Times New Roman" w:hAnsi="Times New Roman"/>
          <w:color w:val="000000"/>
          <w:sz w:val="26"/>
          <w:szCs w:val="26"/>
          <w:u w:val="single" w:color="000000"/>
        </w:rPr>
        <w:t>для учителя</w:t>
      </w:r>
      <w:r w:rsidRPr="0032717C">
        <w:rPr>
          <w:rFonts w:ascii="Times New Roman" w:hAnsi="Times New Roman"/>
          <w:color w:val="000000"/>
          <w:sz w:val="26"/>
          <w:szCs w:val="26"/>
        </w:rPr>
        <w:t xml:space="preserve">:  </w:t>
      </w:r>
    </w:p>
    <w:p w14:paraId="34BE8AE5" w14:textId="77777777" w:rsidR="001D7C3D" w:rsidRPr="0032717C" w:rsidRDefault="0032717C" w:rsidP="0032717C">
      <w:pPr>
        <w:numPr>
          <w:ilvl w:val="0"/>
          <w:numId w:val="9"/>
        </w:numPr>
        <w:spacing w:line="276" w:lineRule="auto"/>
        <w:ind w:left="0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color w:val="000000"/>
          <w:sz w:val="26"/>
          <w:szCs w:val="26"/>
        </w:rPr>
        <w:t xml:space="preserve">книги, методические рекомендации, поурочное планирование </w:t>
      </w:r>
    </w:p>
    <w:p w14:paraId="0CE34BAF" w14:textId="77777777" w:rsidR="001D7C3D" w:rsidRPr="0032717C" w:rsidRDefault="0032717C" w:rsidP="0032717C">
      <w:pPr>
        <w:numPr>
          <w:ilvl w:val="0"/>
          <w:numId w:val="9"/>
        </w:numPr>
        <w:spacing w:line="276" w:lineRule="auto"/>
        <w:ind w:left="0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color w:val="000000"/>
          <w:sz w:val="26"/>
          <w:szCs w:val="26"/>
        </w:rPr>
        <w:t xml:space="preserve">АРМ-учителя, доступ сеть Интернет </w:t>
      </w:r>
    </w:p>
    <w:p w14:paraId="06DB3FE9" w14:textId="77777777" w:rsidR="001D7C3D" w:rsidRPr="0032717C" w:rsidRDefault="0032717C" w:rsidP="0032717C">
      <w:pPr>
        <w:numPr>
          <w:ilvl w:val="0"/>
          <w:numId w:val="9"/>
        </w:numPr>
        <w:spacing w:line="276" w:lineRule="auto"/>
        <w:ind w:left="0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color w:val="000000"/>
          <w:sz w:val="26"/>
          <w:szCs w:val="26"/>
        </w:rPr>
        <w:t xml:space="preserve">локальная компьютерная сеть </w:t>
      </w:r>
    </w:p>
    <w:p w14:paraId="242F7E20" w14:textId="77777777" w:rsidR="001D7C3D" w:rsidRPr="0032717C" w:rsidRDefault="0032717C" w:rsidP="0032717C">
      <w:pPr>
        <w:numPr>
          <w:ilvl w:val="0"/>
          <w:numId w:val="9"/>
        </w:numPr>
        <w:spacing w:line="276" w:lineRule="auto"/>
        <w:ind w:left="0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color w:val="000000"/>
          <w:sz w:val="26"/>
          <w:szCs w:val="26"/>
        </w:rPr>
        <w:t xml:space="preserve">ЭОР </w:t>
      </w:r>
    </w:p>
    <w:p w14:paraId="4D06591B" w14:textId="77777777" w:rsidR="009C35BD" w:rsidRDefault="009C35BD" w:rsidP="009C35BD">
      <w:pPr>
        <w:spacing w:after="0" w:line="276" w:lineRule="auto"/>
        <w:rPr>
          <w:rFonts w:ascii="Times New Roman" w:hAnsi="Times New Roman"/>
          <w:b/>
          <w:color w:val="000000"/>
          <w:sz w:val="26"/>
          <w:szCs w:val="26"/>
        </w:rPr>
      </w:pPr>
      <w:r w:rsidRPr="009C35BD">
        <w:rPr>
          <w:rFonts w:ascii="Times New Roman" w:hAnsi="Times New Roman"/>
          <w:b/>
          <w:color w:val="000000"/>
          <w:sz w:val="26"/>
          <w:szCs w:val="26"/>
        </w:rPr>
        <w:t>3.2. Информационное обеспечение обучения</w:t>
      </w:r>
    </w:p>
    <w:p w14:paraId="71E27B3F" w14:textId="77777777" w:rsidR="00002AA3" w:rsidRPr="00002AA3" w:rsidRDefault="00002AA3" w:rsidP="00002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02AA3">
        <w:rPr>
          <w:rFonts w:ascii="Times New Roman" w:hAnsi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14:paraId="6835C564" w14:textId="69E33547" w:rsidR="00002AA3" w:rsidRPr="00002AA3" w:rsidRDefault="00002AA3" w:rsidP="00002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02AA3">
        <w:rPr>
          <w:rFonts w:ascii="Times New Roman" w:hAnsi="Times New Roman"/>
          <w:b/>
          <w:bCs/>
          <w:sz w:val="28"/>
          <w:szCs w:val="28"/>
        </w:rPr>
        <w:t xml:space="preserve">Основные источники: </w:t>
      </w:r>
    </w:p>
    <w:p w14:paraId="1240CE73" w14:textId="74B250D3" w:rsidR="009C35BD" w:rsidRDefault="009C35BD" w:rsidP="00002AA3">
      <w:pPr>
        <w:pStyle w:val="a3"/>
        <w:numPr>
          <w:ilvl w:val="0"/>
          <w:numId w:val="16"/>
        </w:numPr>
        <w:spacing w:after="0" w:line="276" w:lineRule="auto"/>
        <w:ind w:left="142" w:firstLine="142"/>
        <w:rPr>
          <w:rFonts w:ascii="Times New Roman" w:hAnsi="Times New Roman"/>
          <w:color w:val="000000"/>
          <w:sz w:val="26"/>
          <w:szCs w:val="26"/>
        </w:rPr>
      </w:pPr>
      <w:r w:rsidRPr="00002AA3">
        <w:rPr>
          <w:rFonts w:ascii="Times New Roman" w:hAnsi="Times New Roman"/>
          <w:color w:val="000000"/>
          <w:sz w:val="26"/>
          <w:szCs w:val="26"/>
        </w:rPr>
        <w:t>Биология.10-11 классы / Н.И. Сонина</w:t>
      </w:r>
      <w:r w:rsidR="005906AB">
        <w:rPr>
          <w:rFonts w:ascii="Times New Roman" w:hAnsi="Times New Roman"/>
          <w:color w:val="000000"/>
          <w:sz w:val="26"/>
          <w:szCs w:val="26"/>
        </w:rPr>
        <w:t>, В.Б. Захаров. – М.: Дрофа, 2021</w:t>
      </w:r>
      <w:r w:rsidRPr="00002AA3">
        <w:rPr>
          <w:rFonts w:ascii="Times New Roman" w:hAnsi="Times New Roman"/>
          <w:color w:val="000000"/>
          <w:sz w:val="26"/>
          <w:szCs w:val="26"/>
        </w:rPr>
        <w:t xml:space="preserve">, </w:t>
      </w:r>
    </w:p>
    <w:p w14:paraId="72837FE0" w14:textId="77777777" w:rsidR="00002AA3" w:rsidRPr="0032717C" w:rsidRDefault="00002AA3" w:rsidP="00002AA3">
      <w:pPr>
        <w:pStyle w:val="a3"/>
        <w:spacing w:after="0" w:line="276" w:lineRule="auto"/>
        <w:ind w:left="284"/>
        <w:rPr>
          <w:rFonts w:ascii="Times New Roman" w:hAnsi="Times New Roman"/>
          <w:color w:val="000000"/>
          <w:sz w:val="26"/>
          <w:szCs w:val="26"/>
        </w:rPr>
      </w:pPr>
    </w:p>
    <w:p w14:paraId="5B3CCE18" w14:textId="77777777" w:rsidR="009C35BD" w:rsidRPr="000318CA" w:rsidRDefault="009C35BD" w:rsidP="009C35BD">
      <w:pPr>
        <w:spacing w:after="0" w:line="276" w:lineRule="auto"/>
        <w:rPr>
          <w:rFonts w:ascii="Times New Roman" w:hAnsi="Times New Roman"/>
          <w:b/>
          <w:color w:val="000000"/>
          <w:sz w:val="26"/>
          <w:szCs w:val="26"/>
        </w:rPr>
      </w:pPr>
      <w:r w:rsidRPr="000318CA">
        <w:rPr>
          <w:rFonts w:ascii="Times New Roman" w:hAnsi="Times New Roman"/>
          <w:b/>
          <w:color w:val="000000"/>
          <w:sz w:val="26"/>
          <w:szCs w:val="26"/>
        </w:rPr>
        <w:t xml:space="preserve">Дополнительная литература: </w:t>
      </w:r>
    </w:p>
    <w:p w14:paraId="46BB5106" w14:textId="0D2AA890" w:rsidR="009C35BD" w:rsidRPr="0032717C" w:rsidRDefault="009C35BD" w:rsidP="009C35BD">
      <w:pPr>
        <w:numPr>
          <w:ilvl w:val="0"/>
          <w:numId w:val="10"/>
        </w:numPr>
        <w:tabs>
          <w:tab w:val="left" w:pos="284"/>
        </w:tabs>
        <w:spacing w:line="276" w:lineRule="auto"/>
        <w:ind w:left="0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color w:val="000000"/>
          <w:sz w:val="26"/>
          <w:szCs w:val="26"/>
        </w:rPr>
        <w:t>Атлас по ботанике. Пер. с исп. – М.: ОЛМА-ПРЕСС Экслибрис, 20</w:t>
      </w:r>
      <w:r w:rsidR="005906AB">
        <w:rPr>
          <w:rFonts w:ascii="Times New Roman" w:hAnsi="Times New Roman"/>
          <w:color w:val="000000"/>
          <w:sz w:val="26"/>
          <w:szCs w:val="26"/>
        </w:rPr>
        <w:t>21</w:t>
      </w:r>
      <w:r w:rsidRPr="0032717C">
        <w:rPr>
          <w:rFonts w:ascii="Times New Roman" w:hAnsi="Times New Roman"/>
          <w:color w:val="000000"/>
          <w:sz w:val="26"/>
          <w:szCs w:val="26"/>
        </w:rPr>
        <w:t xml:space="preserve">. - 96с. ил. </w:t>
      </w:r>
    </w:p>
    <w:p w14:paraId="1B203903" w14:textId="77777777" w:rsidR="009C35BD" w:rsidRPr="0032717C" w:rsidRDefault="009C35BD" w:rsidP="009C35BD">
      <w:pPr>
        <w:numPr>
          <w:ilvl w:val="0"/>
          <w:numId w:val="10"/>
        </w:numPr>
        <w:tabs>
          <w:tab w:val="left" w:pos="284"/>
        </w:tabs>
        <w:spacing w:line="276" w:lineRule="auto"/>
        <w:ind w:left="0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color w:val="000000"/>
          <w:sz w:val="26"/>
          <w:szCs w:val="26"/>
        </w:rPr>
        <w:t>Я познаю мир: Дет. Энциклопедия.: Насекомые</w:t>
      </w:r>
      <w:proofErr w:type="gramStart"/>
      <w:r w:rsidRPr="0032717C">
        <w:rPr>
          <w:rFonts w:ascii="Times New Roman" w:hAnsi="Times New Roman"/>
          <w:color w:val="000000"/>
          <w:sz w:val="26"/>
          <w:szCs w:val="26"/>
        </w:rPr>
        <w:t>/ А</w:t>
      </w:r>
      <w:proofErr w:type="gramEnd"/>
      <w:r w:rsidRPr="0032717C">
        <w:rPr>
          <w:rFonts w:ascii="Times New Roman" w:hAnsi="Times New Roman"/>
          <w:color w:val="000000"/>
          <w:sz w:val="26"/>
          <w:szCs w:val="26"/>
        </w:rPr>
        <w:t xml:space="preserve">вт.-сост. П.Р. Ляхов, Г.Ю. </w:t>
      </w:r>
    </w:p>
    <w:p w14:paraId="3E37D5CC" w14:textId="7DB73940" w:rsidR="009C35BD" w:rsidRPr="0032717C" w:rsidRDefault="009C35BD" w:rsidP="009C35BD">
      <w:pPr>
        <w:tabs>
          <w:tab w:val="left" w:pos="284"/>
        </w:tabs>
        <w:spacing w:after="0" w:line="276" w:lineRule="auto"/>
        <w:rPr>
          <w:rFonts w:ascii="Times New Roman" w:hAnsi="Times New Roman"/>
          <w:color w:val="000000"/>
          <w:sz w:val="26"/>
          <w:szCs w:val="26"/>
        </w:rPr>
      </w:pPr>
      <w:r w:rsidRPr="0032717C">
        <w:rPr>
          <w:rFonts w:ascii="Times New Roman" w:hAnsi="Times New Roman"/>
          <w:color w:val="000000"/>
          <w:sz w:val="26"/>
          <w:szCs w:val="26"/>
        </w:rPr>
        <w:t xml:space="preserve">Любарский; </w:t>
      </w:r>
      <w:proofErr w:type="gramStart"/>
      <w:r w:rsidRPr="0032717C">
        <w:rPr>
          <w:rFonts w:ascii="Times New Roman" w:hAnsi="Times New Roman"/>
          <w:color w:val="000000"/>
          <w:sz w:val="26"/>
          <w:szCs w:val="26"/>
        </w:rPr>
        <w:t>Под</w:t>
      </w:r>
      <w:proofErr w:type="gramEnd"/>
      <w:r w:rsidRPr="0032717C">
        <w:rPr>
          <w:rFonts w:ascii="Times New Roman" w:hAnsi="Times New Roman"/>
          <w:color w:val="000000"/>
          <w:sz w:val="26"/>
          <w:szCs w:val="26"/>
        </w:rPr>
        <w:t xml:space="preserve"> общ. Ред. Е.М. Ивановой. М.: ООО «И</w:t>
      </w:r>
      <w:r>
        <w:rPr>
          <w:rFonts w:ascii="Times New Roman" w:hAnsi="Times New Roman"/>
          <w:color w:val="000000"/>
          <w:sz w:val="26"/>
          <w:szCs w:val="26"/>
        </w:rPr>
        <w:t>здательство АСТ», 20</w:t>
      </w:r>
      <w:r w:rsidR="005906AB">
        <w:rPr>
          <w:rFonts w:ascii="Times New Roman" w:hAnsi="Times New Roman"/>
          <w:color w:val="000000"/>
          <w:sz w:val="26"/>
          <w:szCs w:val="26"/>
        </w:rPr>
        <w:t>21</w:t>
      </w:r>
      <w:r>
        <w:rPr>
          <w:rFonts w:ascii="Times New Roman" w:hAnsi="Times New Roman"/>
          <w:color w:val="000000"/>
          <w:sz w:val="26"/>
          <w:szCs w:val="26"/>
        </w:rPr>
        <w:t xml:space="preserve"> – 480 3.  </w:t>
      </w:r>
      <w:proofErr w:type="spellStart"/>
      <w:r w:rsidRPr="0032717C">
        <w:rPr>
          <w:rFonts w:ascii="Times New Roman" w:hAnsi="Times New Roman"/>
          <w:color w:val="000000"/>
          <w:sz w:val="26"/>
          <w:szCs w:val="26"/>
        </w:rPr>
        <w:t>Рохлов</w:t>
      </w:r>
      <w:proofErr w:type="spellEnd"/>
      <w:r w:rsidRPr="0032717C">
        <w:rPr>
          <w:rFonts w:ascii="Times New Roman" w:hAnsi="Times New Roman"/>
          <w:color w:val="000000"/>
          <w:sz w:val="26"/>
          <w:szCs w:val="26"/>
        </w:rPr>
        <w:t xml:space="preserve"> В., Теремов А., Петросова Р. Занимательная ботаника: Книга для учащихся, учителей и родителей. М. : АС</w:t>
      </w:r>
      <w:proofErr w:type="gramStart"/>
      <w:r w:rsidRPr="0032717C">
        <w:rPr>
          <w:rFonts w:ascii="Times New Roman" w:hAnsi="Times New Roman"/>
          <w:color w:val="000000"/>
          <w:sz w:val="26"/>
          <w:szCs w:val="26"/>
        </w:rPr>
        <w:t>Т-</w:t>
      </w:r>
      <w:proofErr w:type="gramEnd"/>
      <w:r w:rsidRPr="0032717C">
        <w:rPr>
          <w:rFonts w:ascii="Times New Roman" w:hAnsi="Times New Roman"/>
          <w:color w:val="000000"/>
          <w:sz w:val="26"/>
          <w:szCs w:val="26"/>
        </w:rPr>
        <w:t xml:space="preserve"> ПРЕСС,  20</w:t>
      </w:r>
      <w:r w:rsidR="005906AB">
        <w:rPr>
          <w:rFonts w:ascii="Times New Roman" w:hAnsi="Times New Roman"/>
          <w:color w:val="000000"/>
          <w:sz w:val="26"/>
          <w:szCs w:val="26"/>
        </w:rPr>
        <w:t>21</w:t>
      </w:r>
      <w:r w:rsidRPr="0032717C">
        <w:rPr>
          <w:rFonts w:ascii="Times New Roman" w:hAnsi="Times New Roman"/>
          <w:color w:val="000000"/>
          <w:sz w:val="26"/>
          <w:szCs w:val="26"/>
        </w:rPr>
        <w:t xml:space="preserve">. – 432с. </w:t>
      </w:r>
    </w:p>
    <w:p w14:paraId="7F11C54D" w14:textId="41B59D4A" w:rsidR="009C35BD" w:rsidRPr="0032717C" w:rsidRDefault="009C35BD" w:rsidP="009C35BD">
      <w:pPr>
        <w:spacing w:after="0" w:line="276" w:lineRule="auto"/>
        <w:ind w:hanging="3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</w:t>
      </w:r>
      <w:r w:rsidRPr="0032717C">
        <w:rPr>
          <w:rFonts w:ascii="Times New Roman" w:hAnsi="Times New Roman"/>
          <w:color w:val="000000"/>
          <w:sz w:val="26"/>
          <w:szCs w:val="26"/>
        </w:rPr>
        <w:t xml:space="preserve">4. Теремов А.,   </w:t>
      </w:r>
      <w:proofErr w:type="spellStart"/>
      <w:r w:rsidRPr="0032717C">
        <w:rPr>
          <w:rFonts w:ascii="Times New Roman" w:hAnsi="Times New Roman"/>
          <w:color w:val="000000"/>
          <w:sz w:val="26"/>
          <w:szCs w:val="26"/>
        </w:rPr>
        <w:t>Рохлов</w:t>
      </w:r>
      <w:proofErr w:type="spellEnd"/>
      <w:r w:rsidRPr="0032717C">
        <w:rPr>
          <w:rFonts w:ascii="Times New Roman" w:hAnsi="Times New Roman"/>
          <w:color w:val="000000"/>
          <w:sz w:val="26"/>
          <w:szCs w:val="26"/>
        </w:rPr>
        <w:t xml:space="preserve"> В. Занимательная зоология: Книга для учащихся, учителей и родителей. М. : АС</w:t>
      </w:r>
      <w:proofErr w:type="gramStart"/>
      <w:r w:rsidRPr="0032717C">
        <w:rPr>
          <w:rFonts w:ascii="Times New Roman" w:hAnsi="Times New Roman"/>
          <w:color w:val="000000"/>
          <w:sz w:val="26"/>
          <w:szCs w:val="26"/>
        </w:rPr>
        <w:t>Т-</w:t>
      </w:r>
      <w:proofErr w:type="gramEnd"/>
      <w:r w:rsidRPr="0032717C">
        <w:rPr>
          <w:rFonts w:ascii="Times New Roman" w:hAnsi="Times New Roman"/>
          <w:color w:val="000000"/>
          <w:sz w:val="26"/>
          <w:szCs w:val="26"/>
        </w:rPr>
        <w:t xml:space="preserve"> ПРЕСС,  20</w:t>
      </w:r>
      <w:r w:rsidR="005906AB">
        <w:rPr>
          <w:rFonts w:ascii="Times New Roman" w:hAnsi="Times New Roman"/>
          <w:color w:val="000000"/>
          <w:sz w:val="26"/>
          <w:szCs w:val="26"/>
        </w:rPr>
        <w:t>21</w:t>
      </w:r>
      <w:r w:rsidRPr="0032717C">
        <w:rPr>
          <w:rFonts w:ascii="Times New Roman" w:hAnsi="Times New Roman"/>
          <w:color w:val="000000"/>
          <w:sz w:val="26"/>
          <w:szCs w:val="26"/>
        </w:rPr>
        <w:t xml:space="preserve">. – 528с. </w:t>
      </w:r>
    </w:p>
    <w:p w14:paraId="67CB2523" w14:textId="77777777" w:rsidR="001D7C3D" w:rsidRPr="0032717C" w:rsidRDefault="0032717C" w:rsidP="009C35BD">
      <w:pPr>
        <w:spacing w:after="0" w:line="276" w:lineRule="auto"/>
        <w:rPr>
          <w:rFonts w:ascii="Times New Roman" w:hAnsi="Times New Roman"/>
          <w:sz w:val="26"/>
          <w:szCs w:val="26"/>
        </w:rPr>
      </w:pPr>
      <w:r w:rsidRPr="0032717C">
        <w:rPr>
          <w:rFonts w:ascii="Times New Roman" w:hAnsi="Times New Roman"/>
          <w:color w:val="000000"/>
          <w:sz w:val="26"/>
          <w:szCs w:val="26"/>
        </w:rPr>
        <w:br w:type="page"/>
      </w:r>
      <w:r w:rsidRPr="0032717C">
        <w:rPr>
          <w:rFonts w:ascii="Times New Roman" w:hAnsi="Times New Roman"/>
          <w:b/>
          <w:sz w:val="26"/>
          <w:szCs w:val="26"/>
        </w:rPr>
        <w:lastRenderedPageBreak/>
        <w:t>4. КОНТРОЛЬ И ОЦЕНКА РЕЗУЛЬТАТОВ ОСВОЕНИЯ УЧЕБНОЙ ДИСЦИПЛИНЫ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09"/>
        <w:gridCol w:w="2519"/>
        <w:gridCol w:w="3343"/>
      </w:tblGrid>
      <w:tr w:rsidR="001D7C3D" w:rsidRPr="0032717C" w14:paraId="7B9CC000" w14:textId="77777777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CADD1" w14:textId="77777777" w:rsidR="001D7C3D" w:rsidRPr="0032717C" w:rsidRDefault="0032717C" w:rsidP="0032717C">
            <w:pPr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2717C">
              <w:rPr>
                <w:rFonts w:ascii="Times New Roman" w:hAnsi="Times New Roman"/>
                <w:b/>
                <w:sz w:val="26"/>
                <w:szCs w:val="26"/>
              </w:rPr>
              <w:t>Результаты обучения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51FAA" w14:textId="77777777" w:rsidR="001D7C3D" w:rsidRPr="0032717C" w:rsidRDefault="0032717C" w:rsidP="0032717C">
            <w:pPr>
              <w:spacing w:after="0"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2717C">
              <w:rPr>
                <w:rFonts w:ascii="Times New Roman" w:hAnsi="Times New Roman"/>
                <w:b/>
                <w:sz w:val="26"/>
                <w:szCs w:val="26"/>
              </w:rPr>
              <w:t>Формы и методы контроля и оценки результатов обучения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C9699" w14:textId="77777777" w:rsidR="001D7C3D" w:rsidRPr="0032717C" w:rsidRDefault="0032717C" w:rsidP="0032717C">
            <w:pPr>
              <w:spacing w:after="0"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2717C">
              <w:rPr>
                <w:rFonts w:ascii="Times New Roman" w:hAnsi="Times New Roman"/>
                <w:b/>
                <w:sz w:val="26"/>
                <w:szCs w:val="26"/>
              </w:rPr>
              <w:t xml:space="preserve">Формируемые компетенции </w:t>
            </w:r>
          </w:p>
          <w:p w14:paraId="3ACA3D41" w14:textId="77777777" w:rsidR="001D7C3D" w:rsidRPr="0032717C" w:rsidRDefault="0032717C" w:rsidP="0032717C">
            <w:pPr>
              <w:spacing w:after="0"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proofErr w:type="gramStart"/>
            <w:r w:rsidRPr="0032717C">
              <w:rPr>
                <w:rFonts w:ascii="Times New Roman" w:hAnsi="Times New Roman"/>
                <w:b/>
                <w:sz w:val="26"/>
                <w:szCs w:val="26"/>
              </w:rPr>
              <w:t>ОК</w:t>
            </w:r>
            <w:proofErr w:type="gramEnd"/>
            <w:r w:rsidRPr="0032717C">
              <w:rPr>
                <w:rFonts w:ascii="Times New Roman" w:hAnsi="Times New Roman"/>
                <w:b/>
                <w:sz w:val="26"/>
                <w:szCs w:val="26"/>
              </w:rPr>
              <w:t xml:space="preserve"> и ПК</w:t>
            </w:r>
          </w:p>
        </w:tc>
      </w:tr>
      <w:tr w:rsidR="001D7C3D" w:rsidRPr="0032717C" w14:paraId="157B6F96" w14:textId="77777777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EB497" w14:textId="77777777" w:rsidR="001D7C3D" w:rsidRPr="0032717C" w:rsidRDefault="0032717C" w:rsidP="000318CA">
            <w:pPr>
              <w:spacing w:after="0"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2717C">
              <w:rPr>
                <w:rFonts w:ascii="Times New Roman" w:hAnsi="Times New Roman"/>
                <w:b/>
                <w:sz w:val="26"/>
                <w:szCs w:val="26"/>
              </w:rPr>
              <w:t>Знания:</w:t>
            </w:r>
          </w:p>
          <w:p w14:paraId="62E2D09B" w14:textId="77777777" w:rsidR="001D7C3D" w:rsidRPr="0032717C" w:rsidRDefault="0032717C" w:rsidP="000318CA">
            <w:pPr>
              <w:spacing w:after="0"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2717C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1.объяснять роль биологии в формировании научного мировоззрения; вклад биологических теорий в формирование современной </w:t>
            </w:r>
            <w:proofErr w:type="gramStart"/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естественно-научной</w:t>
            </w:r>
            <w:proofErr w:type="gramEnd"/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картины мира; единство живой и неживой природы, родство живых организмов; отрицательное влияние алкоголя, никотина, наркотических веществ на эмбриональное и постэмбриональное развитие человека; влияние экологических факторов на живые организмы, влияние мутагенов на растения, животных и человека; взаимосвязи и взаимодействие организмов и окружающей среды; причины и факторы эволюции, изменяемость видов; нарушения в развитии организмов, мутации и их значение в возникновении наследственных заболеваний; устойчивость, развитие и смены экосистем; необходимость сохранения многообразия видов;</w:t>
            </w:r>
            <w:r w:rsidRPr="0032717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9BCA6" w14:textId="77777777" w:rsidR="001D7C3D" w:rsidRPr="0032717C" w:rsidRDefault="0032717C" w:rsidP="000318CA">
            <w:pPr>
              <w:pStyle w:val="a4"/>
              <w:spacing w:after="0"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32717C">
              <w:rPr>
                <w:rFonts w:ascii="Times New Roman" w:hAnsi="Times New Roman"/>
                <w:sz w:val="26"/>
                <w:szCs w:val="26"/>
              </w:rPr>
              <w:t xml:space="preserve">Оценка результатов </w:t>
            </w:r>
          </w:p>
          <w:p w14:paraId="1D770D30" w14:textId="77777777" w:rsidR="001D7C3D" w:rsidRPr="0032717C" w:rsidRDefault="0032717C" w:rsidP="000318CA">
            <w:pPr>
              <w:pStyle w:val="a4"/>
              <w:spacing w:after="0" w:line="276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2717C">
              <w:rPr>
                <w:rFonts w:ascii="Times New Roman" w:hAnsi="Times New Roman"/>
                <w:sz w:val="26"/>
                <w:szCs w:val="26"/>
              </w:rPr>
              <w:t>- устного опроса</w:t>
            </w:r>
          </w:p>
          <w:p w14:paraId="7B41BEF4" w14:textId="77777777" w:rsidR="001D7C3D" w:rsidRPr="0032717C" w:rsidRDefault="0032717C" w:rsidP="000318CA">
            <w:pPr>
              <w:pStyle w:val="a4"/>
              <w:spacing w:after="0" w:line="276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2717C">
              <w:rPr>
                <w:rFonts w:ascii="Times New Roman" w:hAnsi="Times New Roman"/>
                <w:color w:val="000000"/>
                <w:sz w:val="26"/>
                <w:szCs w:val="26"/>
              </w:rPr>
              <w:t>- тестирования</w:t>
            </w:r>
          </w:p>
          <w:p w14:paraId="244792A6" w14:textId="77777777" w:rsidR="001D7C3D" w:rsidRPr="0032717C" w:rsidRDefault="0032717C" w:rsidP="000318CA">
            <w:pPr>
              <w:pStyle w:val="a4"/>
              <w:spacing w:after="0" w:line="276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2717C">
              <w:rPr>
                <w:rFonts w:ascii="Times New Roman" w:hAnsi="Times New Roman"/>
                <w:color w:val="000000"/>
                <w:sz w:val="26"/>
                <w:szCs w:val="26"/>
              </w:rPr>
              <w:t>- лабораторных работ</w:t>
            </w:r>
          </w:p>
          <w:p w14:paraId="68D1B575" w14:textId="77777777" w:rsidR="001D7C3D" w:rsidRPr="0032717C" w:rsidRDefault="0032717C" w:rsidP="000318CA">
            <w:pPr>
              <w:pStyle w:val="a4"/>
              <w:spacing w:after="0" w:line="276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2717C">
              <w:rPr>
                <w:rFonts w:ascii="Times New Roman" w:hAnsi="Times New Roman"/>
                <w:color w:val="000000"/>
                <w:sz w:val="26"/>
                <w:szCs w:val="26"/>
              </w:rPr>
              <w:t>- практических работ</w:t>
            </w:r>
          </w:p>
          <w:p w14:paraId="502B2A76" w14:textId="77777777" w:rsidR="001D7C3D" w:rsidRPr="0032717C" w:rsidRDefault="0032717C" w:rsidP="000318CA">
            <w:pPr>
              <w:pStyle w:val="a4"/>
              <w:spacing w:after="0" w:line="276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2717C">
              <w:rPr>
                <w:rFonts w:ascii="Times New Roman" w:hAnsi="Times New Roman"/>
                <w:color w:val="000000"/>
                <w:sz w:val="26"/>
                <w:szCs w:val="26"/>
              </w:rPr>
              <w:t>- контрольной работы</w:t>
            </w:r>
          </w:p>
          <w:p w14:paraId="2308CC5B" w14:textId="77777777" w:rsidR="001D7C3D" w:rsidRPr="0032717C" w:rsidRDefault="001D7C3D" w:rsidP="000318CA">
            <w:pPr>
              <w:pStyle w:val="a4"/>
              <w:spacing w:after="0"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49095" w14:textId="77777777" w:rsidR="001D7C3D" w:rsidRPr="0032717C" w:rsidRDefault="0032717C" w:rsidP="000318CA">
            <w:pPr>
              <w:spacing w:after="0"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 </w:t>
            </w:r>
            <w:proofErr w:type="gramStart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ОК</w:t>
            </w:r>
            <w:proofErr w:type="gramEnd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2.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 Организовывать собственную деятельность, исходя из цели и способов ее достижения, определенных руководителем. </w:t>
            </w:r>
            <w:proofErr w:type="gramStart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ОК</w:t>
            </w:r>
            <w:proofErr w:type="gramEnd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3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 </w:t>
            </w:r>
            <w:proofErr w:type="gramStart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ОК</w:t>
            </w:r>
            <w:proofErr w:type="gramEnd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4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. Осуществлять поиск информации, необходимой для эффективного выполнения профессиональных задач. </w:t>
            </w:r>
            <w:proofErr w:type="gramStart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ОК</w:t>
            </w:r>
            <w:proofErr w:type="gramEnd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5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. Использовать информационно-коммуникационные технологии в профессиональной деятельности.</w:t>
            </w:r>
            <w:r w:rsidRPr="0032717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1D7C3D" w:rsidRPr="0032717C" w14:paraId="5C336751" w14:textId="77777777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47D99" w14:textId="77777777" w:rsidR="001D7C3D" w:rsidRPr="0032717C" w:rsidRDefault="0032717C" w:rsidP="000318CA">
            <w:pPr>
              <w:spacing w:after="0"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2.решать элементарные 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lastRenderedPageBreak/>
              <w:t>биологические задачи; составлять элементарные схемы скрещивания и схемы переноса веществ и передачи энергии в экосистемах (цепи питания); описывать особенности видов по морфологическому критерию;</w:t>
            </w:r>
            <w:r w:rsidRPr="0032717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32195" w14:textId="77777777" w:rsidR="001D7C3D" w:rsidRPr="0032717C" w:rsidRDefault="001D7C3D" w:rsidP="000318CA">
            <w:pPr>
              <w:pStyle w:val="a4"/>
              <w:spacing w:after="0"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C4A83" w14:textId="77777777" w:rsidR="001D7C3D" w:rsidRPr="0032717C" w:rsidRDefault="0032717C" w:rsidP="000318CA">
            <w:pPr>
              <w:spacing w:after="0"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 </w:t>
            </w:r>
            <w:proofErr w:type="gramStart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ОК</w:t>
            </w:r>
            <w:proofErr w:type="gramEnd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2.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 Организовывать 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lastRenderedPageBreak/>
              <w:t>собственную деятельность, исходя из цели и способов ее достижения, определенных руководителем. </w:t>
            </w:r>
            <w:proofErr w:type="gramStart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ОК</w:t>
            </w:r>
            <w:proofErr w:type="gramEnd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3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 </w:t>
            </w:r>
            <w:proofErr w:type="gramStart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ОК</w:t>
            </w:r>
            <w:proofErr w:type="gramEnd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4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. Осуществлять поиск информации, необходимой для эффективного выполнения профессиональных задач.  </w:t>
            </w:r>
            <w:r w:rsidRPr="0032717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1D7C3D" w:rsidRPr="0032717C" w14:paraId="3504BB7E" w14:textId="77777777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F8590" w14:textId="77777777" w:rsidR="001D7C3D" w:rsidRPr="0032717C" w:rsidRDefault="0032717C" w:rsidP="000318CA">
            <w:pPr>
              <w:spacing w:after="0" w:line="276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lastRenderedPageBreak/>
              <w:t>3. выявлять приспособления организмов к среде обитания, источники и наличие мутагенов в окружающей среде (косвенно), антропогенные изменения в экосистемах своей местности;</w:t>
            </w:r>
          </w:p>
          <w:p w14:paraId="5D83B7CF" w14:textId="77777777" w:rsidR="001D7C3D" w:rsidRPr="0032717C" w:rsidRDefault="0032717C" w:rsidP="000318CA">
            <w:pPr>
              <w:spacing w:after="0"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2717C">
              <w:rPr>
                <w:rFonts w:ascii="Times New Roman" w:hAnsi="Times New Roman"/>
                <w:sz w:val="26"/>
                <w:szCs w:val="26"/>
              </w:rPr>
              <w:br/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F5984" w14:textId="77777777" w:rsidR="001D7C3D" w:rsidRPr="0032717C" w:rsidRDefault="001D7C3D" w:rsidP="000318CA">
            <w:pPr>
              <w:pStyle w:val="a4"/>
              <w:spacing w:after="0"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9E436" w14:textId="77777777" w:rsidR="001D7C3D" w:rsidRPr="0032717C" w:rsidRDefault="0032717C" w:rsidP="000318CA">
            <w:pPr>
              <w:spacing w:after="0" w:line="276" w:lineRule="auto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ОК</w:t>
            </w:r>
            <w:proofErr w:type="gramEnd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2.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 Организовывать собственную деятельность, исходя из цели и способов ее достижения, определенных руководителем. </w:t>
            </w:r>
            <w:proofErr w:type="gramStart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ОК</w:t>
            </w:r>
            <w:proofErr w:type="gramEnd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3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 </w:t>
            </w:r>
            <w:proofErr w:type="gramStart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ОК</w:t>
            </w:r>
            <w:proofErr w:type="gramEnd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4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. Осуществлять поиск информации, необходимой для эффективного выполнения профессиональных 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lastRenderedPageBreak/>
              <w:t>задач. </w:t>
            </w:r>
            <w:proofErr w:type="gramStart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ОК</w:t>
            </w:r>
            <w:proofErr w:type="gramEnd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5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. Использовать информационно-коммуникационные технологии в профессиональной деятельности.</w:t>
            </w:r>
            <w:r w:rsidRPr="0032717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1D7C3D" w:rsidRPr="0032717C" w14:paraId="443BB224" w14:textId="77777777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99C61" w14:textId="77777777" w:rsidR="001D7C3D" w:rsidRPr="0032717C" w:rsidRDefault="0032717C" w:rsidP="000318CA">
            <w:pPr>
              <w:spacing w:after="0"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lastRenderedPageBreak/>
              <w:t xml:space="preserve">4.сравнивать биологические объекты: химический состав тел живой и неживой природы, зародышей человека и других животных, природные экосистемы и </w:t>
            </w:r>
            <w:proofErr w:type="spellStart"/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агроэкосистемы</w:t>
            </w:r>
            <w:proofErr w:type="spellEnd"/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своей местности; процессы (естественный и искусственный отбор, половое и бесполое размножение) и делать выводы и обобщения на основе сравнения и анализа;</w:t>
            </w:r>
            <w:r w:rsidRPr="0032717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0F347" w14:textId="77777777" w:rsidR="001D7C3D" w:rsidRPr="0032717C" w:rsidRDefault="001D7C3D" w:rsidP="000318CA">
            <w:pPr>
              <w:pStyle w:val="a4"/>
              <w:spacing w:after="0"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1D3EB" w14:textId="77777777" w:rsidR="001D7C3D" w:rsidRPr="0032717C" w:rsidRDefault="0032717C" w:rsidP="000318CA">
            <w:pPr>
              <w:spacing w:after="0" w:line="276" w:lineRule="auto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ОК</w:t>
            </w:r>
            <w:proofErr w:type="gramEnd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1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. Понимать сущность и социальную значимость будущей профессии, проявлять к ней устойчивый интерес. </w:t>
            </w:r>
            <w:proofErr w:type="gramStart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ОК</w:t>
            </w:r>
            <w:proofErr w:type="gramEnd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2.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 Организовывать собственную деятельность, исходя из цели и способов ее достижения, определенных руководителем. </w:t>
            </w:r>
            <w:proofErr w:type="gramStart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ОК</w:t>
            </w:r>
            <w:proofErr w:type="gramEnd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3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 </w:t>
            </w:r>
            <w:proofErr w:type="gramStart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ОК</w:t>
            </w:r>
            <w:proofErr w:type="gramEnd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4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. Осуществлять поиск информации, необходимой для эффективного выполнения профессиональных задач. </w:t>
            </w:r>
            <w:proofErr w:type="gramStart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ОК</w:t>
            </w:r>
            <w:proofErr w:type="gramEnd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5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. Использовать информационно-коммуникационные технологии в профессиональной деятельности. </w:t>
            </w:r>
            <w:proofErr w:type="gramStart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ОК</w:t>
            </w:r>
            <w:proofErr w:type="gramEnd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6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. Работать в команде, эффективно общаться с 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lastRenderedPageBreak/>
              <w:t>коллегами, руководством, клиентами. </w:t>
            </w:r>
            <w:r w:rsidRPr="0032717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1D7C3D" w:rsidRPr="0032717C" w14:paraId="750F47E4" w14:textId="77777777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DEBC4" w14:textId="77777777" w:rsidR="001D7C3D" w:rsidRPr="0032717C" w:rsidRDefault="0032717C" w:rsidP="000318CA">
            <w:pPr>
              <w:spacing w:after="0"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lastRenderedPageBreak/>
              <w:t xml:space="preserve">5. </w:t>
            </w:r>
            <w:proofErr w:type="gramStart"/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анализировать и оценивать</w:t>
            </w:r>
            <w:proofErr w:type="gramEnd"/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различные гипотезы о сущности, происхождении жизни и человека, глобальные экологические проблемы и их решения, последствия собственной деятельности в окружающей среде;</w:t>
            </w:r>
            <w:r w:rsidRPr="0032717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A8C22" w14:textId="77777777" w:rsidR="001D7C3D" w:rsidRPr="0032717C" w:rsidRDefault="001D7C3D" w:rsidP="000318CA">
            <w:pPr>
              <w:pStyle w:val="a4"/>
              <w:spacing w:after="0"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EA43C" w14:textId="77777777" w:rsidR="001D7C3D" w:rsidRPr="0032717C" w:rsidRDefault="0032717C" w:rsidP="000318CA">
            <w:pPr>
              <w:spacing w:after="0"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 </w:t>
            </w:r>
            <w:proofErr w:type="gramStart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ОК</w:t>
            </w:r>
            <w:proofErr w:type="gramEnd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2.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 Организовывать собственную деятельность, исходя из цели и способов ее достижения, определенных руководителем. </w:t>
            </w:r>
            <w:proofErr w:type="gramStart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ОК</w:t>
            </w:r>
            <w:proofErr w:type="gramEnd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3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 </w:t>
            </w:r>
            <w:proofErr w:type="gramStart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ОК</w:t>
            </w:r>
            <w:proofErr w:type="gramEnd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4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. Осуществлять поиск информации, необходимой для эффективного выполнения профессиональных задач. </w:t>
            </w:r>
            <w:proofErr w:type="gramStart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ОК</w:t>
            </w:r>
            <w:proofErr w:type="gramEnd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5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. Использовать информационно-коммуникационные технологии в профессиональной деятельности. </w:t>
            </w:r>
          </w:p>
        </w:tc>
      </w:tr>
      <w:tr w:rsidR="001D7C3D" w:rsidRPr="0032717C" w14:paraId="08AEE2A8" w14:textId="77777777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5FB93" w14:textId="77777777" w:rsidR="001D7C3D" w:rsidRPr="0032717C" w:rsidRDefault="0032717C" w:rsidP="000318CA">
            <w:pPr>
              <w:spacing w:after="0"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6. находить информацию о биологических объектах в различных источниках (учебниках, справочниках, научно-популярных изданиях, компьютерных базах, ресурсах сети Интернет) и критически ее оценивать;</w:t>
            </w:r>
            <w:r w:rsidRPr="0032717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11916" w14:textId="77777777" w:rsidR="001D7C3D" w:rsidRPr="0032717C" w:rsidRDefault="001D7C3D" w:rsidP="000318CA">
            <w:pPr>
              <w:pStyle w:val="a4"/>
              <w:spacing w:after="0"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C1CEF" w14:textId="77777777" w:rsidR="001D7C3D" w:rsidRPr="0032717C" w:rsidRDefault="0032717C" w:rsidP="000318CA">
            <w:pPr>
              <w:spacing w:after="0"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 </w:t>
            </w:r>
            <w:proofErr w:type="gramStart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ОК</w:t>
            </w:r>
            <w:proofErr w:type="gramEnd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2.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 Организовывать собственную деятельность, исходя из цели и способов ее достижения, определенных руководителем. </w:t>
            </w:r>
            <w:proofErr w:type="gramStart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ОК</w:t>
            </w:r>
            <w:proofErr w:type="gramEnd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3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. Анализировать рабочую ситуацию, осуществлять текущий и итоговый контроль, оценку и коррекцию собственной 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lastRenderedPageBreak/>
              <w:t>деятельности, нести ответственность за результаты своей работы. </w:t>
            </w:r>
            <w:proofErr w:type="gramStart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ОК</w:t>
            </w:r>
            <w:proofErr w:type="gramEnd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4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. Осуществлять поиск информации, необходимой для эффективного выполнения профессиональных задач. </w:t>
            </w:r>
            <w:proofErr w:type="gramStart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ОК</w:t>
            </w:r>
            <w:proofErr w:type="gramEnd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5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. Использовать информационно-коммуникационные технологии в профессиональной деятельности. </w:t>
            </w:r>
            <w:proofErr w:type="gramStart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ОК</w:t>
            </w:r>
            <w:proofErr w:type="gramEnd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6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. Работать в команде, эффективно общаться с коллегами, руководством, клиентами. </w:t>
            </w:r>
            <w:r w:rsidRPr="0032717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1D7C3D" w:rsidRPr="0032717C" w14:paraId="4E369087" w14:textId="77777777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9F4BD" w14:textId="77777777" w:rsidR="001D7C3D" w:rsidRPr="0032717C" w:rsidRDefault="0032717C" w:rsidP="000318CA">
            <w:pPr>
              <w:spacing w:after="0" w:line="276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lastRenderedPageBreak/>
              <w:t xml:space="preserve">7. </w:t>
            </w:r>
            <w:proofErr w:type="gramStart"/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Понимать и оценивать</w:t>
            </w:r>
            <w:proofErr w:type="gramEnd"/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состав </w:t>
            </w:r>
            <w:proofErr w:type="spellStart"/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пищ</w:t>
            </w:r>
            <w:proofErr w:type="spellEnd"/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в зависимости от способа обработки,  понимать основные </w:t>
            </w:r>
            <w:proofErr w:type="spellStart"/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нутрициологические</w:t>
            </w:r>
            <w:proofErr w:type="spellEnd"/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процессы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EC8DC" w14:textId="77777777" w:rsidR="001D7C3D" w:rsidRPr="0032717C" w:rsidRDefault="001D7C3D" w:rsidP="000318CA">
            <w:pPr>
              <w:pStyle w:val="a4"/>
              <w:spacing w:after="0"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C5D5E" w14:textId="77777777" w:rsidR="001D7C3D" w:rsidRPr="0032717C" w:rsidRDefault="0032717C" w:rsidP="000318CA">
            <w:pPr>
              <w:spacing w:after="0" w:line="276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proofErr w:type="gramStart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ОК</w:t>
            </w:r>
            <w:proofErr w:type="gramEnd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1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. Понимать сущность и социальную значимость будущей профессии, проявлять к ней устойчивый интерес. </w:t>
            </w:r>
            <w:proofErr w:type="gramStart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ОК</w:t>
            </w:r>
            <w:proofErr w:type="gramEnd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2.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 Организовывать собственную деятельность, исходя из цели и способов ее достижения, определенных руководителем. </w:t>
            </w:r>
            <w:proofErr w:type="gramStart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ОК</w:t>
            </w:r>
            <w:proofErr w:type="gramEnd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3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 </w:t>
            </w:r>
            <w:proofErr w:type="gramStart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ОК</w:t>
            </w:r>
            <w:proofErr w:type="gramEnd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4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. 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lastRenderedPageBreak/>
              <w:t>Осуществлять поиск информации, необходимой для эффективного выполнения профессиональных задач. </w:t>
            </w:r>
            <w:proofErr w:type="gramStart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ОК</w:t>
            </w:r>
            <w:proofErr w:type="gramEnd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5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. Использовать информационно-коммуникационные технологии в профессиональной деятельности. </w:t>
            </w:r>
            <w:proofErr w:type="gramStart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ОК</w:t>
            </w:r>
            <w:proofErr w:type="gramEnd"/>
            <w:r w:rsidRPr="0032717C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6</w:t>
            </w:r>
            <w:r w:rsidRPr="0032717C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. Работать в команде, эффективно общаться с коллегами, руководством, клиентами. </w:t>
            </w:r>
            <w:r w:rsidRPr="0032717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14:paraId="1E53596C" w14:textId="77777777" w:rsidR="001D7C3D" w:rsidRPr="0032717C" w:rsidRDefault="001D7C3D" w:rsidP="0032717C">
      <w:pPr>
        <w:spacing w:after="0" w:line="276" w:lineRule="auto"/>
        <w:jc w:val="right"/>
        <w:rPr>
          <w:rFonts w:ascii="Times New Roman" w:hAnsi="Times New Roman"/>
          <w:color w:val="000000"/>
          <w:sz w:val="26"/>
          <w:szCs w:val="26"/>
        </w:rPr>
      </w:pPr>
    </w:p>
    <w:sectPr w:rsidR="001D7C3D" w:rsidRPr="0032717C" w:rsidSect="00E03296">
      <w:pgSz w:w="12240" w:h="15840"/>
      <w:pgMar w:top="1134" w:right="850" w:bottom="1134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C3B801" w14:textId="77777777" w:rsidR="002D7ECD" w:rsidRDefault="002D7ECD" w:rsidP="00E03296">
      <w:pPr>
        <w:spacing w:after="0" w:line="240" w:lineRule="auto"/>
      </w:pPr>
      <w:r>
        <w:separator/>
      </w:r>
    </w:p>
  </w:endnote>
  <w:endnote w:type="continuationSeparator" w:id="0">
    <w:p w14:paraId="7C9C2837" w14:textId="77777777" w:rsidR="002D7ECD" w:rsidRDefault="002D7ECD" w:rsidP="00E03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2888784"/>
      <w:docPartObj>
        <w:docPartGallery w:val="Page Numbers (Bottom of Page)"/>
        <w:docPartUnique/>
      </w:docPartObj>
    </w:sdtPr>
    <w:sdtEndPr/>
    <w:sdtContent>
      <w:p w14:paraId="772EBFBE" w14:textId="77777777" w:rsidR="005906AB" w:rsidRDefault="005906A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0F94">
          <w:rPr>
            <w:noProof/>
          </w:rPr>
          <w:t>2</w:t>
        </w:r>
        <w:r>
          <w:fldChar w:fldCharType="end"/>
        </w:r>
      </w:p>
    </w:sdtContent>
  </w:sdt>
  <w:p w14:paraId="577EE165" w14:textId="77777777" w:rsidR="005906AB" w:rsidRDefault="005906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1E8958" w14:textId="77777777" w:rsidR="002D7ECD" w:rsidRDefault="002D7ECD" w:rsidP="00E03296">
      <w:pPr>
        <w:spacing w:after="0" w:line="240" w:lineRule="auto"/>
      </w:pPr>
      <w:r>
        <w:separator/>
      </w:r>
    </w:p>
  </w:footnote>
  <w:footnote w:type="continuationSeparator" w:id="0">
    <w:p w14:paraId="588B5C0F" w14:textId="77777777" w:rsidR="002D7ECD" w:rsidRDefault="002D7ECD" w:rsidP="00E03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A039B"/>
    <w:multiLevelType w:val="hybridMultilevel"/>
    <w:tmpl w:val="3EFE1C84"/>
    <w:lvl w:ilvl="0" w:tplc="67D00368">
      <w:start w:val="1"/>
      <w:numFmt w:val="bullet"/>
      <w:lvlText w:val="·"/>
      <w:lvlJc w:val="left"/>
      <w:pPr>
        <w:spacing w:beforeAutospacing="0" w:after="0" w:afterAutospacing="0" w:line="240" w:lineRule="auto"/>
        <w:ind w:left="720" w:hanging="360"/>
      </w:pPr>
      <w:rPr>
        <w:rFonts w:ascii="Symbol" w:hAnsi="Symbol"/>
        <w:sz w:val="20"/>
      </w:rPr>
    </w:lvl>
    <w:lvl w:ilvl="1" w:tplc="1D720DC4">
      <w:start w:val="1"/>
      <w:numFmt w:val="bullet"/>
      <w:lvlText w:val="o"/>
      <w:lvlJc w:val="left"/>
      <w:pPr>
        <w:spacing w:beforeAutospacing="0" w:after="0" w:afterAutospacing="0" w:line="240" w:lineRule="auto"/>
        <w:ind w:left="1440" w:hanging="360"/>
      </w:pPr>
      <w:rPr>
        <w:rFonts w:ascii="Courier New" w:hAnsi="Courier New"/>
        <w:sz w:val="20"/>
      </w:rPr>
    </w:lvl>
    <w:lvl w:ilvl="2" w:tplc="6C267F04">
      <w:start w:val="1"/>
      <w:numFmt w:val="bullet"/>
      <w:lvlText w:val="§"/>
      <w:lvlJc w:val="left"/>
      <w:pPr>
        <w:spacing w:beforeAutospacing="0" w:after="0" w:afterAutospacing="0" w:line="240" w:lineRule="auto"/>
        <w:ind w:left="2160" w:hanging="360"/>
      </w:pPr>
      <w:rPr>
        <w:rFonts w:ascii="Wingdings" w:hAnsi="Wingdings"/>
        <w:sz w:val="20"/>
      </w:rPr>
    </w:lvl>
    <w:lvl w:ilvl="3" w:tplc="2CF2B884">
      <w:start w:val="1"/>
      <w:numFmt w:val="bullet"/>
      <w:lvlText w:val="§"/>
      <w:lvlJc w:val="left"/>
      <w:pPr>
        <w:spacing w:beforeAutospacing="0" w:after="0" w:afterAutospacing="0" w:line="240" w:lineRule="auto"/>
        <w:ind w:left="2880" w:hanging="360"/>
      </w:pPr>
      <w:rPr>
        <w:rFonts w:ascii="Wingdings" w:hAnsi="Wingdings"/>
        <w:sz w:val="20"/>
      </w:rPr>
    </w:lvl>
    <w:lvl w:ilvl="4" w:tplc="381608EC">
      <w:start w:val="1"/>
      <w:numFmt w:val="bullet"/>
      <w:lvlText w:val="§"/>
      <w:lvlJc w:val="left"/>
      <w:pPr>
        <w:spacing w:beforeAutospacing="0" w:after="0" w:afterAutospacing="0" w:line="240" w:lineRule="auto"/>
        <w:ind w:left="3600" w:hanging="360"/>
      </w:pPr>
      <w:rPr>
        <w:rFonts w:ascii="Wingdings" w:hAnsi="Wingdings"/>
        <w:sz w:val="20"/>
      </w:rPr>
    </w:lvl>
    <w:lvl w:ilvl="5" w:tplc="B6EAC84A">
      <w:start w:val="1"/>
      <w:numFmt w:val="bullet"/>
      <w:lvlText w:val="§"/>
      <w:lvlJc w:val="left"/>
      <w:pPr>
        <w:spacing w:beforeAutospacing="0" w:after="0" w:afterAutospacing="0" w:line="240" w:lineRule="auto"/>
        <w:ind w:left="4320" w:hanging="360"/>
      </w:pPr>
      <w:rPr>
        <w:rFonts w:ascii="Wingdings" w:hAnsi="Wingdings"/>
        <w:sz w:val="20"/>
      </w:rPr>
    </w:lvl>
    <w:lvl w:ilvl="6" w:tplc="4D9A6828">
      <w:start w:val="1"/>
      <w:numFmt w:val="bullet"/>
      <w:lvlText w:val="§"/>
      <w:lvlJc w:val="left"/>
      <w:pPr>
        <w:spacing w:beforeAutospacing="0" w:after="0" w:afterAutospacing="0" w:line="240" w:lineRule="auto"/>
        <w:ind w:left="5040" w:hanging="360"/>
      </w:pPr>
      <w:rPr>
        <w:rFonts w:ascii="Wingdings" w:hAnsi="Wingdings"/>
        <w:sz w:val="20"/>
      </w:rPr>
    </w:lvl>
    <w:lvl w:ilvl="7" w:tplc="615ED580">
      <w:start w:val="1"/>
      <w:numFmt w:val="bullet"/>
      <w:lvlText w:val="§"/>
      <w:lvlJc w:val="left"/>
      <w:pPr>
        <w:spacing w:beforeAutospacing="0" w:after="0" w:afterAutospacing="0" w:line="240" w:lineRule="auto"/>
        <w:ind w:left="5760" w:hanging="360"/>
      </w:pPr>
      <w:rPr>
        <w:rFonts w:ascii="Wingdings" w:hAnsi="Wingdings"/>
        <w:sz w:val="20"/>
      </w:rPr>
    </w:lvl>
    <w:lvl w:ilvl="8" w:tplc="1EE4819C">
      <w:start w:val="1"/>
      <w:numFmt w:val="bullet"/>
      <w:lvlText w:val="§"/>
      <w:lvlJc w:val="left"/>
      <w:pPr>
        <w:spacing w:beforeAutospacing="0" w:after="0" w:afterAutospacing="0" w:line="240" w:lineRule="auto"/>
        <w:ind w:left="6480" w:hanging="360"/>
      </w:pPr>
      <w:rPr>
        <w:rFonts w:ascii="Wingdings" w:hAnsi="Wingdings"/>
        <w:sz w:val="20"/>
      </w:rPr>
    </w:lvl>
  </w:abstractNum>
  <w:abstractNum w:abstractNumId="1">
    <w:nsid w:val="0ABCFB8C"/>
    <w:multiLevelType w:val="hybridMultilevel"/>
    <w:tmpl w:val="D44E5A24"/>
    <w:lvl w:ilvl="0" w:tplc="507E473A">
      <w:start w:val="1"/>
      <w:numFmt w:val="bullet"/>
      <w:lvlText w:val="•"/>
      <w:lvlJc w:val="left"/>
      <w:pPr>
        <w:spacing w:beforeAutospacing="0" w:after="0" w:afterAutospacing="0" w:line="240" w:lineRule="auto"/>
        <w:ind w:left="566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1" w:tplc="E6A83ED8">
      <w:start w:val="1"/>
      <w:numFmt w:val="bullet"/>
      <w:lvlText w:val="o"/>
      <w:lvlJc w:val="left"/>
      <w:pPr>
        <w:spacing w:beforeAutospacing="0" w:after="0" w:afterAutospacing="0" w:line="240" w:lineRule="auto"/>
        <w:ind w:left="108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2" w:tplc="2DFEC1F4">
      <w:start w:val="1"/>
      <w:numFmt w:val="bullet"/>
      <w:lvlText w:val="▪"/>
      <w:lvlJc w:val="left"/>
      <w:pPr>
        <w:spacing w:beforeAutospacing="0" w:after="0" w:afterAutospacing="0" w:line="240" w:lineRule="auto"/>
        <w:ind w:left="180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3" w:tplc="4472509E">
      <w:start w:val="1"/>
      <w:numFmt w:val="bullet"/>
      <w:lvlText w:val="•"/>
      <w:lvlJc w:val="left"/>
      <w:pPr>
        <w:spacing w:beforeAutospacing="0" w:after="0" w:afterAutospacing="0" w:line="240" w:lineRule="auto"/>
        <w:ind w:left="252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4" w:tplc="13982DDA">
      <w:start w:val="1"/>
      <w:numFmt w:val="bullet"/>
      <w:lvlText w:val="o"/>
      <w:lvlJc w:val="left"/>
      <w:pPr>
        <w:spacing w:beforeAutospacing="0" w:after="0" w:afterAutospacing="0" w:line="240" w:lineRule="auto"/>
        <w:ind w:left="324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5" w:tplc="52D87AC6">
      <w:start w:val="1"/>
      <w:numFmt w:val="bullet"/>
      <w:lvlText w:val="▪"/>
      <w:lvlJc w:val="left"/>
      <w:pPr>
        <w:spacing w:beforeAutospacing="0" w:after="0" w:afterAutospacing="0" w:line="240" w:lineRule="auto"/>
        <w:ind w:left="396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6" w:tplc="9F82E5A0">
      <w:start w:val="1"/>
      <w:numFmt w:val="bullet"/>
      <w:lvlText w:val="•"/>
      <w:lvlJc w:val="left"/>
      <w:pPr>
        <w:spacing w:beforeAutospacing="0" w:after="0" w:afterAutospacing="0" w:line="240" w:lineRule="auto"/>
        <w:ind w:left="468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7" w:tplc="EB0CAE6E">
      <w:start w:val="1"/>
      <w:numFmt w:val="bullet"/>
      <w:lvlText w:val="o"/>
      <w:lvlJc w:val="left"/>
      <w:pPr>
        <w:spacing w:beforeAutospacing="0" w:after="0" w:afterAutospacing="0" w:line="240" w:lineRule="auto"/>
        <w:ind w:left="540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8" w:tplc="62ACD7B8">
      <w:start w:val="1"/>
      <w:numFmt w:val="bullet"/>
      <w:lvlText w:val="▪"/>
      <w:lvlJc w:val="left"/>
      <w:pPr>
        <w:spacing w:beforeAutospacing="0" w:after="0" w:afterAutospacing="0" w:line="240" w:lineRule="auto"/>
        <w:ind w:left="612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</w:abstractNum>
  <w:abstractNum w:abstractNumId="2">
    <w:nsid w:val="0FAA0DB0"/>
    <w:multiLevelType w:val="hybridMultilevel"/>
    <w:tmpl w:val="B98003AE"/>
    <w:lvl w:ilvl="0" w:tplc="0CC8C89E">
      <w:start w:val="1"/>
      <w:numFmt w:val="decimal"/>
      <w:lvlText w:val="%1"/>
      <w:lvlJc w:val="left"/>
      <w:pPr>
        <w:spacing w:beforeAutospacing="0" w:after="0" w:afterAutospacing="0" w:line="240" w:lineRule="auto"/>
        <w:ind w:left="888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1" w:tplc="DA6283AA">
      <w:start w:val="1"/>
      <w:numFmt w:val="lowerLetter"/>
      <w:lvlText w:val="%2"/>
      <w:lvlJc w:val="left"/>
      <w:pPr>
        <w:spacing w:beforeAutospacing="0" w:after="0" w:afterAutospacing="0" w:line="240" w:lineRule="auto"/>
        <w:ind w:left="1788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2" w:tplc="B4E679DE">
      <w:start w:val="1"/>
      <w:numFmt w:val="lowerRoman"/>
      <w:lvlText w:val="%3"/>
      <w:lvlJc w:val="left"/>
      <w:pPr>
        <w:spacing w:beforeAutospacing="0" w:after="0" w:afterAutospacing="0" w:line="240" w:lineRule="auto"/>
        <w:ind w:left="2508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3" w:tplc="B2D638F8">
      <w:start w:val="1"/>
      <w:numFmt w:val="decimal"/>
      <w:lvlText w:val="%4"/>
      <w:lvlJc w:val="left"/>
      <w:pPr>
        <w:spacing w:beforeAutospacing="0" w:after="0" w:afterAutospacing="0" w:line="240" w:lineRule="auto"/>
        <w:ind w:left="3228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4" w:tplc="FC8C1C00">
      <w:start w:val="1"/>
      <w:numFmt w:val="lowerLetter"/>
      <w:lvlText w:val="%5"/>
      <w:lvlJc w:val="left"/>
      <w:pPr>
        <w:spacing w:beforeAutospacing="0" w:after="0" w:afterAutospacing="0" w:line="240" w:lineRule="auto"/>
        <w:ind w:left="3948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5" w:tplc="87D471FC">
      <w:start w:val="1"/>
      <w:numFmt w:val="lowerRoman"/>
      <w:lvlText w:val="%6"/>
      <w:lvlJc w:val="left"/>
      <w:pPr>
        <w:spacing w:beforeAutospacing="0" w:after="0" w:afterAutospacing="0" w:line="240" w:lineRule="auto"/>
        <w:ind w:left="4668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6" w:tplc="483C7E0A">
      <w:start w:val="1"/>
      <w:numFmt w:val="decimal"/>
      <w:lvlText w:val="%7"/>
      <w:lvlJc w:val="left"/>
      <w:pPr>
        <w:spacing w:beforeAutospacing="0" w:after="0" w:afterAutospacing="0" w:line="240" w:lineRule="auto"/>
        <w:ind w:left="5388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7" w:tplc="E460E2AE">
      <w:start w:val="1"/>
      <w:numFmt w:val="lowerLetter"/>
      <w:lvlText w:val="%8"/>
      <w:lvlJc w:val="left"/>
      <w:pPr>
        <w:spacing w:beforeAutospacing="0" w:after="0" w:afterAutospacing="0" w:line="240" w:lineRule="auto"/>
        <w:ind w:left="6108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8" w:tplc="AEC89A18">
      <w:start w:val="1"/>
      <w:numFmt w:val="lowerRoman"/>
      <w:lvlText w:val="%9"/>
      <w:lvlJc w:val="left"/>
      <w:pPr>
        <w:spacing w:beforeAutospacing="0" w:after="0" w:afterAutospacing="0" w:line="240" w:lineRule="auto"/>
        <w:ind w:left="6828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</w:abstractNum>
  <w:abstractNum w:abstractNumId="3">
    <w:nsid w:val="21FC0160"/>
    <w:multiLevelType w:val="hybridMultilevel"/>
    <w:tmpl w:val="526C8AE8"/>
    <w:lvl w:ilvl="0" w:tplc="0419000F">
      <w:start w:val="1"/>
      <w:numFmt w:val="decimal"/>
      <w:lvlText w:val="%1."/>
      <w:lvlJc w:val="left"/>
      <w:pPr>
        <w:spacing w:beforeAutospacing="0" w:after="0" w:afterAutospacing="0" w:line="240" w:lineRule="auto"/>
        <w:ind w:left="720" w:hanging="360"/>
      </w:pPr>
    </w:lvl>
    <w:lvl w:ilvl="1" w:tplc="04190019">
      <w:start w:val="1"/>
      <w:numFmt w:val="lowerLetter"/>
      <w:lvlText w:val="%2."/>
      <w:lvlJc w:val="left"/>
      <w:pPr>
        <w:spacing w:beforeAutospacing="0" w:after="0" w:afterAutospacing="0" w:line="240" w:lineRule="auto"/>
        <w:ind w:left="1440" w:hanging="360"/>
      </w:pPr>
    </w:lvl>
    <w:lvl w:ilvl="2" w:tplc="0419001B">
      <w:start w:val="1"/>
      <w:numFmt w:val="lowerRoman"/>
      <w:lvlText w:val="%3."/>
      <w:lvlJc w:val="right"/>
      <w:pPr>
        <w:spacing w:beforeAutospacing="0" w:after="0" w:afterAutospacing="0" w:line="240" w:lineRule="auto"/>
        <w:ind w:left="2160" w:hanging="180"/>
      </w:pPr>
    </w:lvl>
    <w:lvl w:ilvl="3" w:tplc="0419000F">
      <w:start w:val="1"/>
      <w:numFmt w:val="decimal"/>
      <w:lvlText w:val="%4."/>
      <w:lvlJc w:val="left"/>
      <w:pPr>
        <w:spacing w:beforeAutospacing="0" w:after="0" w:afterAutospacing="0" w:line="240" w:lineRule="auto"/>
        <w:ind w:left="2880" w:hanging="360"/>
      </w:pPr>
    </w:lvl>
    <w:lvl w:ilvl="4" w:tplc="04190019">
      <w:start w:val="1"/>
      <w:numFmt w:val="lowerLetter"/>
      <w:lvlText w:val="%5."/>
      <w:lvlJc w:val="left"/>
      <w:pPr>
        <w:spacing w:beforeAutospacing="0" w:after="0" w:afterAutospacing="0" w:line="240" w:lineRule="auto"/>
        <w:ind w:left="3600" w:hanging="360"/>
      </w:pPr>
    </w:lvl>
    <w:lvl w:ilvl="5" w:tplc="0419001B">
      <w:start w:val="1"/>
      <w:numFmt w:val="lowerRoman"/>
      <w:lvlText w:val="%6."/>
      <w:lvlJc w:val="right"/>
      <w:pPr>
        <w:spacing w:beforeAutospacing="0" w:after="0" w:afterAutospacing="0" w:line="240" w:lineRule="auto"/>
        <w:ind w:left="4320" w:hanging="180"/>
      </w:pPr>
    </w:lvl>
    <w:lvl w:ilvl="6" w:tplc="0419000F">
      <w:start w:val="1"/>
      <w:numFmt w:val="decimal"/>
      <w:lvlText w:val="%7."/>
      <w:lvlJc w:val="left"/>
      <w:pPr>
        <w:spacing w:beforeAutospacing="0" w:after="0" w:afterAutospacing="0" w:line="240" w:lineRule="auto"/>
        <w:ind w:left="5040" w:hanging="360"/>
      </w:pPr>
    </w:lvl>
    <w:lvl w:ilvl="7" w:tplc="04190019">
      <w:start w:val="1"/>
      <w:numFmt w:val="lowerLetter"/>
      <w:lvlText w:val="%8."/>
      <w:lvlJc w:val="left"/>
      <w:pPr>
        <w:spacing w:beforeAutospacing="0" w:after="0" w:afterAutospacing="0" w:line="240" w:lineRule="auto"/>
        <w:ind w:left="5760" w:hanging="360"/>
      </w:pPr>
    </w:lvl>
    <w:lvl w:ilvl="8" w:tplc="0419001B">
      <w:start w:val="1"/>
      <w:numFmt w:val="lowerRoman"/>
      <w:lvlText w:val="%9."/>
      <w:lvlJc w:val="right"/>
      <w:pPr>
        <w:spacing w:beforeAutospacing="0" w:after="0" w:afterAutospacing="0" w:line="240" w:lineRule="auto"/>
        <w:ind w:left="6480" w:hanging="180"/>
      </w:pPr>
    </w:lvl>
  </w:abstractNum>
  <w:abstractNum w:abstractNumId="4">
    <w:nsid w:val="26CB044D"/>
    <w:multiLevelType w:val="hybridMultilevel"/>
    <w:tmpl w:val="9EA6F8A6"/>
    <w:lvl w:ilvl="0" w:tplc="F5D445CE">
      <w:start w:val="1"/>
      <w:numFmt w:val="bullet"/>
      <w:lvlText w:val="•"/>
      <w:lvlJc w:val="left"/>
      <w:pPr>
        <w:spacing w:beforeAutospacing="0" w:after="0" w:afterAutospacing="0" w:line="240" w:lineRule="auto"/>
        <w:ind w:left="1003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1" w:tplc="7B747564">
      <w:start w:val="1"/>
      <w:numFmt w:val="bullet"/>
      <w:lvlText w:val="o"/>
      <w:lvlJc w:val="left"/>
      <w:pPr>
        <w:spacing w:beforeAutospacing="0" w:after="0" w:afterAutospacing="0" w:line="240" w:lineRule="auto"/>
        <w:ind w:left="1683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2" w:tplc="F3187D7C">
      <w:start w:val="1"/>
      <w:numFmt w:val="bullet"/>
      <w:lvlText w:val="▪"/>
      <w:lvlJc w:val="left"/>
      <w:pPr>
        <w:spacing w:beforeAutospacing="0" w:after="0" w:afterAutospacing="0" w:line="240" w:lineRule="auto"/>
        <w:ind w:left="2403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3" w:tplc="78CE09E0">
      <w:start w:val="1"/>
      <w:numFmt w:val="bullet"/>
      <w:lvlText w:val="•"/>
      <w:lvlJc w:val="left"/>
      <w:pPr>
        <w:spacing w:beforeAutospacing="0" w:after="0" w:afterAutospacing="0" w:line="240" w:lineRule="auto"/>
        <w:ind w:left="3123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4" w:tplc="574C63D8">
      <w:start w:val="1"/>
      <w:numFmt w:val="bullet"/>
      <w:lvlText w:val="o"/>
      <w:lvlJc w:val="left"/>
      <w:pPr>
        <w:spacing w:beforeAutospacing="0" w:after="0" w:afterAutospacing="0" w:line="240" w:lineRule="auto"/>
        <w:ind w:left="3843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5" w:tplc="D41819E8">
      <w:start w:val="1"/>
      <w:numFmt w:val="bullet"/>
      <w:lvlText w:val="▪"/>
      <w:lvlJc w:val="left"/>
      <w:pPr>
        <w:spacing w:beforeAutospacing="0" w:after="0" w:afterAutospacing="0" w:line="240" w:lineRule="auto"/>
        <w:ind w:left="4563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6" w:tplc="3D5AF85A">
      <w:start w:val="1"/>
      <w:numFmt w:val="bullet"/>
      <w:lvlText w:val="•"/>
      <w:lvlJc w:val="left"/>
      <w:pPr>
        <w:spacing w:beforeAutospacing="0" w:after="0" w:afterAutospacing="0" w:line="240" w:lineRule="auto"/>
        <w:ind w:left="5283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7" w:tplc="61767540">
      <w:start w:val="1"/>
      <w:numFmt w:val="bullet"/>
      <w:lvlText w:val="o"/>
      <w:lvlJc w:val="left"/>
      <w:pPr>
        <w:spacing w:beforeAutospacing="0" w:after="0" w:afterAutospacing="0" w:line="240" w:lineRule="auto"/>
        <w:ind w:left="6003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8" w:tplc="BB483FFC">
      <w:start w:val="1"/>
      <w:numFmt w:val="bullet"/>
      <w:lvlText w:val="▪"/>
      <w:lvlJc w:val="left"/>
      <w:pPr>
        <w:spacing w:beforeAutospacing="0" w:after="0" w:afterAutospacing="0" w:line="240" w:lineRule="auto"/>
        <w:ind w:left="6723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</w:abstractNum>
  <w:abstractNum w:abstractNumId="5">
    <w:nsid w:val="303546BB"/>
    <w:multiLevelType w:val="hybridMultilevel"/>
    <w:tmpl w:val="0CAA561A"/>
    <w:lvl w:ilvl="0" w:tplc="507E473A">
      <w:start w:val="1"/>
      <w:numFmt w:val="bullet"/>
      <w:lvlText w:val="•"/>
      <w:lvlJc w:val="left"/>
      <w:pPr>
        <w:spacing w:beforeAutospacing="0" w:after="0" w:afterAutospacing="0" w:line="240" w:lineRule="auto"/>
        <w:ind w:left="566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1" w:tplc="E6A83ED8">
      <w:start w:val="1"/>
      <w:numFmt w:val="bullet"/>
      <w:lvlText w:val="o"/>
      <w:lvlJc w:val="left"/>
      <w:pPr>
        <w:spacing w:beforeAutospacing="0" w:after="0" w:afterAutospacing="0" w:line="240" w:lineRule="auto"/>
        <w:ind w:left="108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2" w:tplc="2DFEC1F4">
      <w:start w:val="1"/>
      <w:numFmt w:val="bullet"/>
      <w:lvlText w:val="▪"/>
      <w:lvlJc w:val="left"/>
      <w:pPr>
        <w:spacing w:beforeAutospacing="0" w:after="0" w:afterAutospacing="0" w:line="240" w:lineRule="auto"/>
        <w:ind w:left="180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3" w:tplc="4472509E">
      <w:start w:val="1"/>
      <w:numFmt w:val="bullet"/>
      <w:lvlText w:val="•"/>
      <w:lvlJc w:val="left"/>
      <w:pPr>
        <w:spacing w:beforeAutospacing="0" w:after="0" w:afterAutospacing="0" w:line="240" w:lineRule="auto"/>
        <w:ind w:left="252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4" w:tplc="13982DDA">
      <w:start w:val="1"/>
      <w:numFmt w:val="bullet"/>
      <w:lvlText w:val="o"/>
      <w:lvlJc w:val="left"/>
      <w:pPr>
        <w:spacing w:beforeAutospacing="0" w:after="0" w:afterAutospacing="0" w:line="240" w:lineRule="auto"/>
        <w:ind w:left="324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5" w:tplc="52D87AC6">
      <w:start w:val="1"/>
      <w:numFmt w:val="bullet"/>
      <w:lvlText w:val="▪"/>
      <w:lvlJc w:val="left"/>
      <w:pPr>
        <w:spacing w:beforeAutospacing="0" w:after="0" w:afterAutospacing="0" w:line="240" w:lineRule="auto"/>
        <w:ind w:left="396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6" w:tplc="9F82E5A0">
      <w:start w:val="1"/>
      <w:numFmt w:val="bullet"/>
      <w:lvlText w:val="•"/>
      <w:lvlJc w:val="left"/>
      <w:pPr>
        <w:spacing w:beforeAutospacing="0" w:after="0" w:afterAutospacing="0" w:line="240" w:lineRule="auto"/>
        <w:ind w:left="468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7" w:tplc="EB0CAE6E">
      <w:start w:val="1"/>
      <w:numFmt w:val="bullet"/>
      <w:lvlText w:val="o"/>
      <w:lvlJc w:val="left"/>
      <w:pPr>
        <w:spacing w:beforeAutospacing="0" w:after="0" w:afterAutospacing="0" w:line="240" w:lineRule="auto"/>
        <w:ind w:left="540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8" w:tplc="62ACD7B8">
      <w:start w:val="1"/>
      <w:numFmt w:val="bullet"/>
      <w:lvlText w:val="▪"/>
      <w:lvlJc w:val="left"/>
      <w:pPr>
        <w:spacing w:beforeAutospacing="0" w:after="0" w:afterAutospacing="0" w:line="240" w:lineRule="auto"/>
        <w:ind w:left="612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</w:abstractNum>
  <w:abstractNum w:abstractNumId="6">
    <w:nsid w:val="3A3EF652"/>
    <w:multiLevelType w:val="hybridMultilevel"/>
    <w:tmpl w:val="41D2807A"/>
    <w:lvl w:ilvl="0" w:tplc="507E473A">
      <w:start w:val="1"/>
      <w:numFmt w:val="bullet"/>
      <w:lvlText w:val="•"/>
      <w:lvlJc w:val="left"/>
      <w:pPr>
        <w:spacing w:beforeAutospacing="0" w:after="0" w:afterAutospacing="0" w:line="240" w:lineRule="auto"/>
        <w:ind w:left="566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1" w:tplc="E6A83ED8">
      <w:start w:val="1"/>
      <w:numFmt w:val="bullet"/>
      <w:lvlText w:val="o"/>
      <w:lvlJc w:val="left"/>
      <w:pPr>
        <w:spacing w:beforeAutospacing="0" w:after="0" w:afterAutospacing="0" w:line="240" w:lineRule="auto"/>
        <w:ind w:left="108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2" w:tplc="2DFEC1F4">
      <w:start w:val="1"/>
      <w:numFmt w:val="bullet"/>
      <w:lvlText w:val="▪"/>
      <w:lvlJc w:val="left"/>
      <w:pPr>
        <w:spacing w:beforeAutospacing="0" w:after="0" w:afterAutospacing="0" w:line="240" w:lineRule="auto"/>
        <w:ind w:left="180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3" w:tplc="4472509E">
      <w:start w:val="1"/>
      <w:numFmt w:val="bullet"/>
      <w:lvlText w:val="•"/>
      <w:lvlJc w:val="left"/>
      <w:pPr>
        <w:spacing w:beforeAutospacing="0" w:after="0" w:afterAutospacing="0" w:line="240" w:lineRule="auto"/>
        <w:ind w:left="252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4" w:tplc="13982DDA">
      <w:start w:val="1"/>
      <w:numFmt w:val="bullet"/>
      <w:lvlText w:val="o"/>
      <w:lvlJc w:val="left"/>
      <w:pPr>
        <w:spacing w:beforeAutospacing="0" w:after="0" w:afterAutospacing="0" w:line="240" w:lineRule="auto"/>
        <w:ind w:left="324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5" w:tplc="52D87AC6">
      <w:start w:val="1"/>
      <w:numFmt w:val="bullet"/>
      <w:lvlText w:val="▪"/>
      <w:lvlJc w:val="left"/>
      <w:pPr>
        <w:spacing w:beforeAutospacing="0" w:after="0" w:afterAutospacing="0" w:line="240" w:lineRule="auto"/>
        <w:ind w:left="396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6" w:tplc="9F82E5A0">
      <w:start w:val="1"/>
      <w:numFmt w:val="bullet"/>
      <w:lvlText w:val="•"/>
      <w:lvlJc w:val="left"/>
      <w:pPr>
        <w:spacing w:beforeAutospacing="0" w:after="0" w:afterAutospacing="0" w:line="240" w:lineRule="auto"/>
        <w:ind w:left="468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7" w:tplc="EB0CAE6E">
      <w:start w:val="1"/>
      <w:numFmt w:val="bullet"/>
      <w:lvlText w:val="o"/>
      <w:lvlJc w:val="left"/>
      <w:pPr>
        <w:spacing w:beforeAutospacing="0" w:after="0" w:afterAutospacing="0" w:line="240" w:lineRule="auto"/>
        <w:ind w:left="540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8" w:tplc="62ACD7B8">
      <w:start w:val="1"/>
      <w:numFmt w:val="bullet"/>
      <w:lvlText w:val="▪"/>
      <w:lvlJc w:val="left"/>
      <w:pPr>
        <w:spacing w:beforeAutospacing="0" w:after="0" w:afterAutospacing="0" w:line="240" w:lineRule="auto"/>
        <w:ind w:left="612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</w:abstractNum>
  <w:abstractNum w:abstractNumId="7">
    <w:nsid w:val="48552A80"/>
    <w:multiLevelType w:val="hybridMultilevel"/>
    <w:tmpl w:val="84008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D1599C"/>
    <w:multiLevelType w:val="hybridMultilevel"/>
    <w:tmpl w:val="E666967E"/>
    <w:lvl w:ilvl="0" w:tplc="507E473A">
      <w:start w:val="1"/>
      <w:numFmt w:val="bullet"/>
      <w:lvlText w:val="•"/>
      <w:lvlJc w:val="left"/>
      <w:pPr>
        <w:spacing w:beforeAutospacing="0" w:after="0" w:afterAutospacing="0" w:line="240" w:lineRule="auto"/>
        <w:ind w:left="566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1" w:tplc="E6A83ED8">
      <w:start w:val="1"/>
      <w:numFmt w:val="bullet"/>
      <w:lvlText w:val="o"/>
      <w:lvlJc w:val="left"/>
      <w:pPr>
        <w:spacing w:beforeAutospacing="0" w:after="0" w:afterAutospacing="0" w:line="240" w:lineRule="auto"/>
        <w:ind w:left="108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2" w:tplc="2DFEC1F4">
      <w:start w:val="1"/>
      <w:numFmt w:val="bullet"/>
      <w:lvlText w:val="▪"/>
      <w:lvlJc w:val="left"/>
      <w:pPr>
        <w:spacing w:beforeAutospacing="0" w:after="0" w:afterAutospacing="0" w:line="240" w:lineRule="auto"/>
        <w:ind w:left="180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3" w:tplc="4472509E">
      <w:start w:val="1"/>
      <w:numFmt w:val="bullet"/>
      <w:lvlText w:val="•"/>
      <w:lvlJc w:val="left"/>
      <w:pPr>
        <w:spacing w:beforeAutospacing="0" w:after="0" w:afterAutospacing="0" w:line="240" w:lineRule="auto"/>
        <w:ind w:left="252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4" w:tplc="13982DDA">
      <w:start w:val="1"/>
      <w:numFmt w:val="bullet"/>
      <w:lvlText w:val="o"/>
      <w:lvlJc w:val="left"/>
      <w:pPr>
        <w:spacing w:beforeAutospacing="0" w:after="0" w:afterAutospacing="0" w:line="240" w:lineRule="auto"/>
        <w:ind w:left="324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5" w:tplc="52D87AC6">
      <w:start w:val="1"/>
      <w:numFmt w:val="bullet"/>
      <w:lvlText w:val="▪"/>
      <w:lvlJc w:val="left"/>
      <w:pPr>
        <w:spacing w:beforeAutospacing="0" w:after="0" w:afterAutospacing="0" w:line="240" w:lineRule="auto"/>
        <w:ind w:left="396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6" w:tplc="9F82E5A0">
      <w:start w:val="1"/>
      <w:numFmt w:val="bullet"/>
      <w:lvlText w:val="•"/>
      <w:lvlJc w:val="left"/>
      <w:pPr>
        <w:spacing w:beforeAutospacing="0" w:after="0" w:afterAutospacing="0" w:line="240" w:lineRule="auto"/>
        <w:ind w:left="468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7" w:tplc="EB0CAE6E">
      <w:start w:val="1"/>
      <w:numFmt w:val="bullet"/>
      <w:lvlText w:val="o"/>
      <w:lvlJc w:val="left"/>
      <w:pPr>
        <w:spacing w:beforeAutospacing="0" w:after="0" w:afterAutospacing="0" w:line="240" w:lineRule="auto"/>
        <w:ind w:left="540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8" w:tplc="62ACD7B8">
      <w:start w:val="1"/>
      <w:numFmt w:val="bullet"/>
      <w:lvlText w:val="▪"/>
      <w:lvlJc w:val="left"/>
      <w:pPr>
        <w:spacing w:beforeAutospacing="0" w:after="0" w:afterAutospacing="0" w:line="240" w:lineRule="auto"/>
        <w:ind w:left="612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</w:abstractNum>
  <w:abstractNum w:abstractNumId="9">
    <w:nsid w:val="63E47467"/>
    <w:multiLevelType w:val="hybridMultilevel"/>
    <w:tmpl w:val="F6B8AFB0"/>
    <w:lvl w:ilvl="0" w:tplc="7BD4D3A0">
      <w:start w:val="1"/>
      <w:numFmt w:val="bullet"/>
      <w:lvlText w:val="ü"/>
      <w:lvlJc w:val="left"/>
      <w:pPr>
        <w:spacing w:beforeAutospacing="0" w:after="0" w:afterAutospacing="0" w:line="240" w:lineRule="auto"/>
        <w:ind w:left="708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1" w:tplc="1A14C5BA">
      <w:start w:val="1"/>
      <w:numFmt w:val="bullet"/>
      <w:lvlText w:val="o"/>
      <w:lvlJc w:val="left"/>
      <w:pPr>
        <w:spacing w:beforeAutospacing="0" w:after="0" w:afterAutospacing="0" w:line="240" w:lineRule="auto"/>
        <w:ind w:left="144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2" w:tplc="2A14AC38">
      <w:start w:val="1"/>
      <w:numFmt w:val="bullet"/>
      <w:lvlText w:val="▪"/>
      <w:lvlJc w:val="left"/>
      <w:pPr>
        <w:spacing w:beforeAutospacing="0" w:after="0" w:afterAutospacing="0" w:line="240" w:lineRule="auto"/>
        <w:ind w:left="216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3" w:tplc="67963C86">
      <w:start w:val="1"/>
      <w:numFmt w:val="bullet"/>
      <w:lvlText w:val="•"/>
      <w:lvlJc w:val="left"/>
      <w:pPr>
        <w:spacing w:beforeAutospacing="0" w:after="0" w:afterAutospacing="0" w:line="240" w:lineRule="auto"/>
        <w:ind w:left="288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4" w:tplc="2E8AD464">
      <w:start w:val="1"/>
      <w:numFmt w:val="bullet"/>
      <w:lvlText w:val="o"/>
      <w:lvlJc w:val="left"/>
      <w:pPr>
        <w:spacing w:beforeAutospacing="0" w:after="0" w:afterAutospacing="0" w:line="240" w:lineRule="auto"/>
        <w:ind w:left="360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5" w:tplc="7D9A0F4E">
      <w:start w:val="1"/>
      <w:numFmt w:val="bullet"/>
      <w:lvlText w:val="▪"/>
      <w:lvlJc w:val="left"/>
      <w:pPr>
        <w:spacing w:beforeAutospacing="0" w:after="0" w:afterAutospacing="0" w:line="240" w:lineRule="auto"/>
        <w:ind w:left="432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6" w:tplc="9A44AF2A">
      <w:start w:val="1"/>
      <w:numFmt w:val="bullet"/>
      <w:lvlText w:val="•"/>
      <w:lvlJc w:val="left"/>
      <w:pPr>
        <w:spacing w:beforeAutospacing="0" w:after="0" w:afterAutospacing="0" w:line="240" w:lineRule="auto"/>
        <w:ind w:left="504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7" w:tplc="732CFAF0">
      <w:start w:val="1"/>
      <w:numFmt w:val="bullet"/>
      <w:lvlText w:val="o"/>
      <w:lvlJc w:val="left"/>
      <w:pPr>
        <w:spacing w:beforeAutospacing="0" w:after="0" w:afterAutospacing="0" w:line="240" w:lineRule="auto"/>
        <w:ind w:left="576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8" w:tplc="60844784">
      <w:start w:val="1"/>
      <w:numFmt w:val="bullet"/>
      <w:lvlText w:val="▪"/>
      <w:lvlJc w:val="left"/>
      <w:pPr>
        <w:spacing w:beforeAutospacing="0" w:after="0" w:afterAutospacing="0" w:line="240" w:lineRule="auto"/>
        <w:ind w:left="648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</w:abstractNum>
  <w:abstractNum w:abstractNumId="10">
    <w:nsid w:val="64A26320"/>
    <w:multiLevelType w:val="hybridMultilevel"/>
    <w:tmpl w:val="97BEB7C8"/>
    <w:lvl w:ilvl="0" w:tplc="3A6CB31A">
      <w:start w:val="1"/>
      <w:numFmt w:val="decimal"/>
      <w:lvlText w:val="%1."/>
      <w:lvlJc w:val="left"/>
      <w:pPr>
        <w:spacing w:beforeAutospacing="0" w:after="0" w:afterAutospacing="0" w:line="240" w:lineRule="auto"/>
        <w:ind w:left="708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1" w:tplc="808CE19A">
      <w:start w:val="1"/>
      <w:numFmt w:val="lowerLetter"/>
      <w:lvlText w:val="%2"/>
      <w:lvlJc w:val="left"/>
      <w:pPr>
        <w:spacing w:beforeAutospacing="0" w:after="0" w:afterAutospacing="0" w:line="240" w:lineRule="auto"/>
        <w:ind w:left="108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2" w:tplc="514E84F4">
      <w:start w:val="1"/>
      <w:numFmt w:val="lowerRoman"/>
      <w:lvlText w:val="%3"/>
      <w:lvlJc w:val="left"/>
      <w:pPr>
        <w:spacing w:beforeAutospacing="0" w:after="0" w:afterAutospacing="0" w:line="240" w:lineRule="auto"/>
        <w:ind w:left="180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3" w:tplc="1D966254">
      <w:start w:val="1"/>
      <w:numFmt w:val="decimal"/>
      <w:lvlText w:val="%4"/>
      <w:lvlJc w:val="left"/>
      <w:pPr>
        <w:spacing w:beforeAutospacing="0" w:after="0" w:afterAutospacing="0" w:line="240" w:lineRule="auto"/>
        <w:ind w:left="252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4" w:tplc="8F2E3CAA">
      <w:start w:val="1"/>
      <w:numFmt w:val="lowerLetter"/>
      <w:lvlText w:val="%5"/>
      <w:lvlJc w:val="left"/>
      <w:pPr>
        <w:spacing w:beforeAutospacing="0" w:after="0" w:afterAutospacing="0" w:line="240" w:lineRule="auto"/>
        <w:ind w:left="324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5" w:tplc="CDA6DA82">
      <w:start w:val="1"/>
      <w:numFmt w:val="lowerRoman"/>
      <w:lvlText w:val="%6"/>
      <w:lvlJc w:val="left"/>
      <w:pPr>
        <w:spacing w:beforeAutospacing="0" w:after="0" w:afterAutospacing="0" w:line="240" w:lineRule="auto"/>
        <w:ind w:left="396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6" w:tplc="37FACBA4">
      <w:start w:val="1"/>
      <w:numFmt w:val="decimal"/>
      <w:lvlText w:val="%7"/>
      <w:lvlJc w:val="left"/>
      <w:pPr>
        <w:spacing w:beforeAutospacing="0" w:after="0" w:afterAutospacing="0" w:line="240" w:lineRule="auto"/>
        <w:ind w:left="468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7" w:tplc="D750A20A">
      <w:start w:val="1"/>
      <w:numFmt w:val="lowerLetter"/>
      <w:lvlText w:val="%8"/>
      <w:lvlJc w:val="left"/>
      <w:pPr>
        <w:spacing w:beforeAutospacing="0" w:after="0" w:afterAutospacing="0" w:line="240" w:lineRule="auto"/>
        <w:ind w:left="540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8" w:tplc="C60EA52A">
      <w:start w:val="1"/>
      <w:numFmt w:val="lowerRoman"/>
      <w:lvlText w:val="%9"/>
      <w:lvlJc w:val="left"/>
      <w:pPr>
        <w:spacing w:beforeAutospacing="0" w:after="0" w:afterAutospacing="0" w:line="240" w:lineRule="auto"/>
        <w:ind w:left="612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</w:abstractNum>
  <w:abstractNum w:abstractNumId="11">
    <w:nsid w:val="67C95BBE"/>
    <w:multiLevelType w:val="hybridMultilevel"/>
    <w:tmpl w:val="7B04CCB6"/>
    <w:lvl w:ilvl="0" w:tplc="507E473A">
      <w:start w:val="1"/>
      <w:numFmt w:val="bullet"/>
      <w:lvlText w:val="•"/>
      <w:lvlJc w:val="left"/>
      <w:pPr>
        <w:spacing w:beforeAutospacing="0" w:after="0" w:afterAutospacing="0" w:line="240" w:lineRule="auto"/>
        <w:ind w:left="566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1" w:tplc="E6A83ED8">
      <w:start w:val="1"/>
      <w:numFmt w:val="bullet"/>
      <w:lvlText w:val="o"/>
      <w:lvlJc w:val="left"/>
      <w:pPr>
        <w:spacing w:beforeAutospacing="0" w:after="0" w:afterAutospacing="0" w:line="240" w:lineRule="auto"/>
        <w:ind w:left="108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2" w:tplc="2DFEC1F4">
      <w:start w:val="1"/>
      <w:numFmt w:val="bullet"/>
      <w:lvlText w:val="▪"/>
      <w:lvlJc w:val="left"/>
      <w:pPr>
        <w:spacing w:beforeAutospacing="0" w:after="0" w:afterAutospacing="0" w:line="240" w:lineRule="auto"/>
        <w:ind w:left="180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3" w:tplc="4472509E">
      <w:start w:val="1"/>
      <w:numFmt w:val="bullet"/>
      <w:lvlText w:val="•"/>
      <w:lvlJc w:val="left"/>
      <w:pPr>
        <w:spacing w:beforeAutospacing="0" w:after="0" w:afterAutospacing="0" w:line="240" w:lineRule="auto"/>
        <w:ind w:left="252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4" w:tplc="13982DDA">
      <w:start w:val="1"/>
      <w:numFmt w:val="bullet"/>
      <w:lvlText w:val="o"/>
      <w:lvlJc w:val="left"/>
      <w:pPr>
        <w:spacing w:beforeAutospacing="0" w:after="0" w:afterAutospacing="0" w:line="240" w:lineRule="auto"/>
        <w:ind w:left="324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5" w:tplc="52D87AC6">
      <w:start w:val="1"/>
      <w:numFmt w:val="bullet"/>
      <w:lvlText w:val="▪"/>
      <w:lvlJc w:val="left"/>
      <w:pPr>
        <w:spacing w:beforeAutospacing="0" w:after="0" w:afterAutospacing="0" w:line="240" w:lineRule="auto"/>
        <w:ind w:left="396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6" w:tplc="9F82E5A0">
      <w:start w:val="1"/>
      <w:numFmt w:val="bullet"/>
      <w:lvlText w:val="•"/>
      <w:lvlJc w:val="left"/>
      <w:pPr>
        <w:spacing w:beforeAutospacing="0" w:after="0" w:afterAutospacing="0" w:line="240" w:lineRule="auto"/>
        <w:ind w:left="468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7" w:tplc="EB0CAE6E">
      <w:start w:val="1"/>
      <w:numFmt w:val="bullet"/>
      <w:lvlText w:val="o"/>
      <w:lvlJc w:val="left"/>
      <w:pPr>
        <w:spacing w:beforeAutospacing="0" w:after="0" w:afterAutospacing="0" w:line="240" w:lineRule="auto"/>
        <w:ind w:left="540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8" w:tplc="62ACD7B8">
      <w:start w:val="1"/>
      <w:numFmt w:val="bullet"/>
      <w:lvlText w:val="▪"/>
      <w:lvlJc w:val="left"/>
      <w:pPr>
        <w:spacing w:beforeAutospacing="0" w:after="0" w:afterAutospacing="0" w:line="240" w:lineRule="auto"/>
        <w:ind w:left="612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</w:abstractNum>
  <w:abstractNum w:abstractNumId="12">
    <w:nsid w:val="6A800E79"/>
    <w:multiLevelType w:val="hybridMultilevel"/>
    <w:tmpl w:val="89BEC7AA"/>
    <w:lvl w:ilvl="0" w:tplc="56CC3460">
      <w:start w:val="1"/>
      <w:numFmt w:val="bullet"/>
      <w:lvlText w:val="·"/>
      <w:lvlJc w:val="left"/>
      <w:pPr>
        <w:spacing w:beforeAutospacing="0" w:after="0" w:afterAutospacing="0" w:line="240" w:lineRule="auto"/>
        <w:ind w:left="720" w:hanging="360"/>
      </w:pPr>
      <w:rPr>
        <w:rFonts w:ascii="Symbol" w:hAnsi="Symbol"/>
        <w:sz w:val="20"/>
      </w:rPr>
    </w:lvl>
    <w:lvl w:ilvl="1" w:tplc="94DE8ED8">
      <w:start w:val="1"/>
      <w:numFmt w:val="bullet"/>
      <w:lvlText w:val="o"/>
      <w:lvlJc w:val="left"/>
      <w:pPr>
        <w:spacing w:beforeAutospacing="0" w:after="0" w:afterAutospacing="0" w:line="240" w:lineRule="auto"/>
        <w:ind w:left="1440" w:hanging="360"/>
      </w:pPr>
      <w:rPr>
        <w:rFonts w:ascii="Courier New" w:hAnsi="Courier New"/>
        <w:sz w:val="20"/>
      </w:rPr>
    </w:lvl>
    <w:lvl w:ilvl="2" w:tplc="619ADB1C">
      <w:start w:val="1"/>
      <w:numFmt w:val="bullet"/>
      <w:lvlText w:val="§"/>
      <w:lvlJc w:val="left"/>
      <w:pPr>
        <w:spacing w:beforeAutospacing="0" w:after="0" w:afterAutospacing="0" w:line="240" w:lineRule="auto"/>
        <w:ind w:left="2160" w:hanging="360"/>
      </w:pPr>
      <w:rPr>
        <w:rFonts w:ascii="Wingdings" w:hAnsi="Wingdings"/>
        <w:sz w:val="20"/>
      </w:rPr>
    </w:lvl>
    <w:lvl w:ilvl="3" w:tplc="6F0202B0">
      <w:start w:val="1"/>
      <w:numFmt w:val="bullet"/>
      <w:lvlText w:val="§"/>
      <w:lvlJc w:val="left"/>
      <w:pPr>
        <w:spacing w:beforeAutospacing="0" w:after="0" w:afterAutospacing="0" w:line="240" w:lineRule="auto"/>
        <w:ind w:left="2880" w:hanging="360"/>
      </w:pPr>
      <w:rPr>
        <w:rFonts w:ascii="Wingdings" w:hAnsi="Wingdings"/>
        <w:sz w:val="20"/>
      </w:rPr>
    </w:lvl>
    <w:lvl w:ilvl="4" w:tplc="7660CA3C">
      <w:start w:val="1"/>
      <w:numFmt w:val="bullet"/>
      <w:lvlText w:val="§"/>
      <w:lvlJc w:val="left"/>
      <w:pPr>
        <w:spacing w:beforeAutospacing="0" w:after="0" w:afterAutospacing="0" w:line="240" w:lineRule="auto"/>
        <w:ind w:left="3600" w:hanging="360"/>
      </w:pPr>
      <w:rPr>
        <w:rFonts w:ascii="Wingdings" w:hAnsi="Wingdings"/>
        <w:sz w:val="20"/>
      </w:rPr>
    </w:lvl>
    <w:lvl w:ilvl="5" w:tplc="DB64076A">
      <w:start w:val="1"/>
      <w:numFmt w:val="bullet"/>
      <w:lvlText w:val="§"/>
      <w:lvlJc w:val="left"/>
      <w:pPr>
        <w:spacing w:beforeAutospacing="0" w:after="0" w:afterAutospacing="0" w:line="240" w:lineRule="auto"/>
        <w:ind w:left="4320" w:hanging="360"/>
      </w:pPr>
      <w:rPr>
        <w:rFonts w:ascii="Wingdings" w:hAnsi="Wingdings"/>
        <w:sz w:val="20"/>
      </w:rPr>
    </w:lvl>
    <w:lvl w:ilvl="6" w:tplc="CE948AD0">
      <w:start w:val="1"/>
      <w:numFmt w:val="bullet"/>
      <w:lvlText w:val="§"/>
      <w:lvlJc w:val="left"/>
      <w:pPr>
        <w:spacing w:beforeAutospacing="0" w:after="0" w:afterAutospacing="0" w:line="240" w:lineRule="auto"/>
        <w:ind w:left="5040" w:hanging="360"/>
      </w:pPr>
      <w:rPr>
        <w:rFonts w:ascii="Wingdings" w:hAnsi="Wingdings"/>
        <w:sz w:val="20"/>
      </w:rPr>
    </w:lvl>
    <w:lvl w:ilvl="7" w:tplc="C264E8FA">
      <w:start w:val="1"/>
      <w:numFmt w:val="bullet"/>
      <w:lvlText w:val="§"/>
      <w:lvlJc w:val="left"/>
      <w:pPr>
        <w:spacing w:beforeAutospacing="0" w:after="0" w:afterAutospacing="0" w:line="240" w:lineRule="auto"/>
        <w:ind w:left="5760" w:hanging="360"/>
      </w:pPr>
      <w:rPr>
        <w:rFonts w:ascii="Wingdings" w:hAnsi="Wingdings"/>
        <w:sz w:val="20"/>
      </w:rPr>
    </w:lvl>
    <w:lvl w:ilvl="8" w:tplc="40707E1A">
      <w:start w:val="1"/>
      <w:numFmt w:val="bullet"/>
      <w:lvlText w:val="§"/>
      <w:lvlJc w:val="left"/>
      <w:pPr>
        <w:spacing w:beforeAutospacing="0" w:after="0" w:afterAutospacing="0" w:line="240" w:lineRule="auto"/>
        <w:ind w:left="6480" w:hanging="360"/>
      </w:pPr>
      <w:rPr>
        <w:rFonts w:ascii="Wingdings" w:hAnsi="Wingdings"/>
        <w:sz w:val="20"/>
      </w:rPr>
    </w:lvl>
  </w:abstractNum>
  <w:abstractNum w:abstractNumId="13">
    <w:nsid w:val="7B5F0FA9"/>
    <w:multiLevelType w:val="hybridMultilevel"/>
    <w:tmpl w:val="30DE238E"/>
    <w:lvl w:ilvl="0" w:tplc="507E473A">
      <w:start w:val="1"/>
      <w:numFmt w:val="bullet"/>
      <w:lvlText w:val="•"/>
      <w:lvlJc w:val="left"/>
      <w:pPr>
        <w:spacing w:beforeAutospacing="0" w:after="0" w:afterAutospacing="0" w:line="240" w:lineRule="auto"/>
        <w:ind w:left="566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1" w:tplc="E6A83ED8">
      <w:start w:val="1"/>
      <w:numFmt w:val="bullet"/>
      <w:lvlText w:val="o"/>
      <w:lvlJc w:val="left"/>
      <w:pPr>
        <w:spacing w:beforeAutospacing="0" w:after="0" w:afterAutospacing="0" w:line="240" w:lineRule="auto"/>
        <w:ind w:left="108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2" w:tplc="2DFEC1F4">
      <w:start w:val="1"/>
      <w:numFmt w:val="bullet"/>
      <w:lvlText w:val="▪"/>
      <w:lvlJc w:val="left"/>
      <w:pPr>
        <w:spacing w:beforeAutospacing="0" w:after="0" w:afterAutospacing="0" w:line="240" w:lineRule="auto"/>
        <w:ind w:left="180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3" w:tplc="4472509E">
      <w:start w:val="1"/>
      <w:numFmt w:val="bullet"/>
      <w:lvlText w:val="•"/>
      <w:lvlJc w:val="left"/>
      <w:pPr>
        <w:spacing w:beforeAutospacing="0" w:after="0" w:afterAutospacing="0" w:line="240" w:lineRule="auto"/>
        <w:ind w:left="252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4" w:tplc="13982DDA">
      <w:start w:val="1"/>
      <w:numFmt w:val="bullet"/>
      <w:lvlText w:val="o"/>
      <w:lvlJc w:val="left"/>
      <w:pPr>
        <w:spacing w:beforeAutospacing="0" w:after="0" w:afterAutospacing="0" w:line="240" w:lineRule="auto"/>
        <w:ind w:left="324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5" w:tplc="52D87AC6">
      <w:start w:val="1"/>
      <w:numFmt w:val="bullet"/>
      <w:lvlText w:val="▪"/>
      <w:lvlJc w:val="left"/>
      <w:pPr>
        <w:spacing w:beforeAutospacing="0" w:after="0" w:afterAutospacing="0" w:line="240" w:lineRule="auto"/>
        <w:ind w:left="396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6" w:tplc="9F82E5A0">
      <w:start w:val="1"/>
      <w:numFmt w:val="bullet"/>
      <w:lvlText w:val="•"/>
      <w:lvlJc w:val="left"/>
      <w:pPr>
        <w:spacing w:beforeAutospacing="0" w:after="0" w:afterAutospacing="0" w:line="240" w:lineRule="auto"/>
        <w:ind w:left="468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7" w:tplc="EB0CAE6E">
      <w:start w:val="1"/>
      <w:numFmt w:val="bullet"/>
      <w:lvlText w:val="o"/>
      <w:lvlJc w:val="left"/>
      <w:pPr>
        <w:spacing w:beforeAutospacing="0" w:after="0" w:afterAutospacing="0" w:line="240" w:lineRule="auto"/>
        <w:ind w:left="540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8" w:tplc="62ACD7B8">
      <w:start w:val="1"/>
      <w:numFmt w:val="bullet"/>
      <w:lvlText w:val="▪"/>
      <w:lvlJc w:val="left"/>
      <w:pPr>
        <w:spacing w:beforeAutospacing="0" w:after="0" w:afterAutospacing="0" w:line="240" w:lineRule="auto"/>
        <w:ind w:left="612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</w:abstractNum>
  <w:abstractNum w:abstractNumId="14">
    <w:nsid w:val="7BAE249F"/>
    <w:multiLevelType w:val="hybridMultilevel"/>
    <w:tmpl w:val="D7E4F2B4"/>
    <w:lvl w:ilvl="0" w:tplc="507E473A">
      <w:start w:val="1"/>
      <w:numFmt w:val="bullet"/>
      <w:lvlText w:val="•"/>
      <w:lvlJc w:val="left"/>
      <w:pPr>
        <w:spacing w:beforeAutospacing="0" w:after="0" w:afterAutospacing="0" w:line="240" w:lineRule="auto"/>
        <w:ind w:left="566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1" w:tplc="E6A83ED8">
      <w:start w:val="1"/>
      <w:numFmt w:val="bullet"/>
      <w:lvlText w:val="o"/>
      <w:lvlJc w:val="left"/>
      <w:pPr>
        <w:spacing w:beforeAutospacing="0" w:after="0" w:afterAutospacing="0" w:line="240" w:lineRule="auto"/>
        <w:ind w:left="108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2" w:tplc="2DFEC1F4">
      <w:start w:val="1"/>
      <w:numFmt w:val="bullet"/>
      <w:lvlText w:val="▪"/>
      <w:lvlJc w:val="left"/>
      <w:pPr>
        <w:spacing w:beforeAutospacing="0" w:after="0" w:afterAutospacing="0" w:line="240" w:lineRule="auto"/>
        <w:ind w:left="180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3" w:tplc="4472509E">
      <w:start w:val="1"/>
      <w:numFmt w:val="bullet"/>
      <w:lvlText w:val="•"/>
      <w:lvlJc w:val="left"/>
      <w:pPr>
        <w:spacing w:beforeAutospacing="0" w:after="0" w:afterAutospacing="0" w:line="240" w:lineRule="auto"/>
        <w:ind w:left="252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4" w:tplc="13982DDA">
      <w:start w:val="1"/>
      <w:numFmt w:val="bullet"/>
      <w:lvlText w:val="o"/>
      <w:lvlJc w:val="left"/>
      <w:pPr>
        <w:spacing w:beforeAutospacing="0" w:after="0" w:afterAutospacing="0" w:line="240" w:lineRule="auto"/>
        <w:ind w:left="324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5" w:tplc="52D87AC6">
      <w:start w:val="1"/>
      <w:numFmt w:val="bullet"/>
      <w:lvlText w:val="▪"/>
      <w:lvlJc w:val="left"/>
      <w:pPr>
        <w:spacing w:beforeAutospacing="0" w:after="0" w:afterAutospacing="0" w:line="240" w:lineRule="auto"/>
        <w:ind w:left="396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6" w:tplc="9F82E5A0">
      <w:start w:val="1"/>
      <w:numFmt w:val="bullet"/>
      <w:lvlText w:val="•"/>
      <w:lvlJc w:val="left"/>
      <w:pPr>
        <w:spacing w:beforeAutospacing="0" w:after="0" w:afterAutospacing="0" w:line="240" w:lineRule="auto"/>
        <w:ind w:left="468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7" w:tplc="EB0CAE6E">
      <w:start w:val="1"/>
      <w:numFmt w:val="bullet"/>
      <w:lvlText w:val="o"/>
      <w:lvlJc w:val="left"/>
      <w:pPr>
        <w:spacing w:beforeAutospacing="0" w:after="0" w:afterAutospacing="0" w:line="240" w:lineRule="auto"/>
        <w:ind w:left="540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8" w:tplc="62ACD7B8">
      <w:start w:val="1"/>
      <w:numFmt w:val="bullet"/>
      <w:lvlText w:val="▪"/>
      <w:lvlJc w:val="left"/>
      <w:pPr>
        <w:spacing w:beforeAutospacing="0" w:after="0" w:afterAutospacing="0" w:line="240" w:lineRule="auto"/>
        <w:ind w:left="612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</w:abstractNum>
  <w:abstractNum w:abstractNumId="15">
    <w:nsid w:val="7F095EDA"/>
    <w:multiLevelType w:val="hybridMultilevel"/>
    <w:tmpl w:val="6EE6C6A2"/>
    <w:lvl w:ilvl="0" w:tplc="DE7019AA">
      <w:start w:val="1"/>
      <w:numFmt w:val="bullet"/>
      <w:lvlText w:val="ü"/>
      <w:lvlJc w:val="left"/>
      <w:pPr>
        <w:spacing w:beforeAutospacing="0" w:after="0" w:afterAutospacing="0" w:line="240" w:lineRule="auto"/>
        <w:ind w:left="720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1" w:tplc="E5EAF338">
      <w:start w:val="1"/>
      <w:numFmt w:val="bullet"/>
      <w:lvlText w:val="o"/>
      <w:lvlJc w:val="left"/>
      <w:pPr>
        <w:spacing w:beforeAutospacing="0" w:after="0" w:afterAutospacing="0" w:line="240" w:lineRule="auto"/>
        <w:ind w:left="1405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2" w:tplc="6094754A">
      <w:start w:val="1"/>
      <w:numFmt w:val="bullet"/>
      <w:lvlText w:val="▪"/>
      <w:lvlJc w:val="left"/>
      <w:pPr>
        <w:spacing w:beforeAutospacing="0" w:after="0" w:afterAutospacing="0" w:line="240" w:lineRule="auto"/>
        <w:ind w:left="2125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3" w:tplc="37D0AFF4">
      <w:start w:val="1"/>
      <w:numFmt w:val="bullet"/>
      <w:lvlText w:val="•"/>
      <w:lvlJc w:val="left"/>
      <w:pPr>
        <w:spacing w:beforeAutospacing="0" w:after="0" w:afterAutospacing="0" w:line="240" w:lineRule="auto"/>
        <w:ind w:left="2845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4" w:tplc="CF3CD10C">
      <w:start w:val="1"/>
      <w:numFmt w:val="bullet"/>
      <w:lvlText w:val="o"/>
      <w:lvlJc w:val="left"/>
      <w:pPr>
        <w:spacing w:beforeAutospacing="0" w:after="0" w:afterAutospacing="0" w:line="240" w:lineRule="auto"/>
        <w:ind w:left="3565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5" w:tplc="31285128">
      <w:start w:val="1"/>
      <w:numFmt w:val="bullet"/>
      <w:lvlText w:val="▪"/>
      <w:lvlJc w:val="left"/>
      <w:pPr>
        <w:spacing w:beforeAutospacing="0" w:after="0" w:afterAutospacing="0" w:line="240" w:lineRule="auto"/>
        <w:ind w:left="4285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6" w:tplc="CC2676FC">
      <w:start w:val="1"/>
      <w:numFmt w:val="bullet"/>
      <w:lvlText w:val="•"/>
      <w:lvlJc w:val="left"/>
      <w:pPr>
        <w:spacing w:beforeAutospacing="0" w:after="0" w:afterAutospacing="0" w:line="240" w:lineRule="auto"/>
        <w:ind w:left="5005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7" w:tplc="0082C702">
      <w:start w:val="1"/>
      <w:numFmt w:val="bullet"/>
      <w:lvlText w:val="o"/>
      <w:lvlJc w:val="left"/>
      <w:pPr>
        <w:spacing w:beforeAutospacing="0" w:after="0" w:afterAutospacing="0" w:line="240" w:lineRule="auto"/>
        <w:ind w:left="5725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  <w:lvl w:ilvl="8" w:tplc="3124B442">
      <w:start w:val="1"/>
      <w:numFmt w:val="bullet"/>
      <w:lvlText w:val="▪"/>
      <w:lvlJc w:val="left"/>
      <w:pPr>
        <w:spacing w:beforeAutospacing="0" w:after="0" w:afterAutospacing="0" w:line="240" w:lineRule="auto"/>
        <w:ind w:left="6445"/>
      </w:pPr>
      <w:rPr>
        <w:b w:val="0"/>
        <w:i w:val="0"/>
        <w:strike w:val="0"/>
        <w:color w:val="000000"/>
        <w:sz w:val="24"/>
        <w:u w:val="none" w:color="000000"/>
        <w:vertAlign w:val="baseline"/>
      </w:rPr>
    </w:lvl>
  </w:abstractNum>
  <w:num w:numId="1">
    <w:abstractNumId w:val="9"/>
  </w:num>
  <w:num w:numId="2">
    <w:abstractNumId w:val="14"/>
  </w:num>
  <w:num w:numId="3">
    <w:abstractNumId w:val="4"/>
  </w:num>
  <w:num w:numId="4">
    <w:abstractNumId w:val="2"/>
  </w:num>
  <w:num w:numId="5">
    <w:abstractNumId w:val="15"/>
  </w:num>
  <w:num w:numId="6">
    <w:abstractNumId w:val="1"/>
  </w:num>
  <w:num w:numId="7">
    <w:abstractNumId w:val="11"/>
  </w:num>
  <w:num w:numId="8">
    <w:abstractNumId w:val="5"/>
  </w:num>
  <w:num w:numId="9">
    <w:abstractNumId w:val="13"/>
  </w:num>
  <w:num w:numId="10">
    <w:abstractNumId w:val="10"/>
  </w:num>
  <w:num w:numId="11">
    <w:abstractNumId w:val="6"/>
  </w:num>
  <w:num w:numId="12">
    <w:abstractNumId w:val="8"/>
  </w:num>
  <w:num w:numId="13">
    <w:abstractNumId w:val="3"/>
  </w:num>
  <w:num w:numId="14">
    <w:abstractNumId w:val="12"/>
  </w:num>
  <w:num w:numId="15">
    <w:abstractNumId w:val="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C3D"/>
    <w:rsid w:val="00002AA3"/>
    <w:rsid w:val="000318CA"/>
    <w:rsid w:val="001D7C3D"/>
    <w:rsid w:val="002C0009"/>
    <w:rsid w:val="002D5077"/>
    <w:rsid w:val="002D7ECD"/>
    <w:rsid w:val="0031283C"/>
    <w:rsid w:val="0032717C"/>
    <w:rsid w:val="00335501"/>
    <w:rsid w:val="0034196E"/>
    <w:rsid w:val="00353D4A"/>
    <w:rsid w:val="005906AB"/>
    <w:rsid w:val="00672BA7"/>
    <w:rsid w:val="00910FF3"/>
    <w:rsid w:val="009172EB"/>
    <w:rsid w:val="00990F94"/>
    <w:rsid w:val="009C35BD"/>
    <w:rsid w:val="00BC3761"/>
    <w:rsid w:val="00CB02C0"/>
    <w:rsid w:val="00CC62CD"/>
    <w:rsid w:val="00D0454D"/>
    <w:rsid w:val="00D15876"/>
    <w:rsid w:val="00D4159E"/>
    <w:rsid w:val="00E03296"/>
    <w:rsid w:val="00E4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B7C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75" w:lineRule="auto"/>
    </w:pPr>
  </w:style>
  <w:style w:type="paragraph" w:styleId="1">
    <w:name w:val="heading 1"/>
    <w:basedOn w:val="a"/>
    <w:next w:val="a"/>
    <w:pPr>
      <w:keepNext/>
      <w:keepLines/>
      <w:spacing w:after="0" w:line="259" w:lineRule="auto"/>
      <w:ind w:left="10" w:right="65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pPr>
      <w:keepNext/>
      <w:keepLines/>
      <w:spacing w:after="0" w:line="265" w:lineRule="auto"/>
      <w:ind w:left="71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720"/>
      <w:contextualSpacing/>
    </w:pPr>
  </w:style>
  <w:style w:type="paragraph" w:customStyle="1" w:styleId="ConsPlusNormal">
    <w:name w:val="ConsPlusNormal"/>
    <w:basedOn w:val="a"/>
    <w:pPr>
      <w:spacing w:line="240" w:lineRule="auto"/>
    </w:pPr>
    <w:rPr>
      <w:rFonts w:ascii="Arial" w:hAnsi="Arial"/>
      <w:sz w:val="20"/>
    </w:rPr>
  </w:style>
  <w:style w:type="paragraph" w:styleId="a4">
    <w:name w:val="No Spacing"/>
    <w:basedOn w:val="a"/>
    <w:rPr>
      <w:sz w:val="24"/>
    </w:rPr>
  </w:style>
  <w:style w:type="character" w:styleId="a5">
    <w:name w:val="line number"/>
    <w:basedOn w:val="a0"/>
    <w:semiHidden/>
  </w:style>
  <w:style w:type="character" w:styleId="a6">
    <w:name w:val="Hyperlink"/>
    <w:rPr>
      <w:color w:val="0000FF"/>
      <w:u w:val="single"/>
    </w:rPr>
  </w:style>
  <w:style w:type="character" w:customStyle="1" w:styleId="FontStyle72">
    <w:name w:val="Font Style72"/>
    <w:rPr>
      <w:rFonts w:ascii="Times New Roman" w:hAnsi="Times New Roman"/>
      <w:b/>
      <w:sz w:val="26"/>
    </w:rPr>
  </w:style>
  <w:style w:type="table" w:styleId="10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">
    <w:name w:val="TableGrid"/>
    <w:pPr>
      <w:spacing w:after="0" w:line="240" w:lineRule="auto"/>
    </w:pPr>
    <w:rPr>
      <w:rFonts w:ascii="Times New Roman"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a8"/>
    <w:uiPriority w:val="99"/>
    <w:unhideWhenUsed/>
    <w:rsid w:val="00E032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03296"/>
  </w:style>
  <w:style w:type="paragraph" w:styleId="a9">
    <w:name w:val="footer"/>
    <w:basedOn w:val="a"/>
    <w:link w:val="aa"/>
    <w:uiPriority w:val="99"/>
    <w:unhideWhenUsed/>
    <w:rsid w:val="00E032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03296"/>
  </w:style>
  <w:style w:type="paragraph" w:customStyle="1" w:styleId="11">
    <w:name w:val="Абзац списка1"/>
    <w:basedOn w:val="a"/>
    <w:rsid w:val="00E03296"/>
    <w:pPr>
      <w:suppressAutoHyphens/>
      <w:spacing w:line="276" w:lineRule="auto"/>
      <w:ind w:left="720"/>
    </w:pPr>
    <w:rPr>
      <w:szCs w:val="22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2C0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C00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18</Pages>
  <Words>2948</Words>
  <Characters>16804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Natalia</cp:lastModifiedBy>
  <cp:revision>15</cp:revision>
  <dcterms:created xsi:type="dcterms:W3CDTF">2022-06-13T18:01:00Z</dcterms:created>
  <dcterms:modified xsi:type="dcterms:W3CDTF">2024-05-20T04:08:00Z</dcterms:modified>
</cp:coreProperties>
</file>