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C90BE9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C90BE9" w:rsidRDefault="00F30240">
            <w:pPr>
              <w:pStyle w:val="a3"/>
              <w:spacing w:line="229" w:lineRule="auto"/>
              <w:jc w:val="center"/>
            </w:pPr>
            <w:r>
              <w:t>Информация о вакансиях на 13 июля 2020 г.</w:t>
            </w:r>
          </w:p>
        </w:tc>
      </w:tr>
      <w:tr w:rsidR="00C90BE9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C90BE9" w:rsidRDefault="00C90BE9"/>
        </w:tc>
      </w:tr>
    </w:tbl>
    <w:p w:rsidR="00C90BE9" w:rsidRDefault="00C90BE9"/>
    <w:tbl>
      <w:tblPr>
        <w:tblW w:w="11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654"/>
        <w:gridCol w:w="1705"/>
        <w:gridCol w:w="1691"/>
        <w:gridCol w:w="1017"/>
        <w:gridCol w:w="1806"/>
        <w:gridCol w:w="1346"/>
      </w:tblGrid>
      <w:tr w:rsidR="00C90BE9" w:rsidTr="00A94C94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90BE9" w:rsidTr="00A94C94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помощник Фармацевт, фармацевт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Павленко О.А.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Должное выполнение своих должностных обязанностей, предусмотренных настоящей должностной инструкцией в определенных действующим трудовым законодательством РФ рамках.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с дальнейшим получением образования фармацевта.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636400, р-н Чаинский, с Подгорное, ул Подгорная, д. 15,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8(38257) 22550, 8(923) 4201603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olyapavlenco@mail.ru</w:t>
            </w:r>
          </w:p>
        </w:tc>
      </w:tr>
      <w:tr w:rsidR="00C90BE9" w:rsidTr="00A94C94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продовольственных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товаров, продавец продовольственных товаров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Свекла Тамара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Коммунистическая, д. 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21992 доб. 9095418663, 8(8) 9095418663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krivosh@rabota.tomsk.ru</w:t>
            </w:r>
          </w:p>
        </w:tc>
      </w:tr>
      <w:tr w:rsidR="00C90BE9" w:rsidTr="00A94C94">
        <w:trPr>
          <w:trHeight w:val="17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подсобный рабочий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Трунова Марина Васильевна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Направленность на достижение высоких результатов. Сдержанность в общении. Активная жизненная позиция. Высокая работоспособность. Умение быстро находить общий язык с людьми. Умение урегулировать разногласия.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Тракторная,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21571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bylochka56@mail.ru</w:t>
            </w:r>
          </w:p>
        </w:tc>
      </w:tr>
      <w:tr w:rsidR="00C90BE9" w:rsidTr="00A94C94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Трунова Марина Васильевна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Официальное трудоустройство, выполнение своих должностных обязанностей в соответствии должностной инструкции. Качественное выполнение работы. Стаж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Тракторная,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21571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bylochka56@mail.ru</w:t>
            </w:r>
          </w:p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хлебопекарное и макаронное производство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Трунова Марина Васильевна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Тракторная,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21571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bylochka56@mail.ru</w:t>
            </w:r>
          </w:p>
        </w:tc>
      </w:tr>
      <w:tr w:rsidR="00C90BE9" w:rsidTr="00A94C94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Капитан, капитан теплохода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непродовольственных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продавец 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Хворых Татьяна Леонидовна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пер Школьный, д.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31783 доб. 9627796231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hvor-t@yandex.ru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27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Администратор гостиницы (дома отдыха), администратор гостиницы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Шипулина Мария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Знать: Правила и методы организации процесса обслуживания клиентов.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содержания жилых и других помещений гостиницы.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эстетики, этики, психологии и обслуживания посетителей.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внутреннего распорядка.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и нормы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Ленина, д. 25/3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8(8) 9095397090, 8(903) 9134144, 8(38251) 22910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smy_@mail.ru</w:t>
            </w:r>
          </w:p>
        </w:tc>
      </w:tr>
      <w:tr w:rsidR="00C90BE9" w:rsidTr="00A94C94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грузчик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Шипулина Мария Юрьевна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инструкцией, не предъявляется дополнительных требований  к соискателю  по профессионально-квалификационным навыкам.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Ленина, д. 25/3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8(8) 9095397090, 8(903) 9134144, 8(38251) 22910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smy_@mail.ru</w:t>
            </w:r>
          </w:p>
        </w:tc>
      </w:tr>
      <w:tr w:rsidR="00C90BE9" w:rsidTr="00A94C94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продавец-консультант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Шипулина Мария Юрьевна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инструкцией", не предъявляется дополнительных требований  к соискателю  по профессионально-квалификационным навыкам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Ленина, д. 25/3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8(8) 9095397090, 8(903) 9134144, 8(38251) 22910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smy_@mail.ru</w:t>
            </w:r>
          </w:p>
        </w:tc>
      </w:tr>
      <w:tr w:rsidR="00C90BE9" w:rsidTr="00A94C94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Тракторист,  тракторист сельскохозяйственного оборудования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Яврумян Артём Паруйрович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 знать: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актуальные ПДД;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заполнения и проверки путевых листов, накладных и других требуемых документов;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оценки качества его работы;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3730500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tanyavolodino@mail.ru</w:t>
            </w:r>
          </w:p>
        </w:tc>
      </w:tr>
      <w:tr w:rsidR="00C90BE9" w:rsidTr="00A94C94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Яврумян Артём Паруйрович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обязан знать: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безопасности по перевозкам грузов, а также в управлении грузовым автомобилем;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актуальные ПДД;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заполнения и проверки путевых листов, накладных и других требуемых документов;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оценки качества его работы;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используемые марки грузовиков, их особенности и различия;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специфику перевозки различных типов грузов;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размещения грузов, их погрузки, разгрузки, а также крепления;</w:t>
            </w:r>
          </w:p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нормы профилактики неисправностей грузовиков;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3730500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tanyavolodino@mail.ru</w:t>
            </w:r>
          </w:p>
        </w:tc>
      </w:tr>
      <w:tr w:rsidR="00C90BE9" w:rsidTr="00A94C94">
        <w:trPr>
          <w:trHeight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"Пудовская средняя общеобразовательная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инструкцией", карта водителя ( тахографа)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Гагарина,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pudovkasch@mail.ru</w:t>
            </w:r>
          </w:p>
        </w:tc>
      </w:tr>
      <w:tr w:rsidR="00C90BE9" w:rsidTr="00A94C94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Юрист, юрист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образования Администрации Кривошеинского района Томской области"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внутреннего распорядка,   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Ленина, д.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21974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kr-roo@tomsk.gov.ru</w:t>
            </w:r>
          </w:p>
        </w:tc>
      </w:tr>
      <w:tr w:rsidR="00C90BE9" w:rsidTr="00A94C94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административно-управленческий персонал предприятий и организаций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ОГБПОУ "КАПТ"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инструкцией. Собеседование по предварительному звонку.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Новая,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22927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info@kapteh.ru</w:t>
            </w:r>
          </w:p>
        </w:tc>
      </w:tr>
      <w:tr w:rsidR="00C90BE9" w:rsidTr="00A94C94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техники-механики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ОГБПОУ "КАПТ"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инструкцией. Собеседование по предварительному звонку.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636300, р-н Кривошеинский, с Кривошеино, ул Новая,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9138218005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kapt1987@gmail.ru</w:t>
            </w:r>
          </w:p>
        </w:tc>
      </w:tr>
      <w:tr w:rsidR="00C90BE9" w:rsidTr="00A94C94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обучение за счет работодателя, наличие медицинского образования обязательно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"Живая аптека"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Преимущество: опыт работы в оптике или в сфере продаж, работы с клиентами. Готовность к обучению и освоению большого объема информации. Уверенный пользователь ПК. Грамотная речь. Активность, готовность к интенсивной работе.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634034, г Томск, ул Учебная, д. 35, корп. 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1142085, 8(3822) 426309 доб. 116, 8(3822) 426308 доб. 116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personal@apteka.tomsk.ru</w:t>
            </w:r>
          </w:p>
        </w:tc>
      </w:tr>
      <w:tr w:rsidR="00C90BE9" w:rsidTr="00A94C94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Провизор, провизор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"Живая аптека"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 наличие сертификата. Опыт работы приветствуется. Вежливость. Навыки управления рабочим временем.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634034, г Томск, ул Учебная, д. 35,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1142085, 8(3822) 426309 доб. 116, 8(3822) 426308 доб. 116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personal@apteka.tomsk.ru</w:t>
            </w:r>
          </w:p>
        </w:tc>
      </w:tr>
      <w:tr w:rsidR="00C90BE9" w:rsidTr="00A94C94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бульдозера, машинист бульдозера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"ЗПК "СибЛесТрейд""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 обязательно. Соблюдение производственной  дисциплины, правила внутреннего трудового распорядка.Возможность трудоустройства вахтовым методом(15/15).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ул Нагорная, д. 9А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31665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krivosh@rabota.tomsk.ru</w:t>
            </w:r>
          </w:p>
        </w:tc>
      </w:tr>
      <w:tr w:rsidR="00C90BE9" w:rsidTr="00A94C94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перегружателей, оператор перегружателя doosan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"ЗПК "СибЛесТрейд""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Иметь соответствующую категорию машиниста-тракториста. Опыт работы на спецтехнике.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636320, р-н Кривошеинский, с Красный Яр, ул Нагорная, д. 9А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8460550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siblest@mail.ru</w:t>
            </w:r>
          </w:p>
        </w:tc>
      </w:tr>
      <w:tr w:rsidR="00C90BE9" w:rsidTr="00A94C94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 w:rsidP="00A94C9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 торгового зала </w:t>
            </w:r>
            <w:r w:rsidR="00A94C94"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r w:rsidR="00A94C94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–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операционист</w:t>
            </w:r>
            <w:r w:rsidR="00A94C94"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"Розница К-1"  (ТС «Мария-Ра»)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к соискателю особых требований по профессионально-квалификационным навыкам, уровню образования. 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634050, г Томск, пер Плеханова,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9715704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p92@maria-ra.ru</w:t>
            </w:r>
          </w:p>
        </w:tc>
      </w:tr>
      <w:tr w:rsidR="00C90BE9" w:rsidTr="00A94C94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"Белосток"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46486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ok.belostok@mail.ru</w:t>
            </w:r>
          </w:p>
        </w:tc>
      </w:tr>
      <w:tr w:rsidR="00C90BE9" w:rsidTr="00A94C94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"Белосток"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46486, 8(923) 4076695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krv_belostok@mail.ru</w:t>
            </w:r>
          </w:p>
        </w:tc>
      </w:tr>
      <w:tr w:rsidR="00C90BE9" w:rsidTr="00A94C94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обслуживанию электрооборудования электростанций, электромонтер по обслуживанию электрооборудования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"Белосток"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возложенных функций в соответствии с должностной инструкцией. Наличие  допуска для работы с электрооборудованием.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46486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ok.belostok@mail.ru</w:t>
            </w:r>
          </w:p>
        </w:tc>
      </w:tr>
      <w:tr w:rsidR="00C90BE9" w:rsidTr="00A94C94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Агроном, агроном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"Белосток"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желательно, но не обязательно. Желание работать,должен знать технологию сельскохозяйственного производства и передовой сельскохозяйственный опыт;методы проведения научных исследований в области агрономии;методы возделывания полевых, садовых, огородных культур; технологию борьбы с вредителями, болезнями растений и сорн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46486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ok.belostok@mail.ru</w:t>
            </w:r>
          </w:p>
        </w:tc>
      </w:tr>
      <w:tr w:rsidR="00C90BE9" w:rsidTr="00A94C94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Аккумуляторщик, заправка аккумуляторов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"Белосток"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Начальное профессиональное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636316, р-н Кривошеинский, с Пудовка, ул Зеленая,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46486, 8(923) 4076695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krv_belostok@mail.ru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  <w:tr w:rsidR="00C90BE9" w:rsidTr="00A94C94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машинного доения, оператор машинного доения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Животновод, животновод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инструкцией", "не предъявляется дополнительных требований  к соискателю  по профессионально-квалификационным навыкам".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  <w:tr w:rsidR="00C90BE9" w:rsidTr="00A94C94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0BE9" w:rsidRDefault="00C90BE9"/>
        </w:tc>
      </w:tr>
      <w:tr w:rsidR="00C90BE9" w:rsidTr="00A94C94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Сельскохозяйственный производственный кооператив "Кривошеинс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Выполнение возложенных функций в соответствии с должностной инструкцией.</w:t>
            </w:r>
          </w:p>
          <w:p w:rsidR="00C90BE9" w:rsidRDefault="00C90BE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636307, р-н Кривошеинский, с Новокривошеино, ул Калинина,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8(38251) 47418</w:t>
            </w:r>
          </w:p>
          <w:p w:rsidR="00C90BE9" w:rsidRDefault="00F3024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Cpkkrv@mail.ru</w:t>
            </w:r>
          </w:p>
        </w:tc>
      </w:tr>
    </w:tbl>
    <w:p w:rsidR="00F30240" w:rsidRDefault="00F30240"/>
    <w:sectPr w:rsidR="00F30240" w:rsidSect="00C90BE9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55" w:rsidRDefault="00F02B55">
      <w:r>
        <w:separator/>
      </w:r>
    </w:p>
  </w:endnote>
  <w:endnote w:type="continuationSeparator" w:id="0">
    <w:p w:rsidR="00F02B55" w:rsidRDefault="00F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40" w:rsidRDefault="00F3024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55" w:rsidRDefault="00F02B55">
      <w:r>
        <w:separator/>
      </w:r>
    </w:p>
  </w:footnote>
  <w:footnote w:type="continuationSeparator" w:id="0">
    <w:p w:rsidR="00F02B55" w:rsidRDefault="00F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40" w:rsidRDefault="00F3024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9"/>
    <w:rsid w:val="007A6086"/>
    <w:rsid w:val="00A94C94"/>
    <w:rsid w:val="00C90BE9"/>
    <w:rsid w:val="00F02B55"/>
    <w:rsid w:val="00F3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90BE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insp3</cp:lastModifiedBy>
  <cp:revision>3</cp:revision>
  <dcterms:created xsi:type="dcterms:W3CDTF">2020-07-13T15:20:00Z</dcterms:created>
  <dcterms:modified xsi:type="dcterms:W3CDTF">2020-07-13T09:07:00Z</dcterms:modified>
</cp:coreProperties>
</file>