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A2" w:rsidRDefault="008434F2" w:rsidP="007D7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A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755D2" w:rsidRDefault="008434F2" w:rsidP="007D7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A2">
        <w:rPr>
          <w:rFonts w:ascii="Times New Roman" w:hAnsi="Times New Roman" w:cs="Times New Roman"/>
          <w:b/>
          <w:sz w:val="24"/>
          <w:szCs w:val="24"/>
        </w:rPr>
        <w:t>о преподавателях и инструкторах, обучающих водителей категории «В» и «С»</w:t>
      </w:r>
    </w:p>
    <w:p w:rsidR="007D793F" w:rsidRPr="00AE23A2" w:rsidRDefault="007D793F" w:rsidP="007D7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4287"/>
        <w:gridCol w:w="1696"/>
      </w:tblGrid>
      <w:tr w:rsidR="008434F2" w:rsidRPr="00AE23A2" w:rsidTr="00750A5E">
        <w:tc>
          <w:tcPr>
            <w:tcW w:w="1843" w:type="dxa"/>
          </w:tcPr>
          <w:p w:rsidR="008434F2" w:rsidRPr="00AE23A2" w:rsidRDefault="0084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8434F2" w:rsidRPr="00AE23A2" w:rsidRDefault="0084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4287" w:type="dxa"/>
          </w:tcPr>
          <w:p w:rsidR="008434F2" w:rsidRPr="00AE23A2" w:rsidRDefault="0084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деятельности”</w:t>
            </w:r>
          </w:p>
        </w:tc>
        <w:tc>
          <w:tcPr>
            <w:tcW w:w="1696" w:type="dxa"/>
          </w:tcPr>
          <w:p w:rsidR="008434F2" w:rsidRPr="00AE23A2" w:rsidRDefault="0084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434F2" w:rsidRPr="00AE23A2" w:rsidTr="00750A5E">
        <w:tc>
          <w:tcPr>
            <w:tcW w:w="1843" w:type="dxa"/>
          </w:tcPr>
          <w:p w:rsidR="008434F2" w:rsidRDefault="00A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AE23A2" w:rsidRPr="00AE23A2" w:rsidRDefault="00AE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4F2" w:rsidRPr="00AE23A2" w:rsidRDefault="00C9556A" w:rsidP="00C9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4F2" w:rsidRPr="00AE23A2">
              <w:rPr>
                <w:rFonts w:ascii="Times New Roman" w:hAnsi="Times New Roman" w:cs="Times New Roman"/>
                <w:sz w:val="24"/>
                <w:szCs w:val="24"/>
              </w:rPr>
              <w:t>сихофизиологические основы деятельности водителя</w:t>
            </w:r>
          </w:p>
        </w:tc>
        <w:tc>
          <w:tcPr>
            <w:tcW w:w="4287" w:type="dxa"/>
          </w:tcPr>
          <w:p w:rsidR="008434F2" w:rsidRPr="00AE23A2" w:rsidRDefault="0087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Диплом №107024 0437913 ФГБОУВПО Томский государственный педагогический университет «Педагог – психолог» </w:t>
            </w:r>
          </w:p>
          <w:p w:rsidR="00875FB0" w:rsidRPr="00AE23A2" w:rsidRDefault="0087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ОГБУДПО «Региональный центр развития профессиональных компетенций» «Психологические основы деятельности водителей транспортных средств»</w:t>
            </w:r>
          </w:p>
          <w:p w:rsidR="00875FB0" w:rsidRPr="00AE23A2" w:rsidRDefault="00875FB0" w:rsidP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конкурса «Топ 50 системы среднего профессионального образования Томской области»</w:t>
            </w:r>
          </w:p>
        </w:tc>
        <w:tc>
          <w:tcPr>
            <w:tcW w:w="1696" w:type="dxa"/>
          </w:tcPr>
          <w:p w:rsidR="008434F2" w:rsidRPr="00AE23A2" w:rsidRDefault="00434E1F" w:rsidP="0043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434F2" w:rsidRPr="00AE23A2" w:rsidTr="00750A5E">
        <w:tc>
          <w:tcPr>
            <w:tcW w:w="1843" w:type="dxa"/>
          </w:tcPr>
          <w:p w:rsidR="008434F2" w:rsidRPr="00AE23A2" w:rsidRDefault="00C9556A" w:rsidP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 В</w:t>
            </w:r>
            <w:r w:rsidR="0041732A">
              <w:rPr>
                <w:rFonts w:ascii="Times New Roman" w:hAnsi="Times New Roman" w:cs="Times New Roman"/>
                <w:sz w:val="24"/>
                <w:szCs w:val="24"/>
              </w:rPr>
              <w:t xml:space="preserve">ячеслав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732A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2410" w:type="dxa"/>
          </w:tcPr>
          <w:p w:rsidR="00875FB0" w:rsidRPr="00AE23A2" w:rsidRDefault="0084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- основы законодательства в сфере дорожного движения; </w:t>
            </w:r>
          </w:p>
          <w:p w:rsidR="00875FB0" w:rsidRPr="00AE23A2" w:rsidRDefault="0084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- основы управления транспортными средствами; </w:t>
            </w:r>
          </w:p>
          <w:p w:rsidR="00875FB0" w:rsidRPr="00AE23A2" w:rsidRDefault="0084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- основы управления транспортными средствами категории «ВС»; </w:t>
            </w:r>
          </w:p>
          <w:p w:rsidR="008434F2" w:rsidRPr="00AE23A2" w:rsidRDefault="00875FB0" w:rsidP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34F2"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</w:t>
            </w:r>
            <w:r w:rsidR="00C9556A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пассажирских и </w:t>
            </w:r>
            <w:r w:rsidR="008434F2" w:rsidRPr="00AE23A2">
              <w:rPr>
                <w:rFonts w:ascii="Times New Roman" w:hAnsi="Times New Roman" w:cs="Times New Roman"/>
                <w:sz w:val="24"/>
                <w:szCs w:val="24"/>
              </w:rPr>
              <w:t>грузовых перев</w:t>
            </w:r>
            <w:r w:rsidR="0041732A">
              <w:rPr>
                <w:rFonts w:ascii="Times New Roman" w:hAnsi="Times New Roman" w:cs="Times New Roman"/>
                <w:sz w:val="24"/>
                <w:szCs w:val="24"/>
              </w:rPr>
              <w:t>озок автомобильным транспортом</w:t>
            </w:r>
          </w:p>
        </w:tc>
        <w:tc>
          <w:tcPr>
            <w:tcW w:w="4287" w:type="dxa"/>
          </w:tcPr>
          <w:p w:rsidR="008434F2" w:rsidRPr="00AE23A2" w:rsidRDefault="00AB19CE" w:rsidP="00A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академия Министерства внутренних дел Российской Федерации 2009г. «Правоохранительная деятельность». Юрист</w:t>
            </w:r>
          </w:p>
        </w:tc>
        <w:tc>
          <w:tcPr>
            <w:tcW w:w="1696" w:type="dxa"/>
          </w:tcPr>
          <w:p w:rsidR="008434F2" w:rsidRPr="00AE23A2" w:rsidRDefault="00A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05.12.2018г</w:t>
            </w:r>
          </w:p>
        </w:tc>
      </w:tr>
      <w:tr w:rsidR="008434F2" w:rsidRPr="00AE23A2" w:rsidTr="00750A5E">
        <w:tc>
          <w:tcPr>
            <w:tcW w:w="1843" w:type="dxa"/>
          </w:tcPr>
          <w:p w:rsidR="008434F2" w:rsidRPr="00AE23A2" w:rsidRDefault="00A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Смолина Анастасия Анатольевна</w:t>
            </w:r>
          </w:p>
        </w:tc>
        <w:tc>
          <w:tcPr>
            <w:tcW w:w="2410" w:type="dxa"/>
          </w:tcPr>
          <w:p w:rsidR="008434F2" w:rsidRPr="00AE23A2" w:rsidRDefault="00A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- первая помощь при ДТП</w:t>
            </w:r>
          </w:p>
        </w:tc>
        <w:tc>
          <w:tcPr>
            <w:tcW w:w="4287" w:type="dxa"/>
          </w:tcPr>
          <w:p w:rsidR="008434F2" w:rsidRPr="00AE23A2" w:rsidRDefault="00434E1F" w:rsidP="0043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медицинский колледж, «Сестринское дело», 2017 год</w:t>
            </w:r>
          </w:p>
        </w:tc>
        <w:tc>
          <w:tcPr>
            <w:tcW w:w="1696" w:type="dxa"/>
          </w:tcPr>
          <w:p w:rsidR="008434F2" w:rsidRPr="00AE23A2" w:rsidRDefault="0043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№55 от 29 сентября 2021 года</w:t>
            </w:r>
          </w:p>
        </w:tc>
      </w:tr>
      <w:tr w:rsidR="008434F2" w:rsidRPr="00AE23A2" w:rsidTr="00750A5E">
        <w:tc>
          <w:tcPr>
            <w:tcW w:w="1843" w:type="dxa"/>
          </w:tcPr>
          <w:p w:rsidR="008434F2" w:rsidRPr="00AE23A2" w:rsidRDefault="00A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Иглевский</w:t>
            </w:r>
            <w:proofErr w:type="spellEnd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410" w:type="dxa"/>
          </w:tcPr>
          <w:p w:rsidR="008434F2" w:rsidRPr="00AE23A2" w:rsidRDefault="00A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техническое обслуживание ТС </w:t>
            </w:r>
            <w:r w:rsidRPr="00AE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«ВС», как объектов управления;</w:t>
            </w:r>
          </w:p>
        </w:tc>
        <w:tc>
          <w:tcPr>
            <w:tcW w:w="4287" w:type="dxa"/>
          </w:tcPr>
          <w:p w:rsidR="008434F2" w:rsidRPr="009F65C0" w:rsidRDefault="009F65C0" w:rsidP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ТИСИ,1980г. Автомобили и автомобильное хозяйство, инженер-механик</w:t>
            </w:r>
          </w:p>
          <w:p w:rsidR="009F65C0" w:rsidRPr="009F65C0" w:rsidRDefault="009F65C0" w:rsidP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ОГБУДПО «РЦРПК» ПК «Педагогические основы деятельности преподавателя по подготовке водителей транспортных средств», 72ч., 2018г.;</w:t>
            </w:r>
          </w:p>
          <w:p w:rsidR="009F65C0" w:rsidRPr="009F65C0" w:rsidRDefault="009F65C0" w:rsidP="009F6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 xml:space="preserve">ОГБУДПО «РЦРПК» 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стажировки « Применение современных образовательных технологий в преподавании технической механики и деталей машин», 2019г. ,  16ч.</w:t>
            </w:r>
          </w:p>
          <w:p w:rsidR="009F65C0" w:rsidRPr="009F65C0" w:rsidRDefault="009F65C0" w:rsidP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>ОГБУДПО «РЦРПК»</w:t>
            </w:r>
          </w:p>
          <w:p w:rsidR="009F65C0" w:rsidRPr="009F65C0" w:rsidRDefault="009F65C0" w:rsidP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eastAsia="Calibri" w:hAnsi="Times New Roman" w:cs="Times New Roman"/>
                <w:sz w:val="24"/>
                <w:szCs w:val="24"/>
              </w:rPr>
              <w:t>ПК в форме стажировки «Инновационные технологии в АПК. Технология организации и проведения чемпионата «Молодые профессионалы» (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WSR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</w:rPr>
              <w:t>) по компетенции «эксплуатация сельскохозяйственных машин», 32ч., 2019г.</w:t>
            </w:r>
          </w:p>
        </w:tc>
        <w:tc>
          <w:tcPr>
            <w:tcW w:w="1696" w:type="dxa"/>
          </w:tcPr>
          <w:p w:rsidR="008434F2" w:rsidRPr="00AE23A2" w:rsidRDefault="00750A5E" w:rsidP="0075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434F2" w:rsidRPr="00AE23A2" w:rsidTr="00750A5E">
        <w:tc>
          <w:tcPr>
            <w:tcW w:w="1843" w:type="dxa"/>
          </w:tcPr>
          <w:p w:rsidR="008434F2" w:rsidRPr="00AE23A2" w:rsidRDefault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Шеин Алексей Владимирович</w:t>
            </w:r>
          </w:p>
        </w:tc>
        <w:tc>
          <w:tcPr>
            <w:tcW w:w="2410" w:type="dxa"/>
          </w:tcPr>
          <w:p w:rsidR="008434F2" w:rsidRPr="00AE23A2" w:rsidRDefault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</w:t>
            </w:r>
          </w:p>
        </w:tc>
        <w:tc>
          <w:tcPr>
            <w:tcW w:w="4287" w:type="dxa"/>
          </w:tcPr>
          <w:p w:rsidR="008434F2" w:rsidRPr="009F65C0" w:rsidRDefault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>Высшее, ТГАСУ, Инженер по специальности «Автомобили и автомобильное хозяйство», 2004г.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А1, В, В1, С, С1, М</w:t>
            </w:r>
          </w:p>
        </w:tc>
        <w:tc>
          <w:tcPr>
            <w:tcW w:w="1696" w:type="dxa"/>
          </w:tcPr>
          <w:p w:rsidR="008434F2" w:rsidRPr="00AE23A2" w:rsidRDefault="00750A5E" w:rsidP="0075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</w:tr>
      <w:tr w:rsidR="0041732A" w:rsidRPr="00AE23A2" w:rsidTr="00750A5E">
        <w:tc>
          <w:tcPr>
            <w:tcW w:w="1843" w:type="dxa"/>
          </w:tcPr>
          <w:p w:rsidR="0041732A" w:rsidRDefault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Куксенко Юрий Михайлович</w:t>
            </w:r>
          </w:p>
        </w:tc>
        <w:tc>
          <w:tcPr>
            <w:tcW w:w="2410" w:type="dxa"/>
          </w:tcPr>
          <w:p w:rsidR="0041732A" w:rsidRDefault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</w:t>
            </w:r>
          </w:p>
        </w:tc>
        <w:tc>
          <w:tcPr>
            <w:tcW w:w="4287" w:type="dxa"/>
          </w:tcPr>
          <w:p w:rsidR="009F65C0" w:rsidRPr="009F65C0" w:rsidRDefault="009F65C0" w:rsidP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9F65C0" w:rsidRPr="009F65C0" w:rsidRDefault="009F65C0" w:rsidP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>ПУ№6,1970г., киномеханик второй категории ОГБПОУ</w:t>
            </w:r>
          </w:p>
          <w:p w:rsidR="009F65C0" w:rsidRPr="009F65C0" w:rsidRDefault="009F65C0" w:rsidP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>«Томский аграрный колледж»</w:t>
            </w:r>
          </w:p>
          <w:p w:rsidR="009F65C0" w:rsidRPr="009F65C0" w:rsidRDefault="009F65C0" w:rsidP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>Квалификация Техник-механик</w:t>
            </w:r>
          </w:p>
          <w:p w:rsidR="0041732A" w:rsidRPr="009F65C0" w:rsidRDefault="009F65C0" w:rsidP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9F65C0" w:rsidRDefault="009F65C0" w:rsidP="009F6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 xml:space="preserve">ОГБУДПО «РЦРПК» 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в форме стажировки «Технология организации и проведения чемпионата Молодые профессионалы </w:t>
            </w:r>
            <w:proofErr w:type="spellStart"/>
            <w:r w:rsidRPr="009F65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9F6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с/х машин», 16ч., 2018г.</w:t>
            </w:r>
          </w:p>
          <w:p w:rsidR="009F65C0" w:rsidRPr="009F65C0" w:rsidRDefault="009F65C0" w:rsidP="009F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А1, В, В1, С, С1, </w:t>
            </w:r>
            <w:r w:rsidR="0058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832A1" w:rsidRPr="00583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832A1" w:rsidRPr="005832A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58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5832A1" w:rsidRPr="00583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="005832A1" w:rsidRPr="00583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832A1" w:rsidRPr="0058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832A1" w:rsidRPr="00583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5832A1" w:rsidRPr="00583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832A1" w:rsidRPr="0058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832A1" w:rsidRPr="00583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96" w:type="dxa"/>
          </w:tcPr>
          <w:p w:rsidR="0041732A" w:rsidRPr="00AE23A2" w:rsidRDefault="00750A5E" w:rsidP="0075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434F2" w:rsidRPr="00AE23A2" w:rsidTr="00750A5E">
        <w:tc>
          <w:tcPr>
            <w:tcW w:w="1843" w:type="dxa"/>
          </w:tcPr>
          <w:p w:rsidR="008434F2" w:rsidRPr="00AE23A2" w:rsidRDefault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Сергей Владимирович</w:t>
            </w:r>
          </w:p>
        </w:tc>
        <w:tc>
          <w:tcPr>
            <w:tcW w:w="2410" w:type="dxa"/>
          </w:tcPr>
          <w:p w:rsidR="008434F2" w:rsidRPr="00AE23A2" w:rsidRDefault="0041732A" w:rsidP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«С»</w:t>
            </w:r>
          </w:p>
        </w:tc>
        <w:tc>
          <w:tcPr>
            <w:tcW w:w="4287" w:type="dxa"/>
          </w:tcPr>
          <w:p w:rsidR="008434F2" w:rsidRPr="005832A1" w:rsidRDefault="005832A1" w:rsidP="00583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техникум железнодорожного транспорта, строительство и эксплуатация путевого хозяйства. «Техник путеец». Водитель категории: А, В, С,</w:t>
            </w:r>
            <w:r w:rsidRPr="00583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СЕ.</w:t>
            </w:r>
          </w:p>
        </w:tc>
        <w:tc>
          <w:tcPr>
            <w:tcW w:w="1696" w:type="dxa"/>
          </w:tcPr>
          <w:p w:rsidR="008434F2" w:rsidRPr="00AE23A2" w:rsidRDefault="00750A5E" w:rsidP="0075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434F2" w:rsidRPr="00AE23A2" w:rsidTr="00750A5E">
        <w:tc>
          <w:tcPr>
            <w:tcW w:w="1843" w:type="dxa"/>
          </w:tcPr>
          <w:p w:rsidR="008434F2" w:rsidRPr="00AE23A2" w:rsidRDefault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Дмитрий Анатольевич</w:t>
            </w:r>
          </w:p>
        </w:tc>
        <w:tc>
          <w:tcPr>
            <w:tcW w:w="2410" w:type="dxa"/>
          </w:tcPr>
          <w:p w:rsidR="008434F2" w:rsidRPr="00AE23A2" w:rsidRDefault="004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«С»</w:t>
            </w:r>
          </w:p>
        </w:tc>
        <w:tc>
          <w:tcPr>
            <w:tcW w:w="4287" w:type="dxa"/>
          </w:tcPr>
          <w:p w:rsidR="008434F2" w:rsidRDefault="005832A1" w:rsidP="0058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сельскохозяйственный техникум, специальность «Механизация сельского хозяйства», «Техник» 2007 год</w:t>
            </w:r>
          </w:p>
          <w:p w:rsidR="007D793F" w:rsidRPr="00AE23A2" w:rsidRDefault="007D793F" w:rsidP="007D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категории: В,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С,</w:t>
            </w:r>
            <w:r w:rsidRPr="00583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С1, СЕ, С1Е, М.</w:t>
            </w:r>
          </w:p>
        </w:tc>
        <w:tc>
          <w:tcPr>
            <w:tcW w:w="1696" w:type="dxa"/>
          </w:tcPr>
          <w:p w:rsidR="008434F2" w:rsidRPr="00AE23A2" w:rsidRDefault="00750A5E" w:rsidP="0075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</w:tbl>
    <w:p w:rsidR="008434F2" w:rsidRPr="00AE23A2" w:rsidRDefault="008434F2">
      <w:pPr>
        <w:rPr>
          <w:rFonts w:ascii="Times New Roman" w:hAnsi="Times New Roman" w:cs="Times New Roman"/>
          <w:sz w:val="24"/>
          <w:szCs w:val="24"/>
        </w:rPr>
      </w:pPr>
    </w:p>
    <w:sectPr w:rsidR="008434F2" w:rsidRPr="00A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F2"/>
    <w:rsid w:val="0041732A"/>
    <w:rsid w:val="00434E1F"/>
    <w:rsid w:val="005832A1"/>
    <w:rsid w:val="00750A5E"/>
    <w:rsid w:val="007D793F"/>
    <w:rsid w:val="008434F2"/>
    <w:rsid w:val="00875FB0"/>
    <w:rsid w:val="009F65C0"/>
    <w:rsid w:val="00AB19CE"/>
    <w:rsid w:val="00AE23A2"/>
    <w:rsid w:val="00C9556A"/>
    <w:rsid w:val="00D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MalcevaIYU</dc:creator>
  <cp:lastModifiedBy>MalcevaIYU</cp:lastModifiedBy>
  <cp:revision>2</cp:revision>
  <dcterms:created xsi:type="dcterms:W3CDTF">2022-02-02T09:09:00Z</dcterms:created>
  <dcterms:modified xsi:type="dcterms:W3CDTF">2022-02-03T03:32:00Z</dcterms:modified>
</cp:coreProperties>
</file>