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0736"/>
        <w:gridCol w:w="3242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40557E" w:rsidP="0056245C">
            <w:pPr>
              <w:jc w:val="center"/>
              <w:rPr>
                <w:b/>
              </w:rPr>
            </w:pPr>
            <w:r w:rsidRPr="0040557E">
              <w:rPr>
                <w:b/>
              </w:rPr>
              <w:t xml:space="preserve">ГРУППА </w:t>
            </w:r>
            <w:r w:rsidR="0056245C">
              <w:rPr>
                <w:b/>
              </w:rPr>
              <w:t>3871</w:t>
            </w:r>
          </w:p>
        </w:tc>
      </w:tr>
      <w:tr w:rsidR="0040557E" w:rsidTr="0056245C">
        <w:tc>
          <w:tcPr>
            <w:tcW w:w="1410" w:type="dxa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736" w:type="dxa"/>
          </w:tcPr>
          <w:p w:rsidR="0040557E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C55235">
              <w:rPr>
                <w:b/>
              </w:rPr>
              <w:t xml:space="preserve"> по </w:t>
            </w:r>
            <w:r w:rsidR="0056245C">
              <w:rPr>
                <w:b/>
              </w:rPr>
              <w:t>Преддипломной практике специальности 38.02.04 «Коммерция»</w:t>
            </w:r>
          </w:p>
          <w:p w:rsidR="00C55235" w:rsidRPr="00C55235" w:rsidRDefault="00C55235" w:rsidP="0056245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 w:rsidR="0056245C">
              <w:rPr>
                <w:b/>
              </w:rPr>
              <w:t>Осиненко</w:t>
            </w:r>
            <w:proofErr w:type="spellEnd"/>
            <w:r w:rsidR="0056245C">
              <w:rPr>
                <w:b/>
              </w:rPr>
              <w:t xml:space="preserve"> .С.</w:t>
            </w:r>
          </w:p>
        </w:tc>
        <w:tc>
          <w:tcPr>
            <w:tcW w:w="3242" w:type="dxa"/>
          </w:tcPr>
          <w:p w:rsidR="0040557E" w:rsidRDefault="0040557E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C55235" w:rsidTr="0056245C">
        <w:tc>
          <w:tcPr>
            <w:tcW w:w="1410" w:type="dxa"/>
            <w:shd w:val="clear" w:color="auto" w:fill="D0CECE" w:themeFill="background2" w:themeFillShade="E6"/>
          </w:tcPr>
          <w:p w:rsidR="00C55235" w:rsidRPr="00C55235" w:rsidRDefault="0056245C">
            <w:pPr>
              <w:rPr>
                <w:b/>
              </w:rPr>
            </w:pPr>
            <w:r>
              <w:rPr>
                <w:b/>
              </w:rPr>
              <w:t>04.05</w:t>
            </w:r>
          </w:p>
        </w:tc>
        <w:tc>
          <w:tcPr>
            <w:tcW w:w="10736" w:type="dxa"/>
          </w:tcPr>
          <w:p w:rsidR="00C55235" w:rsidRDefault="0056245C" w:rsidP="007149F5">
            <w:pPr>
              <w:jc w:val="both"/>
            </w:pPr>
            <w:r>
              <w:t>Ознакомление с ТБ и ОТ на торговом предприятии</w:t>
            </w:r>
          </w:p>
          <w:p w:rsidR="0056245C" w:rsidRDefault="0056245C" w:rsidP="007149F5">
            <w:pPr>
              <w:jc w:val="both"/>
            </w:pPr>
            <w:hyperlink r:id="rId5" w:history="1">
              <w:r w:rsidRPr="000B3309">
                <w:rPr>
                  <w:rStyle w:val="a5"/>
                </w:rPr>
                <w:t>https://инструкция-по-охране-труда.рф/продовольственные-товары.html</w:t>
              </w:r>
            </w:hyperlink>
            <w:r>
              <w:t xml:space="preserve"> </w:t>
            </w:r>
          </w:p>
          <w:p w:rsidR="0056245C" w:rsidRDefault="0056245C" w:rsidP="007149F5">
            <w:pPr>
              <w:jc w:val="both"/>
            </w:pPr>
            <w:hyperlink r:id="rId6" w:history="1">
              <w:r w:rsidRPr="000B3309">
                <w:rPr>
                  <w:rStyle w:val="a5"/>
                </w:rPr>
                <w:t>https://инструкция-по-охране-труда.рф/для-продавца-товаров.html</w:t>
              </w:r>
            </w:hyperlink>
            <w:r>
              <w:t xml:space="preserve"> </w:t>
            </w:r>
          </w:p>
          <w:p w:rsidR="0056245C" w:rsidRDefault="0056245C" w:rsidP="007149F5">
            <w:pPr>
              <w:jc w:val="both"/>
            </w:pPr>
            <w:r>
              <w:t>(скачать, ознакомиться  и приложить к отчету)</w:t>
            </w:r>
          </w:p>
        </w:tc>
        <w:tc>
          <w:tcPr>
            <w:tcW w:w="3242" w:type="dxa"/>
            <w:vMerge w:val="restart"/>
          </w:tcPr>
          <w:p w:rsidR="0056245C" w:rsidRDefault="0056245C">
            <w:pPr>
              <w:rPr>
                <w:lang w:val="en-US"/>
              </w:rPr>
            </w:pPr>
            <w:r>
              <w:rPr>
                <w:lang w:val="en-US"/>
              </w:rPr>
              <w:t xml:space="preserve">WhatsApp </w:t>
            </w:r>
          </w:p>
          <w:p w:rsidR="00C55235" w:rsidRDefault="0056245C">
            <w:pPr>
              <w:rPr>
                <w:lang w:val="en-US"/>
              </w:rPr>
            </w:pPr>
            <w:r>
              <w:rPr>
                <w:lang w:val="en-US"/>
              </w:rPr>
              <w:t>8-923-411-20-71</w:t>
            </w:r>
          </w:p>
          <w:p w:rsidR="0056245C" w:rsidRDefault="0056245C">
            <w:r>
              <w:t>Электронная почта:</w:t>
            </w:r>
          </w:p>
          <w:p w:rsidR="0056245C" w:rsidRPr="0056245C" w:rsidRDefault="0056245C">
            <w:hyperlink r:id="rId7" w:history="1">
              <w:r w:rsidRPr="000B3309">
                <w:rPr>
                  <w:rStyle w:val="a5"/>
                  <w:lang w:val="en-US"/>
                </w:rPr>
                <w:t>osinenko</w:t>
              </w:r>
              <w:r w:rsidRPr="000B3309">
                <w:rPr>
                  <w:rStyle w:val="a5"/>
                </w:rPr>
                <w:t>.</w:t>
              </w:r>
              <w:r w:rsidRPr="000B3309">
                <w:rPr>
                  <w:rStyle w:val="a5"/>
                  <w:lang w:val="en-US"/>
                </w:rPr>
                <w:t>lesya</w:t>
              </w:r>
              <w:r w:rsidRPr="000B3309">
                <w:rPr>
                  <w:rStyle w:val="a5"/>
                </w:rPr>
                <w:t>@</w:t>
              </w:r>
              <w:r w:rsidRPr="000B3309">
                <w:rPr>
                  <w:rStyle w:val="a5"/>
                  <w:lang w:val="en-US"/>
                </w:rPr>
                <w:t>yandex</w:t>
              </w:r>
              <w:r w:rsidRPr="000B3309">
                <w:rPr>
                  <w:rStyle w:val="a5"/>
                </w:rPr>
                <w:t>.</w:t>
              </w:r>
              <w:r w:rsidRPr="000B3309">
                <w:rPr>
                  <w:rStyle w:val="a5"/>
                  <w:lang w:val="en-US"/>
                </w:rPr>
                <w:t>ru</w:t>
              </w:r>
            </w:hyperlink>
            <w:r w:rsidRPr="0056245C">
              <w:t xml:space="preserve"> </w:t>
            </w:r>
          </w:p>
        </w:tc>
      </w:tr>
      <w:tr w:rsidR="00C55235" w:rsidTr="0056245C">
        <w:tc>
          <w:tcPr>
            <w:tcW w:w="1410" w:type="dxa"/>
            <w:shd w:val="clear" w:color="auto" w:fill="D0CECE" w:themeFill="background2" w:themeFillShade="E6"/>
          </w:tcPr>
          <w:p w:rsidR="00C55235" w:rsidRPr="00C55235" w:rsidRDefault="0056245C">
            <w:pPr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10736" w:type="dxa"/>
          </w:tcPr>
          <w:p w:rsidR="00C55235" w:rsidRDefault="007149F5" w:rsidP="007149F5">
            <w:pPr>
              <w:jc w:val="both"/>
            </w:pPr>
            <w:r>
              <w:t xml:space="preserve">Сбор информации о торговой точке, написание </w:t>
            </w:r>
            <w:proofErr w:type="spellStart"/>
            <w:r>
              <w:t>характеристтки</w:t>
            </w:r>
            <w:proofErr w:type="spellEnd"/>
            <w:r>
              <w:t xml:space="preserve">: ИП, виды деятельности, организационная структура (схема), описание </w:t>
            </w:r>
            <w:proofErr w:type="spellStart"/>
            <w:r>
              <w:t>функицонала</w:t>
            </w:r>
            <w:proofErr w:type="spellEnd"/>
            <w:r>
              <w:t xml:space="preserve"> работников из организационной структуры, должностные инструкции</w:t>
            </w:r>
          </w:p>
        </w:tc>
        <w:tc>
          <w:tcPr>
            <w:tcW w:w="3242" w:type="dxa"/>
            <w:vMerge/>
          </w:tcPr>
          <w:p w:rsidR="00C55235" w:rsidRDefault="00C55235"/>
        </w:tc>
      </w:tr>
      <w:tr w:rsidR="00C55235" w:rsidTr="0056245C">
        <w:tc>
          <w:tcPr>
            <w:tcW w:w="1410" w:type="dxa"/>
            <w:shd w:val="clear" w:color="auto" w:fill="D0CECE" w:themeFill="background2" w:themeFillShade="E6"/>
          </w:tcPr>
          <w:p w:rsidR="00C55235" w:rsidRPr="00C55235" w:rsidRDefault="0056245C">
            <w:pPr>
              <w:rPr>
                <w:b/>
              </w:rPr>
            </w:pPr>
            <w:r>
              <w:rPr>
                <w:b/>
              </w:rPr>
              <w:t>07.05</w:t>
            </w:r>
          </w:p>
        </w:tc>
        <w:tc>
          <w:tcPr>
            <w:tcW w:w="10736" w:type="dxa"/>
          </w:tcPr>
          <w:p w:rsidR="00C55235" w:rsidRDefault="007149F5">
            <w:r w:rsidRPr="007149F5">
              <w:t xml:space="preserve">Сбор информации о торговой точке, написание </w:t>
            </w:r>
            <w:proofErr w:type="spellStart"/>
            <w:r w:rsidRPr="007149F5">
              <w:t>характеристтки</w:t>
            </w:r>
            <w:proofErr w:type="spellEnd"/>
            <w:r w:rsidRPr="007149F5">
              <w:t xml:space="preserve">: ИП, виды деятельности, организационная структура (схема), описание </w:t>
            </w:r>
            <w:proofErr w:type="spellStart"/>
            <w:r w:rsidRPr="007149F5">
              <w:t>функицонала</w:t>
            </w:r>
            <w:proofErr w:type="spellEnd"/>
            <w:r w:rsidRPr="007149F5">
              <w:t xml:space="preserve"> работников из организационной структуры, должностные инструкции</w:t>
            </w:r>
          </w:p>
        </w:tc>
        <w:tc>
          <w:tcPr>
            <w:tcW w:w="3242" w:type="dxa"/>
            <w:vMerge/>
          </w:tcPr>
          <w:p w:rsidR="00C55235" w:rsidRDefault="00C55235"/>
        </w:tc>
      </w:tr>
      <w:tr w:rsidR="00C55235" w:rsidTr="0056245C">
        <w:tc>
          <w:tcPr>
            <w:tcW w:w="1410" w:type="dxa"/>
            <w:shd w:val="clear" w:color="auto" w:fill="D0CECE" w:themeFill="background2" w:themeFillShade="E6"/>
          </w:tcPr>
          <w:p w:rsidR="00C55235" w:rsidRPr="00C55235" w:rsidRDefault="0056245C">
            <w:pPr>
              <w:rPr>
                <w:b/>
              </w:rPr>
            </w:pPr>
            <w:r>
              <w:rPr>
                <w:b/>
              </w:rPr>
              <w:t>08.05</w:t>
            </w:r>
          </w:p>
        </w:tc>
        <w:tc>
          <w:tcPr>
            <w:tcW w:w="10736" w:type="dxa"/>
          </w:tcPr>
          <w:p w:rsidR="00C55235" w:rsidRDefault="007149F5">
            <w:r w:rsidRPr="007149F5">
              <w:t xml:space="preserve">Сбор информации о торговой точке, написание </w:t>
            </w:r>
            <w:proofErr w:type="spellStart"/>
            <w:r w:rsidRPr="007149F5">
              <w:t>характеристтки</w:t>
            </w:r>
            <w:proofErr w:type="spellEnd"/>
            <w:r w:rsidRPr="007149F5">
              <w:t xml:space="preserve">: ИП, виды деятельности, организационная структура (схема), описание </w:t>
            </w:r>
            <w:proofErr w:type="spellStart"/>
            <w:r w:rsidRPr="007149F5">
              <w:t>функицонала</w:t>
            </w:r>
            <w:proofErr w:type="spellEnd"/>
            <w:r w:rsidRPr="007149F5">
              <w:t xml:space="preserve"> работников из организационной структуры, должностные инструкции</w:t>
            </w:r>
            <w:r>
              <w:t>.</w:t>
            </w:r>
          </w:p>
          <w:p w:rsidR="007149F5" w:rsidRDefault="007149F5">
            <w:r>
              <w:t>Описание ассортиментной политики, ассортимента магазина, маркетинговых коммуникаций, рекламной деятельности</w:t>
            </w:r>
          </w:p>
        </w:tc>
        <w:tc>
          <w:tcPr>
            <w:tcW w:w="3242" w:type="dxa"/>
            <w:vMerge/>
          </w:tcPr>
          <w:p w:rsidR="00C55235" w:rsidRDefault="00C55235"/>
        </w:tc>
      </w:tr>
      <w:tr w:rsidR="00C55235" w:rsidTr="0056245C">
        <w:tc>
          <w:tcPr>
            <w:tcW w:w="1410" w:type="dxa"/>
            <w:shd w:val="clear" w:color="auto" w:fill="D0CECE" w:themeFill="background2" w:themeFillShade="E6"/>
          </w:tcPr>
          <w:p w:rsidR="00C55235" w:rsidRPr="00C55235" w:rsidRDefault="0056245C">
            <w:pPr>
              <w:rPr>
                <w:b/>
              </w:rPr>
            </w:pPr>
            <w:r>
              <w:rPr>
                <w:b/>
              </w:rPr>
              <w:t>12.05</w:t>
            </w:r>
          </w:p>
        </w:tc>
        <w:tc>
          <w:tcPr>
            <w:tcW w:w="10736" w:type="dxa"/>
          </w:tcPr>
          <w:p w:rsidR="00C55235" w:rsidRDefault="007149F5">
            <w:r>
              <w:t>Выполнение индивидуального задания преддипломной практики</w:t>
            </w:r>
          </w:p>
        </w:tc>
        <w:tc>
          <w:tcPr>
            <w:tcW w:w="3242" w:type="dxa"/>
            <w:vMerge/>
          </w:tcPr>
          <w:p w:rsidR="00C55235" w:rsidRDefault="00C5523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Pr="00C55235" w:rsidRDefault="007149F5" w:rsidP="007149F5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  <w:vMerge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Pr="0056245C" w:rsidRDefault="007149F5" w:rsidP="007149F5">
            <w:pPr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>
              <w:rPr>
                <w:b/>
              </w:rPr>
              <w:t>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15.05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18.05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lastRenderedPageBreak/>
              <w:t>21.05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10736" w:type="dxa"/>
          </w:tcPr>
          <w:p w:rsidR="007149F5" w:rsidRDefault="007149F5" w:rsidP="007149F5">
            <w:r w:rsidRPr="00813686">
              <w:t>Выполнение индивидуального задания преддипломной практики</w:t>
            </w:r>
          </w:p>
        </w:tc>
        <w:tc>
          <w:tcPr>
            <w:tcW w:w="3242" w:type="dxa"/>
          </w:tcPr>
          <w:p w:rsidR="007149F5" w:rsidRDefault="007149F5" w:rsidP="007149F5"/>
        </w:tc>
      </w:tr>
      <w:bookmarkEnd w:id="0"/>
      <w:tr w:rsidR="0056245C" w:rsidTr="0056245C">
        <w:tc>
          <w:tcPr>
            <w:tcW w:w="1410" w:type="dxa"/>
            <w:shd w:val="clear" w:color="auto" w:fill="D0CECE" w:themeFill="background2" w:themeFillShade="E6"/>
          </w:tcPr>
          <w:p w:rsidR="0056245C" w:rsidRDefault="0056245C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  <w:tc>
          <w:tcPr>
            <w:tcW w:w="10736" w:type="dxa"/>
          </w:tcPr>
          <w:p w:rsidR="0056245C" w:rsidRDefault="007149F5">
            <w:r>
              <w:t>Оформление отчета, сдача на предварительную проверку</w:t>
            </w:r>
          </w:p>
        </w:tc>
        <w:tc>
          <w:tcPr>
            <w:tcW w:w="3242" w:type="dxa"/>
          </w:tcPr>
          <w:p w:rsidR="0056245C" w:rsidRDefault="0056245C"/>
        </w:tc>
      </w:tr>
      <w:tr w:rsidR="0056245C" w:rsidTr="0056245C">
        <w:tc>
          <w:tcPr>
            <w:tcW w:w="1410" w:type="dxa"/>
            <w:shd w:val="clear" w:color="auto" w:fill="D0CECE" w:themeFill="background2" w:themeFillShade="E6"/>
          </w:tcPr>
          <w:p w:rsidR="0056245C" w:rsidRDefault="0056245C">
            <w:pPr>
              <w:rPr>
                <w:b/>
              </w:rPr>
            </w:pPr>
            <w:r>
              <w:rPr>
                <w:b/>
              </w:rPr>
              <w:t>25.05</w:t>
            </w:r>
          </w:p>
        </w:tc>
        <w:tc>
          <w:tcPr>
            <w:tcW w:w="10736" w:type="dxa"/>
          </w:tcPr>
          <w:p w:rsidR="0056245C" w:rsidRDefault="007149F5">
            <w:r>
              <w:t>Оформление отчета, сдача на предварительную проверку</w:t>
            </w:r>
          </w:p>
        </w:tc>
        <w:tc>
          <w:tcPr>
            <w:tcW w:w="3242" w:type="dxa"/>
          </w:tcPr>
          <w:p w:rsidR="0056245C" w:rsidRDefault="0056245C"/>
        </w:tc>
      </w:tr>
      <w:tr w:rsidR="0056245C" w:rsidTr="0056245C">
        <w:tc>
          <w:tcPr>
            <w:tcW w:w="1410" w:type="dxa"/>
            <w:shd w:val="clear" w:color="auto" w:fill="D0CECE" w:themeFill="background2" w:themeFillShade="E6"/>
          </w:tcPr>
          <w:p w:rsidR="0056245C" w:rsidRDefault="0056245C">
            <w:pPr>
              <w:rPr>
                <w:b/>
              </w:rPr>
            </w:pPr>
            <w:r>
              <w:rPr>
                <w:b/>
              </w:rPr>
              <w:t>26.05</w:t>
            </w:r>
          </w:p>
        </w:tc>
        <w:tc>
          <w:tcPr>
            <w:tcW w:w="10736" w:type="dxa"/>
          </w:tcPr>
          <w:p w:rsidR="0056245C" w:rsidRDefault="007149F5">
            <w:r>
              <w:t>Оформление отчета, сдача на предварительную проверку</w:t>
            </w:r>
          </w:p>
        </w:tc>
        <w:tc>
          <w:tcPr>
            <w:tcW w:w="3242" w:type="dxa"/>
          </w:tcPr>
          <w:p w:rsidR="0056245C" w:rsidRDefault="0056245C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27.05</w:t>
            </w:r>
          </w:p>
        </w:tc>
        <w:tc>
          <w:tcPr>
            <w:tcW w:w="10736" w:type="dxa"/>
          </w:tcPr>
          <w:p w:rsidR="007149F5" w:rsidRDefault="007149F5" w:rsidP="007149F5">
            <w:r>
              <w:t>Оформление отчета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28.05</w:t>
            </w:r>
          </w:p>
        </w:tc>
        <w:tc>
          <w:tcPr>
            <w:tcW w:w="10736" w:type="dxa"/>
          </w:tcPr>
          <w:p w:rsidR="007149F5" w:rsidRDefault="007149F5" w:rsidP="007149F5">
            <w:r w:rsidRPr="007149F5">
              <w:t xml:space="preserve">Сдать отчет на предварительную проверку 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29.05</w:t>
            </w:r>
          </w:p>
        </w:tc>
        <w:tc>
          <w:tcPr>
            <w:tcW w:w="10736" w:type="dxa"/>
          </w:tcPr>
          <w:p w:rsidR="007149F5" w:rsidRDefault="007149F5" w:rsidP="007149F5">
            <w:r w:rsidRPr="007149F5">
              <w:t>Защита отчета онлайн (</w:t>
            </w:r>
            <w:proofErr w:type="spellStart"/>
            <w:r w:rsidRPr="007149F5">
              <w:t>допонительно</w:t>
            </w:r>
            <w:proofErr w:type="spellEnd"/>
            <w:r w:rsidRPr="007149F5">
              <w:t xml:space="preserve"> условия и место защиты будет озвучено)</w:t>
            </w:r>
          </w:p>
        </w:tc>
        <w:tc>
          <w:tcPr>
            <w:tcW w:w="3242" w:type="dxa"/>
          </w:tcPr>
          <w:p w:rsidR="007149F5" w:rsidRDefault="007149F5" w:rsidP="007149F5"/>
        </w:tc>
      </w:tr>
      <w:tr w:rsidR="007149F5" w:rsidTr="0056245C">
        <w:tc>
          <w:tcPr>
            <w:tcW w:w="1410" w:type="dxa"/>
            <w:shd w:val="clear" w:color="auto" w:fill="D0CECE" w:themeFill="background2" w:themeFillShade="E6"/>
          </w:tcPr>
          <w:p w:rsidR="007149F5" w:rsidRDefault="007149F5" w:rsidP="007149F5">
            <w:pPr>
              <w:rPr>
                <w:b/>
              </w:rPr>
            </w:pPr>
            <w:r>
              <w:rPr>
                <w:b/>
              </w:rPr>
              <w:t>30.05</w:t>
            </w:r>
          </w:p>
        </w:tc>
        <w:tc>
          <w:tcPr>
            <w:tcW w:w="10736" w:type="dxa"/>
          </w:tcPr>
          <w:p w:rsidR="007149F5" w:rsidRDefault="007149F5" w:rsidP="007149F5">
            <w:r>
              <w:t>Защита отчета онлайн (</w:t>
            </w:r>
            <w:proofErr w:type="spellStart"/>
            <w:r>
              <w:t>допонительно</w:t>
            </w:r>
            <w:proofErr w:type="spellEnd"/>
            <w:r>
              <w:t xml:space="preserve"> условия и место защиты будет озвучено)</w:t>
            </w:r>
          </w:p>
        </w:tc>
        <w:tc>
          <w:tcPr>
            <w:tcW w:w="3242" w:type="dxa"/>
          </w:tcPr>
          <w:p w:rsidR="007149F5" w:rsidRDefault="007149F5" w:rsidP="007149F5"/>
        </w:tc>
      </w:tr>
    </w:tbl>
    <w:p w:rsidR="00C5031F" w:rsidRDefault="00C5031F"/>
    <w:sectPr w:rsidR="00C5031F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2"/>
    <w:rsid w:val="000310F2"/>
    <w:rsid w:val="0040557E"/>
    <w:rsid w:val="0056245C"/>
    <w:rsid w:val="007149F5"/>
    <w:rsid w:val="00C5031F"/>
    <w:rsid w:val="00C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AABA"/>
  <w15:chartTrackingRefBased/>
  <w15:docId w15:val="{EB5F1D2C-18E5-4B4B-A95A-F6F2F0AA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2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nenko.lesy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5;&#1089;&#1090;&#1088;&#1091;&#1082;&#1094;&#1080;&#1103;-&#1087;&#1086;-&#1086;&#1093;&#1088;&#1072;&#1085;&#1077;-&#1090;&#1088;&#1091;&#1076;&#1072;.&#1088;&#1092;/&#1076;&#1083;&#1103;-&#1087;&#1088;&#1086;&#1076;&#1072;&#1074;&#1094;&#1072;-&#1090;&#1086;&#1074;&#1072;&#1088;&#1086;&#1074;.html" TargetMode="External"/><Relationship Id="rId5" Type="http://schemas.openxmlformats.org/officeDocument/2006/relationships/hyperlink" Target="https://&#1080;&#1085;&#1089;&#1090;&#1088;&#1091;&#1082;&#1094;&#1080;&#1103;-&#1087;&#1086;-&#1086;&#1093;&#1088;&#1072;&#1085;&#1077;-&#1090;&#1088;&#1091;&#1076;&#1072;.&#1088;&#1092;/&#1087;&#1088;&#1086;&#1076;&#1086;&#1074;&#1086;&#1083;&#1100;&#1089;&#1090;&#1074;&#1077;&#1085;&#1085;&#1099;&#1077;-&#1090;&#1086;&#1074;&#1072;&#1088;&#1099;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2020-04-07T16:47:00Z</dcterms:created>
  <dcterms:modified xsi:type="dcterms:W3CDTF">2020-05-01T06:31:00Z</dcterms:modified>
</cp:coreProperties>
</file>