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05"/>
        <w:gridCol w:w="3318"/>
        <w:gridCol w:w="1702"/>
        <w:gridCol w:w="1840"/>
        <w:gridCol w:w="2412"/>
        <w:gridCol w:w="992"/>
        <w:gridCol w:w="566"/>
        <w:gridCol w:w="1837"/>
        <w:gridCol w:w="1411"/>
        <w:gridCol w:w="722"/>
      </w:tblGrid>
      <w:tr w:rsidR="007757B2" w:rsidRPr="001A1344" w:rsidTr="006946A5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B2" w:rsidRPr="002925A7" w:rsidRDefault="007757B2" w:rsidP="007757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.04.2020</w:t>
            </w:r>
          </w:p>
        </w:tc>
      </w:tr>
      <w:tr w:rsidR="003E42BB" w:rsidRPr="001A1344" w:rsidTr="003E42BB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3E42BB" w:rsidRPr="001A1344" w:rsidTr="003E42BB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57B2" w:rsidRDefault="003E42BB" w:rsidP="007757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r w:rsidRPr="007757B2">
              <w:rPr>
                <w:sz w:val="20"/>
                <w:szCs w:val="20"/>
              </w:rPr>
              <w:t xml:space="preserve"> </w:t>
            </w:r>
            <w:hyperlink r:id="rId4" w:history="1">
              <w:r w:rsidR="007757B2" w:rsidRPr="007757B2">
                <w:rPr>
                  <w:rStyle w:val="a3"/>
                  <w:sz w:val="20"/>
                  <w:szCs w:val="20"/>
                </w:rPr>
                <w:t>https://vk.me/join/AJQ1d63gQRco5eLGIy52TmuD</w:t>
              </w:r>
            </w:hyperlink>
          </w:p>
          <w:p w:rsidR="003E42BB" w:rsidRPr="007757B2" w:rsidRDefault="003E42BB" w:rsidP="003E42BB">
            <w:pPr>
              <w:jc w:val="center"/>
              <w:rPr>
                <w:sz w:val="20"/>
                <w:szCs w:val="20"/>
              </w:rPr>
            </w:pPr>
            <w:proofErr w:type="spellStart"/>
            <w:r w:rsidRPr="007757B2">
              <w:rPr>
                <w:sz w:val="20"/>
                <w:szCs w:val="20"/>
              </w:rPr>
              <w:t>Иностр</w:t>
            </w:r>
            <w:proofErr w:type="spellEnd"/>
            <w:r w:rsidRPr="007757B2">
              <w:rPr>
                <w:sz w:val="20"/>
                <w:szCs w:val="20"/>
              </w:rPr>
              <w:t xml:space="preserve"> </w:t>
            </w:r>
            <w:proofErr w:type="spellStart"/>
            <w:r w:rsidRPr="007757B2">
              <w:rPr>
                <w:sz w:val="20"/>
                <w:szCs w:val="20"/>
              </w:rPr>
              <w:t>яязык</w:t>
            </w:r>
            <w:proofErr w:type="spellEnd"/>
            <w:r w:rsidRPr="007757B2">
              <w:rPr>
                <w:sz w:val="20"/>
                <w:szCs w:val="20"/>
              </w:rPr>
              <w:t xml:space="preserve"> 2 п/г</w:t>
            </w:r>
          </w:p>
          <w:p w:rsidR="006946A5" w:rsidRPr="007757B2" w:rsidRDefault="006946A5" w:rsidP="007757B2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7757B2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7B2">
              <w:rPr>
                <w:rFonts w:eastAsia="Times New Roman"/>
                <w:sz w:val="20"/>
                <w:szCs w:val="20"/>
                <w:lang w:eastAsia="ru-RU"/>
              </w:rPr>
              <w:t xml:space="preserve">Физика </w:t>
            </w:r>
            <w:hyperlink r:id="rId6" w:history="1">
              <w:r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https://www.youtube.com/watch?v=Kc2-znE9-wY&amp;list=PLYLAAGsAQhw_uIvisbeffNrk6G44ma735&amp;index=1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7757B2" w:rsidRPr="007757B2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57B2" w:rsidRPr="007757B2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FD" w:rsidRDefault="003F14FD" w:rsidP="003F14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Основы </w:t>
            </w:r>
            <w:r w:rsidRPr="003F14FD">
              <w:rPr>
                <w:rFonts w:eastAsia="Times New Roman"/>
                <w:sz w:val="20"/>
                <w:szCs w:val="20"/>
                <w:lang w:eastAsia="ru-RU"/>
              </w:rPr>
              <w:t>агрономии</w:t>
            </w:r>
          </w:p>
          <w:p w:rsidR="003F14FD" w:rsidRPr="003F14FD" w:rsidRDefault="003F14FD" w:rsidP="003F14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3F14FD" w:rsidRPr="003F14FD" w:rsidRDefault="003F14FD" w:rsidP="003F14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F14FD" w:rsidRPr="003F14FD" w:rsidRDefault="003F14FD" w:rsidP="003F14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57B2" w:rsidRPr="001A1344" w:rsidRDefault="007757B2" w:rsidP="003F14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6A5" w:rsidRPr="003F14FD" w:rsidRDefault="006946A5" w:rsidP="00694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4FD">
              <w:rPr>
                <w:rFonts w:eastAsia="Times New Roman"/>
                <w:sz w:val="20"/>
                <w:szCs w:val="20"/>
                <w:lang w:eastAsia="ru-RU"/>
              </w:rPr>
              <w:t xml:space="preserve">История </w:t>
            </w:r>
            <w:hyperlink r:id="rId8" w:history="1">
              <w:r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https://kopilkaurokov.ru/istoriya/uroki/liektsiia_po_tiemie_raspad_sssr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F14FD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  <w:p w:rsidR="003F14FD" w:rsidRPr="003F14FD" w:rsidRDefault="003F14FD" w:rsidP="003F14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F14FD" w:rsidRPr="003F14FD" w:rsidRDefault="003F14FD" w:rsidP="003F14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57B2" w:rsidRPr="001A1344" w:rsidRDefault="007757B2" w:rsidP="003F14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7B2" w:rsidRDefault="007757B2" w:rsidP="007757B2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7757B2" w:rsidRPr="00383558" w:rsidRDefault="007757B2" w:rsidP="007757B2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7757B2" w:rsidRPr="001A1344" w:rsidRDefault="007757B2" w:rsidP="007757B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757B2" w:rsidRPr="00383558" w:rsidRDefault="007757B2" w:rsidP="007757B2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B2" w:rsidRPr="00C32287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6946A5"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 w:rsidR="006946A5"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 w:rsidR="006946A5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6946A5">
              <w:t xml:space="preserve"> </w:t>
            </w:r>
            <w:hyperlink r:id="rId11" w:history="1">
              <w:r w:rsidR="006946A5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7757B2" w:rsidRPr="00C32287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2BB" w:rsidRDefault="003E42BB" w:rsidP="003E42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E42BB">
              <w:rPr>
                <w:rFonts w:eastAsia="Times New Roman"/>
                <w:sz w:val="20"/>
                <w:szCs w:val="20"/>
                <w:lang w:eastAsia="ru-RU"/>
              </w:rPr>
              <w:t>Дипломирование</w:t>
            </w:r>
            <w:proofErr w:type="spellEnd"/>
            <w:r w:rsidRPr="003E42B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42BB" w:rsidRDefault="003E42BB" w:rsidP="003E42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42BB" w:rsidRPr="003E42BB" w:rsidRDefault="003E42BB" w:rsidP="003E42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https://zaochnik.ru/blog/kak-napisat-diplomnuyu-rabotu-s-nulya-trebovaniya-rekomendacii-oformlenie-obrazec/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42BB" w:rsidRPr="003E42BB" w:rsidRDefault="003E42BB" w:rsidP="003E42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42BB" w:rsidRPr="003E42BB" w:rsidRDefault="003E42BB" w:rsidP="003E42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42BB" w:rsidRPr="003E42BB" w:rsidRDefault="003E42BB" w:rsidP="003E42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42BB" w:rsidRPr="003E42BB" w:rsidRDefault="003E42BB" w:rsidP="003E42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57B2" w:rsidRPr="00383558" w:rsidRDefault="006946A5" w:rsidP="007757B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ПРОИЗВОДСТВЕН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="007757B2"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 w:rsidR="007757B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="007757B2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7757B2" w:rsidRPr="001A1344" w:rsidRDefault="007757B2" w:rsidP="007757B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42BB" w:rsidRPr="001A1344" w:rsidTr="003E42BB">
        <w:trPr>
          <w:trHeight w:val="2453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7B2" w:rsidRPr="007757B2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B2" w:rsidRPr="001A1344" w:rsidRDefault="007757B2" w:rsidP="007757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B2" w:rsidRPr="001A1344" w:rsidRDefault="007757B2" w:rsidP="007757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B2" w:rsidRPr="001A1344" w:rsidRDefault="007757B2" w:rsidP="007757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2" w:rsidRPr="001A1344" w:rsidRDefault="007757B2" w:rsidP="007757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B2" w:rsidRPr="001A1344" w:rsidRDefault="007757B2" w:rsidP="007757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42BB" w:rsidRPr="001A1344" w:rsidTr="003E42BB">
        <w:trPr>
          <w:trHeight w:val="260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7757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7757B2" w:rsidRDefault="007757B2" w:rsidP="007757B2">
            <w:pPr>
              <w:jc w:val="center"/>
              <w:rPr>
                <w:sz w:val="20"/>
                <w:szCs w:val="20"/>
              </w:rPr>
            </w:pPr>
            <w:proofErr w:type="spellStart"/>
            <w:r w:rsidRPr="007757B2">
              <w:rPr>
                <w:sz w:val="20"/>
                <w:szCs w:val="20"/>
              </w:rPr>
              <w:t>Инфор</w:t>
            </w:r>
            <w:proofErr w:type="spellEnd"/>
            <w:r w:rsidRPr="007757B2">
              <w:rPr>
                <w:sz w:val="20"/>
                <w:szCs w:val="20"/>
              </w:rPr>
              <w:t xml:space="preserve"> 2/</w:t>
            </w:r>
          </w:p>
          <w:p w:rsidR="007757B2" w:rsidRDefault="007757B2" w:rsidP="007757B2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7757B2">
                <w:rPr>
                  <w:rStyle w:val="a3"/>
                  <w:sz w:val="20"/>
                  <w:szCs w:val="20"/>
                </w:rPr>
                <w:t>https://vk.me/join/AJQ1d63gQRco5eLGIy52TmuD</w:t>
              </w:r>
            </w:hyperlink>
          </w:p>
          <w:p w:rsidR="003E42BB" w:rsidRDefault="003E42BB" w:rsidP="007757B2">
            <w:pPr>
              <w:jc w:val="center"/>
              <w:rPr>
                <w:sz w:val="20"/>
                <w:szCs w:val="20"/>
              </w:rPr>
            </w:pPr>
            <w:proofErr w:type="spellStart"/>
            <w:r w:rsidRPr="007757B2">
              <w:rPr>
                <w:sz w:val="20"/>
                <w:szCs w:val="20"/>
              </w:rPr>
              <w:t>Иностр</w:t>
            </w:r>
            <w:proofErr w:type="spellEnd"/>
            <w:r w:rsidRPr="007757B2">
              <w:rPr>
                <w:sz w:val="20"/>
                <w:szCs w:val="20"/>
              </w:rPr>
              <w:t xml:space="preserve"> </w:t>
            </w:r>
            <w:proofErr w:type="spellStart"/>
            <w:r w:rsidRPr="007757B2">
              <w:rPr>
                <w:sz w:val="20"/>
                <w:szCs w:val="20"/>
              </w:rPr>
              <w:t>яязык</w:t>
            </w:r>
            <w:proofErr w:type="spellEnd"/>
            <w:r w:rsidRPr="007757B2">
              <w:rPr>
                <w:sz w:val="20"/>
                <w:szCs w:val="20"/>
              </w:rPr>
              <w:t xml:space="preserve"> 1 п/г</w:t>
            </w:r>
            <w:bookmarkStart w:id="0" w:name="_GoBack"/>
            <w:bookmarkEnd w:id="0"/>
          </w:p>
          <w:p w:rsidR="006946A5" w:rsidRPr="007757B2" w:rsidRDefault="006946A5" w:rsidP="007757B2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7757B2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757B2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7757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57B2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7757B2"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FD" w:rsidRPr="003F14FD" w:rsidRDefault="003F14FD" w:rsidP="003F14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4FD">
              <w:rPr>
                <w:rFonts w:eastAsia="Times New Roman"/>
                <w:sz w:val="20"/>
                <w:szCs w:val="20"/>
                <w:lang w:eastAsia="ru-RU"/>
              </w:rPr>
              <w:t>Основы зоотехнии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6A5" w:rsidRPr="006946A5" w:rsidRDefault="006946A5" w:rsidP="00694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46A5">
              <w:rPr>
                <w:rFonts w:eastAsia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6946A5" w:rsidRPr="006946A5" w:rsidRDefault="006946A5" w:rsidP="006946A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946A5">
              <w:rPr>
                <w:rFonts w:eastAsia="Times New Roman"/>
                <w:b/>
                <w:sz w:val="20"/>
                <w:szCs w:val="20"/>
                <w:lang w:eastAsia="ru-RU"/>
              </w:rPr>
              <w:t>(ОНЛАЙН УРОК 10.15)</w:t>
            </w:r>
          </w:p>
          <w:p w:rsidR="006946A5" w:rsidRPr="006946A5" w:rsidRDefault="006946A5" w:rsidP="006946A5">
            <w:pPr>
              <w:rPr>
                <w:sz w:val="20"/>
                <w:szCs w:val="20"/>
              </w:rPr>
            </w:pPr>
            <w:r w:rsidRPr="006946A5">
              <w:rPr>
                <w:sz w:val="20"/>
                <w:szCs w:val="20"/>
              </w:rPr>
              <w:t xml:space="preserve">1. Принять участие через веб-сайт: </w:t>
            </w:r>
            <w:hyperlink r:id="rId18" w:history="1">
              <w:r w:rsidRPr="006946A5">
                <w:rPr>
                  <w:rStyle w:val="a3"/>
                  <w:sz w:val="20"/>
                  <w:szCs w:val="20"/>
                </w:rPr>
                <w:t>https://uchu.clickmeeting.com/matemat582</w:t>
              </w:r>
            </w:hyperlink>
            <w:r w:rsidRPr="006946A5">
              <w:rPr>
                <w:sz w:val="20"/>
                <w:szCs w:val="20"/>
              </w:rPr>
              <w:t xml:space="preserve"> </w:t>
            </w:r>
          </w:p>
          <w:p w:rsidR="006946A5" w:rsidRPr="006946A5" w:rsidRDefault="006946A5" w:rsidP="006946A5">
            <w:pPr>
              <w:rPr>
                <w:sz w:val="20"/>
                <w:szCs w:val="20"/>
              </w:rPr>
            </w:pPr>
            <w:r w:rsidRPr="006946A5">
              <w:rPr>
                <w:sz w:val="20"/>
                <w:szCs w:val="20"/>
              </w:rPr>
              <w:t>2. Принять участие через мобильное приложение:</w:t>
            </w:r>
          </w:p>
          <w:p w:rsidR="006946A5" w:rsidRPr="006946A5" w:rsidRDefault="006946A5" w:rsidP="006946A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946A5">
              <w:rPr>
                <w:sz w:val="20"/>
                <w:szCs w:val="20"/>
              </w:rPr>
              <w:t>ID переговорной: 169-216-313</w:t>
            </w:r>
          </w:p>
          <w:p w:rsidR="007757B2" w:rsidRPr="006946A5" w:rsidRDefault="007757B2" w:rsidP="006946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42BB" w:rsidRPr="001A1344" w:rsidTr="003E42BB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B2" w:rsidRDefault="007757B2" w:rsidP="007757B2">
            <w:pPr>
              <w:jc w:val="center"/>
              <w:rPr>
                <w:sz w:val="20"/>
                <w:szCs w:val="20"/>
              </w:rPr>
            </w:pPr>
            <w:r w:rsidRPr="007757B2">
              <w:rPr>
                <w:sz w:val="20"/>
                <w:szCs w:val="20"/>
              </w:rPr>
              <w:t>ОБЖ</w:t>
            </w:r>
          </w:p>
          <w:p w:rsidR="007757B2" w:rsidRPr="007757B2" w:rsidRDefault="007757B2" w:rsidP="007757B2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7757B2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757B2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7757B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57B2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7757B2"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14FD" w:rsidRPr="003F14FD" w:rsidRDefault="003F14FD" w:rsidP="003F14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4FD">
              <w:rPr>
                <w:rFonts w:eastAsia="Times New Roman"/>
                <w:sz w:val="20"/>
                <w:szCs w:val="20"/>
                <w:lang w:eastAsia="ru-RU"/>
              </w:rPr>
              <w:t>Инж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3F14FD">
              <w:rPr>
                <w:rFonts w:eastAsia="Times New Roman"/>
                <w:sz w:val="20"/>
                <w:szCs w:val="20"/>
                <w:lang w:eastAsia="ru-RU"/>
              </w:rPr>
              <w:t xml:space="preserve">нерная графика </w:t>
            </w:r>
            <w:hyperlink r:id="rId21" w:history="1">
              <w:r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https://www.youtube.com/watch?v=EcJxJl_lNRo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1A1344" w:rsidRDefault="003F14FD" w:rsidP="00694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F14FD">
              <w:rPr>
                <w:rFonts w:eastAsia="Times New Roman"/>
                <w:sz w:val="20"/>
                <w:szCs w:val="20"/>
                <w:lang w:eastAsia="ru-RU"/>
              </w:rPr>
              <w:t xml:space="preserve">Обществознание </w:t>
            </w:r>
            <w:hyperlink r:id="rId22" w:history="1">
              <w:r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https://infourok.ru/lekciya-po-obschestvoznaniyu-na-temu-ugolovnoe-pravo-2897064.html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42BB" w:rsidRPr="001A1344" w:rsidTr="003E42BB">
        <w:trPr>
          <w:trHeight w:val="7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B2" w:rsidRPr="007757B2" w:rsidRDefault="007757B2" w:rsidP="007757B2">
            <w:pPr>
              <w:jc w:val="center"/>
              <w:rPr>
                <w:sz w:val="20"/>
                <w:szCs w:val="20"/>
              </w:rPr>
            </w:pPr>
            <w:r w:rsidRPr="007757B2">
              <w:rPr>
                <w:sz w:val="20"/>
                <w:szCs w:val="20"/>
              </w:rPr>
              <w:t xml:space="preserve">Физкультура </w:t>
            </w:r>
            <w:hyperlink r:id="rId23" w:history="1">
              <w:r w:rsidRPr="00BE0A48">
                <w:rPr>
                  <w:rStyle w:val="a3"/>
                  <w:sz w:val="20"/>
                  <w:szCs w:val="20"/>
                </w:rPr>
                <w:t>http://video-uroki097.blogspot.com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57B2" w:rsidRDefault="007757B2" w:rsidP="007757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B2" w:rsidRPr="001A1344" w:rsidRDefault="007757B2" w:rsidP="007757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57B2" w:rsidRDefault="007757B2" w:rsidP="007757B2"/>
    <w:sectPr w:rsidR="007757B2" w:rsidSect="002C21F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4F"/>
    <w:rsid w:val="003E42BB"/>
    <w:rsid w:val="003F14FD"/>
    <w:rsid w:val="006946A5"/>
    <w:rsid w:val="006A164F"/>
    <w:rsid w:val="007757B2"/>
    <w:rsid w:val="00E3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F334"/>
  <w15:chartTrackingRefBased/>
  <w15:docId w15:val="{62EDDCC2-0B67-4388-8729-858A6D8F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istoriya/uroki/liektsiia_po_tiemie_raspad_sssr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s://uchu.clickmeeting.com/matemat5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cJxJl_lNRo" TargetMode="External"/><Relationship Id="rId7" Type="http://schemas.openxmlformats.org/officeDocument/2006/relationships/hyperlink" Target="http://www.kaptech.ru/news/news/domashnie_zadanija_po_gruppam_s_0604__11042020_g" TargetMode="External"/><Relationship Id="rId12" Type="http://schemas.openxmlformats.org/officeDocument/2006/relationships/hyperlink" Target="https://zaochnik.ru/blog/kak-napisat-diplomnuyu-rabotu-s-nulya-trebovaniya-rekomendacii-oformlenie-obrazec/" TargetMode="External"/><Relationship Id="rId17" Type="http://schemas.openxmlformats.org/officeDocument/2006/relationships/hyperlink" Target="http://www.kaptech.ru/news/news/domashnie_zadanija_po_gruppam_s_0604__11042020_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aptech.ru/news/news/domashnie_zadanija_po_gruppam_s_0604__11042020_g" TargetMode="External"/><Relationship Id="rId20" Type="http://schemas.openxmlformats.org/officeDocument/2006/relationships/hyperlink" Target="http://www.kaptech.ru/news/news/domashnie_zadanija_po_gruppam_s_0604__11042020_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2-znE9-wY&amp;list=PLYLAAGsAQhw_uIvisbeffNrk6G44ma735&amp;index=1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kaptech.ru/news/news/domashnie_zadanija_po_gruppam_s_0604__11042020_g" TargetMode="External"/><Relationship Id="rId15" Type="http://schemas.openxmlformats.org/officeDocument/2006/relationships/hyperlink" Target="http://www.kaptech.ru/news/news/domashnie_zadanija_po_gruppam_s_0604__11042020_g" TargetMode="External"/><Relationship Id="rId23" Type="http://schemas.openxmlformats.org/officeDocument/2006/relationships/hyperlink" Target="http://video-uroki097.blogspot.com" TargetMode="Externa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hyperlink" Target="https://vk.me/join/AJQ1d63gQRco5eLGIy52TmuD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s://vk.me/join/AJQ1d63gQRco5eLGIy52TmuD" TargetMode="External"/><Relationship Id="rId22" Type="http://schemas.openxmlformats.org/officeDocument/2006/relationships/hyperlink" Target="https://infourok.ru/lekciya-po-obschestvoznaniyu-na-temu-ugolovnoe-pravo-28970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2020-04-17T14:21:00Z</dcterms:created>
  <dcterms:modified xsi:type="dcterms:W3CDTF">2020-04-17T15:17:00Z</dcterms:modified>
</cp:coreProperties>
</file>