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35599A" w:rsidRPr="00DB1BC4" w:rsidTr="009E29BC">
        <w:tc>
          <w:tcPr>
            <w:tcW w:w="9571" w:type="dxa"/>
            <w:gridSpan w:val="3"/>
            <w:shd w:val="clear" w:color="auto" w:fill="FFC000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bookmarkStart w:id="0" w:name="_GoBack" w:colFirst="1" w:colLast="1"/>
            <w:r>
              <w:rPr>
                <w:rFonts w:eastAsia="Calibri"/>
                <w:b/>
              </w:rPr>
              <w:t>ГРУППА 3871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Киренкова</w:t>
            </w:r>
            <w:proofErr w:type="spellEnd"/>
            <w:r>
              <w:rPr>
                <w:rFonts w:eastAsia="Calibri"/>
                <w:b/>
              </w:rPr>
              <w:t xml:space="preserve"> И.А.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эл.почта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35599A" w:rsidRPr="00DB1BC4" w:rsidTr="009E29BC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4379C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  <w:p w:rsidR="0035599A" w:rsidRPr="00B467F7" w:rsidRDefault="0035599A" w:rsidP="009E29B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35599A">
              <w:rPr>
                <w:rFonts w:eastAsia="Calibri"/>
                <w:lang w:val="en-US"/>
              </w:rPr>
              <w:t>7 913 871-16-88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4379C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4379C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</w:t>
            </w:r>
            <w:r w:rsidR="0035599A">
              <w:rPr>
                <w:rFonts w:eastAsia="Calibri"/>
                <w:b/>
              </w:rPr>
              <w:t>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4379C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04379C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  <w:r w:rsidR="0035599A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04379C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23.</w:t>
            </w:r>
            <w:r w:rsidR="0035599A">
              <w:rPr>
                <w:rFonts w:eastAsia="Calibri"/>
                <w:b/>
              </w:rPr>
              <w:t>05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bookmarkEnd w:id="0"/>
    </w:tbl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Default="0035599A" w:rsidP="0035599A"/>
    <w:p w:rsidR="0088259C" w:rsidRDefault="0088259C"/>
    <w:sectPr w:rsidR="008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4"/>
    <w:rsid w:val="0004379C"/>
    <w:rsid w:val="0035599A"/>
    <w:rsid w:val="003B5224"/>
    <w:rsid w:val="008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C66"/>
  <w15:docId w15:val="{5E940EF3-65AD-4668-BFB1-3F96103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3</cp:revision>
  <dcterms:created xsi:type="dcterms:W3CDTF">2020-05-08T06:14:00Z</dcterms:created>
  <dcterms:modified xsi:type="dcterms:W3CDTF">2020-05-14T09:10:00Z</dcterms:modified>
</cp:coreProperties>
</file>