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343"/>
        <w:gridCol w:w="3242"/>
      </w:tblGrid>
      <w:tr w:rsidR="00DB1BC4" w:rsidRPr="00DB1BC4" w:rsidTr="00B467F7">
        <w:tc>
          <w:tcPr>
            <w:tcW w:w="9571" w:type="dxa"/>
            <w:gridSpan w:val="3"/>
            <w:shd w:val="clear" w:color="auto" w:fill="FFC000"/>
          </w:tcPr>
          <w:p w:rsidR="00DB1BC4" w:rsidRPr="00DB1BC4" w:rsidRDefault="00584996" w:rsidP="00DB1B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3871</w:t>
            </w:r>
          </w:p>
        </w:tc>
      </w:tr>
      <w:tr w:rsidR="00DB1BC4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DB1BC4" w:rsidRPr="00DB1BC4" w:rsidRDefault="00DB1BC4" w:rsidP="00DB1BC4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Дата </w:t>
            </w:r>
          </w:p>
        </w:tc>
        <w:tc>
          <w:tcPr>
            <w:tcW w:w="5343" w:type="dxa"/>
          </w:tcPr>
          <w:p w:rsidR="00DB1BC4" w:rsidRPr="00DB1BC4" w:rsidRDefault="00584996" w:rsidP="00DB1B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Производственная практика</w:t>
            </w:r>
          </w:p>
          <w:p w:rsidR="00DB1BC4" w:rsidRPr="00DB1BC4" w:rsidRDefault="00DB1BC4" w:rsidP="00DB1BC4">
            <w:pPr>
              <w:jc w:val="center"/>
              <w:rPr>
                <w:rFonts w:eastAsia="Calibri"/>
                <w:b/>
              </w:rPr>
            </w:pPr>
            <w:r w:rsidRPr="00DB1BC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Осиненко О.С</w:t>
            </w:r>
          </w:p>
        </w:tc>
        <w:tc>
          <w:tcPr>
            <w:tcW w:w="3242" w:type="dxa"/>
          </w:tcPr>
          <w:p w:rsidR="00DB1BC4" w:rsidRPr="00DB1BC4" w:rsidRDefault="00DB1BC4" w:rsidP="00DB1BC4">
            <w:pPr>
              <w:rPr>
                <w:rFonts w:eastAsia="Calibri"/>
              </w:rPr>
            </w:pPr>
            <w:r w:rsidRPr="00DB1BC4">
              <w:rPr>
                <w:rFonts w:eastAsia="Calibri"/>
                <w:b/>
              </w:rPr>
              <w:t>Примечание</w:t>
            </w:r>
            <w:r w:rsidRPr="00DB1BC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DB1BC4">
              <w:rPr>
                <w:rFonts w:eastAsia="Calibri"/>
              </w:rPr>
              <w:t>ватсап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эл.почта</w:t>
            </w:r>
            <w:proofErr w:type="spellEnd"/>
            <w:r w:rsidRPr="00DB1BC4">
              <w:rPr>
                <w:rFonts w:eastAsia="Calibri"/>
              </w:rPr>
              <w:t xml:space="preserve">, </w:t>
            </w:r>
            <w:proofErr w:type="spellStart"/>
            <w:r w:rsidRPr="00DB1BC4">
              <w:rPr>
                <w:rFonts w:eastAsia="Calibri"/>
              </w:rPr>
              <w:t>соцсети</w:t>
            </w:r>
            <w:proofErr w:type="spellEnd"/>
            <w:r w:rsidRPr="00DB1BC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B467F7" w:rsidRPr="00DB1BC4" w:rsidTr="00B467F7">
        <w:trPr>
          <w:trHeight w:val="450"/>
        </w:trPr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8D2F6C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  <w:r w:rsidR="00B467F7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  <w:p w:rsidR="00B467F7" w:rsidRPr="00B467F7" w:rsidRDefault="008D2F6C" w:rsidP="00DB1BC4">
            <w:pPr>
              <w:rPr>
                <w:rFonts w:eastAsia="Calibri"/>
                <w:lang w:val="en-US"/>
              </w:rPr>
            </w:pPr>
            <w:hyperlink r:id="rId4" w:history="1">
              <w:r w:rsidR="00B467F7" w:rsidRPr="00B467F7">
                <w:rPr>
                  <w:rStyle w:val="a4"/>
                  <w:shd w:val="clear" w:color="auto" w:fill="FFFFFF"/>
                </w:rPr>
                <w:t>osinenko.lesya@yandex.ru</w:t>
              </w:r>
            </w:hyperlink>
            <w:r w:rsidR="00B467F7" w:rsidRPr="00B467F7">
              <w:rPr>
                <w:shd w:val="clear" w:color="auto" w:fill="FFFFFF"/>
              </w:rPr>
              <w:t xml:space="preserve"> </w:t>
            </w: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8D2F6C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  <w:r w:rsidR="00B467F7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</w:t>
            </w:r>
            <w:bookmarkStart w:id="0" w:name="_GoBack"/>
            <w:bookmarkEnd w:id="0"/>
            <w:r>
              <w:t>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8D2F6C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  <w:r w:rsidR="00B467F7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Pr="00DB1BC4" w:rsidRDefault="008D2F6C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  <w:r w:rsidR="00B467F7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Default="008D2F6C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  <w:r w:rsidR="00B467F7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Default="00B467F7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  <w:tr w:rsidR="00B467F7" w:rsidRPr="00DB1BC4" w:rsidTr="00B467F7">
        <w:tc>
          <w:tcPr>
            <w:tcW w:w="986" w:type="dxa"/>
            <w:shd w:val="clear" w:color="auto" w:fill="A6A6A6" w:themeFill="background1" w:themeFillShade="A6"/>
          </w:tcPr>
          <w:p w:rsidR="00B467F7" w:rsidRDefault="008D2F6C" w:rsidP="00DB1B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  <w:r w:rsidR="00B467F7">
              <w:rPr>
                <w:rFonts w:eastAsia="Calibri"/>
                <w:b/>
              </w:rPr>
              <w:t>.05</w:t>
            </w:r>
          </w:p>
        </w:tc>
        <w:tc>
          <w:tcPr>
            <w:tcW w:w="5343" w:type="dxa"/>
          </w:tcPr>
          <w:p w:rsidR="00B467F7" w:rsidRPr="00DB1BC4" w:rsidRDefault="00B467F7" w:rsidP="00DB1BC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B467F7" w:rsidRPr="00DB1BC4" w:rsidRDefault="00B467F7" w:rsidP="00DB1BC4">
            <w:pPr>
              <w:rPr>
                <w:rFonts w:eastAsia="Calibri"/>
              </w:rPr>
            </w:pPr>
          </w:p>
        </w:tc>
      </w:tr>
    </w:tbl>
    <w:p w:rsidR="00DB1BC4" w:rsidRPr="00DB1BC4" w:rsidRDefault="00DB1BC4" w:rsidP="00DB1B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BC4" w:rsidRPr="00DB1BC4" w:rsidRDefault="00DB1BC4" w:rsidP="00DB1B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BC4" w:rsidRPr="00DB1BC4" w:rsidRDefault="00DB1BC4" w:rsidP="00DB1B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1D6" w:rsidRDefault="00F171D6"/>
    <w:sectPr w:rsidR="00F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8"/>
    <w:rsid w:val="002C12C3"/>
    <w:rsid w:val="00584996"/>
    <w:rsid w:val="008D2F6C"/>
    <w:rsid w:val="008F2F68"/>
    <w:rsid w:val="00B467F7"/>
    <w:rsid w:val="00DB1BC4"/>
    <w:rsid w:val="00F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226F"/>
  <w15:docId w15:val="{2A71DBFC-3FE0-41A1-9310-A8A73F4C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B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nenko.les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Silver</cp:lastModifiedBy>
  <cp:revision>8</cp:revision>
  <dcterms:created xsi:type="dcterms:W3CDTF">2020-04-24T09:18:00Z</dcterms:created>
  <dcterms:modified xsi:type="dcterms:W3CDTF">2020-05-22T03:41:00Z</dcterms:modified>
</cp:coreProperties>
</file>