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40557E" w:rsidTr="00BF76B5">
        <w:tc>
          <w:tcPr>
            <w:tcW w:w="1101" w:type="dxa"/>
            <w:shd w:val="clear" w:color="auto" w:fill="BFBFBF" w:themeFill="background1" w:themeFillShade="BF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80230" w:rsidRDefault="00480230" w:rsidP="00480230">
            <w:pPr>
              <w:jc w:val="center"/>
              <w:rPr>
                <w:b/>
              </w:rPr>
            </w:pPr>
          </w:p>
          <w:p w:rsidR="00480230" w:rsidRPr="00E66FF1" w:rsidRDefault="00480230" w:rsidP="00480230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 по дисциплине «Иностранный язык»</w:t>
            </w:r>
          </w:p>
          <w:p w:rsidR="00480230" w:rsidRDefault="00480230" w:rsidP="00480230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</w:t>
            </w:r>
            <w:proofErr w:type="spellStart"/>
            <w:r w:rsidRPr="00E66FF1">
              <w:rPr>
                <w:b/>
              </w:rPr>
              <w:t>Будникова</w:t>
            </w:r>
            <w:proofErr w:type="spellEnd"/>
            <w:r w:rsidRPr="00E66FF1">
              <w:rPr>
                <w:b/>
              </w:rPr>
              <w:t xml:space="preserve"> Р.Б.</w:t>
            </w:r>
          </w:p>
          <w:p w:rsidR="00C55235" w:rsidRPr="00C55235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0557E" w:rsidRDefault="0040557E" w:rsidP="00CA47A6"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262F5D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0573" w:type="dxa"/>
          </w:tcPr>
          <w:p w:rsidR="00262F5D" w:rsidRDefault="00262F5D" w:rsidP="00262F5D"/>
          <w:p w:rsidR="00262F5D" w:rsidRDefault="00262F5D" w:rsidP="00262F5D">
            <w:proofErr w:type="spellStart"/>
            <w:r>
              <w:t>Англ.яз</w:t>
            </w:r>
            <w:proofErr w:type="spellEnd"/>
          </w:p>
          <w:p w:rsidR="00262F5D" w:rsidRDefault="00262F5D" w:rsidP="00262F5D">
            <w:r>
              <w:t xml:space="preserve">Конспект </w:t>
            </w:r>
          </w:p>
          <w:p w:rsidR="00262F5D" w:rsidRDefault="00B569CC" w:rsidP="00262F5D">
            <w:hyperlink r:id="rId5" w:history="1">
              <w:r w:rsidR="00262F5D">
                <w:rPr>
                  <w:rStyle w:val="a5"/>
                </w:rPr>
                <w:t>https://www.youtube.com/watch?v=WGQcstYOhfs</w:t>
              </w:r>
            </w:hyperlink>
          </w:p>
          <w:p w:rsidR="00262F5D" w:rsidRDefault="00262F5D" w:rsidP="00262F5D">
            <w:proofErr w:type="spellStart"/>
            <w:r>
              <w:t>Нем.яз</w:t>
            </w:r>
            <w:proofErr w:type="spellEnd"/>
            <w:r>
              <w:t>.</w:t>
            </w:r>
          </w:p>
          <w:p w:rsidR="00262F5D" w:rsidRDefault="00262F5D" w:rsidP="00262F5D">
            <w:r>
              <w:t xml:space="preserve"> Конспект</w:t>
            </w:r>
          </w:p>
          <w:p w:rsidR="00262F5D" w:rsidRDefault="00262F5D" w:rsidP="00262F5D">
            <w:r>
              <w:t xml:space="preserve"> </w:t>
            </w:r>
            <w:hyperlink r:id="rId6" w:history="1">
              <w:r>
                <w:rPr>
                  <w:rStyle w:val="a5"/>
                </w:rPr>
                <w:t>https://www.youtube.com/watch?v=YpUNJKBKsL4</w:t>
              </w:r>
            </w:hyperlink>
          </w:p>
          <w:p w:rsidR="00262F5D" w:rsidRDefault="00262F5D" w:rsidP="00262F5D"/>
        </w:tc>
        <w:tc>
          <w:tcPr>
            <w:tcW w:w="3940" w:type="dxa"/>
          </w:tcPr>
          <w:p w:rsidR="00262F5D" w:rsidRPr="00E66FF1" w:rsidRDefault="00262F5D" w:rsidP="00262F5D">
            <w:r w:rsidRPr="00E66FF1">
              <w:rPr>
                <w:rFonts w:eastAsia="Calibri"/>
              </w:rPr>
              <w:t xml:space="preserve">Ответы отправляем на электронную почту 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@</w:t>
            </w:r>
            <w:r w:rsidRPr="00E66FF1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E66FF1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</w:tc>
      </w:tr>
      <w:tr w:rsidR="00262F5D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0573" w:type="dxa"/>
          </w:tcPr>
          <w:p w:rsidR="00262F5D" w:rsidRPr="00B569CC" w:rsidRDefault="00262F5D" w:rsidP="00262F5D"/>
          <w:p w:rsidR="00262F5D" w:rsidRDefault="00262F5D" w:rsidP="00262F5D">
            <w:proofErr w:type="spellStart"/>
            <w:r>
              <w:t>Англ.яз</w:t>
            </w:r>
            <w:proofErr w:type="spellEnd"/>
          </w:p>
          <w:p w:rsidR="00262F5D" w:rsidRPr="000716B7" w:rsidRDefault="00B569CC" w:rsidP="00262F5D">
            <w:hyperlink r:id="rId7" w:history="1">
              <w:r w:rsidR="00262F5D">
                <w:rPr>
                  <w:rStyle w:val="a5"/>
                </w:rPr>
                <w:t>https://www.youtube.com/watch?v=VClccMD-vb4</w:t>
              </w:r>
            </w:hyperlink>
          </w:p>
          <w:p w:rsidR="00262F5D" w:rsidRDefault="00262F5D" w:rsidP="00262F5D">
            <w:r>
              <w:t>Конспект</w:t>
            </w:r>
          </w:p>
          <w:p w:rsidR="00262F5D" w:rsidRDefault="00262F5D" w:rsidP="00262F5D">
            <w:proofErr w:type="spellStart"/>
            <w:r>
              <w:t>Нем.яз</w:t>
            </w:r>
            <w:proofErr w:type="spellEnd"/>
            <w:r>
              <w:t>.</w:t>
            </w:r>
          </w:p>
          <w:p w:rsidR="00262F5D" w:rsidRDefault="00262F5D" w:rsidP="00262F5D">
            <w:r>
              <w:t>Конспект</w:t>
            </w:r>
          </w:p>
          <w:p w:rsidR="00262F5D" w:rsidRDefault="00B569CC" w:rsidP="00262F5D">
            <w:hyperlink r:id="rId8" w:history="1">
              <w:r w:rsidR="00262F5D">
                <w:rPr>
                  <w:rStyle w:val="a5"/>
                </w:rPr>
                <w:t>https://www.youtube.com/watch?v=TgtvouwpIW4</w:t>
              </w:r>
            </w:hyperlink>
            <w:r w:rsidR="00262F5D">
              <w:t xml:space="preserve"> </w:t>
            </w:r>
          </w:p>
          <w:p w:rsidR="00262F5D" w:rsidRPr="000716B7" w:rsidRDefault="00262F5D" w:rsidP="00262F5D"/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0573" w:type="dxa"/>
          </w:tcPr>
          <w:p w:rsidR="00262F5D" w:rsidRDefault="00262F5D" w:rsidP="00262F5D"/>
          <w:p w:rsidR="00262F5D" w:rsidRDefault="00262F5D" w:rsidP="00262F5D">
            <w:proofErr w:type="spellStart"/>
            <w:r>
              <w:t>Англ.яз</w:t>
            </w:r>
            <w:proofErr w:type="spellEnd"/>
          </w:p>
          <w:p w:rsidR="00262F5D" w:rsidRDefault="00262F5D" w:rsidP="00262F5D"/>
          <w:p w:rsidR="00262F5D" w:rsidRDefault="00262F5D" w:rsidP="00262F5D">
            <w:r>
              <w:t>Конспект</w:t>
            </w:r>
          </w:p>
          <w:p w:rsidR="00262F5D" w:rsidRDefault="00B569CC" w:rsidP="00262F5D">
            <w:hyperlink r:id="rId9" w:history="1">
              <w:r w:rsidR="00262F5D">
                <w:rPr>
                  <w:rStyle w:val="a5"/>
                </w:rPr>
                <w:t>https://www.youtube.com/watch?v=N9OfhT7CnzE</w:t>
              </w:r>
            </w:hyperlink>
          </w:p>
          <w:p w:rsidR="00262F5D" w:rsidRDefault="00262F5D" w:rsidP="00262F5D">
            <w:proofErr w:type="spellStart"/>
            <w:r>
              <w:t>Нем.яз</w:t>
            </w:r>
            <w:proofErr w:type="spellEnd"/>
            <w:r>
              <w:t>.</w:t>
            </w:r>
          </w:p>
          <w:p w:rsidR="00262F5D" w:rsidRDefault="00262F5D" w:rsidP="00262F5D">
            <w:r>
              <w:t>Конспект</w:t>
            </w:r>
          </w:p>
          <w:p w:rsidR="00262F5D" w:rsidRDefault="00B569CC" w:rsidP="00262F5D">
            <w:pPr>
              <w:rPr>
                <w:rStyle w:val="a5"/>
              </w:rPr>
            </w:pPr>
            <w:hyperlink r:id="rId10" w:history="1">
              <w:r w:rsidR="00262F5D">
                <w:rPr>
                  <w:rStyle w:val="a5"/>
                </w:rPr>
                <w:t>https://www.youtube.com/watch?v=1HHEo0oG8iw</w:t>
              </w:r>
            </w:hyperlink>
          </w:p>
          <w:p w:rsidR="00262F5D" w:rsidRDefault="00262F5D" w:rsidP="00262F5D">
            <w:pPr>
              <w:rPr>
                <w:rStyle w:val="a5"/>
              </w:rPr>
            </w:pPr>
          </w:p>
          <w:p w:rsidR="00262F5D" w:rsidRPr="007A5087" w:rsidRDefault="00262F5D" w:rsidP="00262F5D"/>
        </w:tc>
        <w:tc>
          <w:tcPr>
            <w:tcW w:w="3940" w:type="dxa"/>
          </w:tcPr>
          <w:p w:rsidR="00262F5D" w:rsidRPr="00E66FF1" w:rsidRDefault="00262F5D" w:rsidP="00262F5D">
            <w:pPr>
              <w:rPr>
                <w:rFonts w:eastAsia="Calibri"/>
              </w:rPr>
            </w:pPr>
          </w:p>
        </w:tc>
      </w:tr>
      <w:tr w:rsidR="00262F5D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</w:p>
        </w:tc>
        <w:tc>
          <w:tcPr>
            <w:tcW w:w="10573" w:type="dxa"/>
          </w:tcPr>
          <w:p w:rsidR="00B569CC" w:rsidRDefault="00B569CC" w:rsidP="00262F5D">
            <w:pPr>
              <w:jc w:val="center"/>
              <w:rPr>
                <w:b/>
              </w:rPr>
            </w:pPr>
          </w:p>
          <w:p w:rsidR="00262F5D" w:rsidRPr="00E66FF1" w:rsidRDefault="00262F5D" w:rsidP="00262F5D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«Физика</w:t>
            </w:r>
            <w:r w:rsidRPr="00E66FF1">
              <w:rPr>
                <w:b/>
              </w:rPr>
              <w:t>»</w:t>
            </w:r>
          </w:p>
          <w:p w:rsidR="00262F5D" w:rsidRPr="00E66FF1" w:rsidRDefault="00262F5D" w:rsidP="00262F5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Хромых Г.С.</w:t>
            </w:r>
          </w:p>
        </w:tc>
        <w:tc>
          <w:tcPr>
            <w:tcW w:w="3940" w:type="dxa"/>
          </w:tcPr>
          <w:p w:rsidR="00262F5D" w:rsidRPr="002E58D1" w:rsidRDefault="00262F5D" w:rsidP="00262F5D">
            <w:pPr>
              <w:spacing w:line="259" w:lineRule="auto"/>
              <w:rPr>
                <w:rFonts w:eastAsia="Calibri"/>
              </w:rPr>
            </w:pPr>
            <w:r w:rsidRPr="002E58D1">
              <w:rPr>
                <w:rFonts w:eastAsia="Calibri"/>
              </w:rPr>
              <w:t>Электр. почта:</w:t>
            </w:r>
          </w:p>
          <w:p w:rsidR="00262F5D" w:rsidRPr="002E58D1" w:rsidRDefault="00B569CC" w:rsidP="00262F5D">
            <w:pPr>
              <w:spacing w:line="259" w:lineRule="auto"/>
              <w:rPr>
                <w:rFonts w:eastAsia="Calibri"/>
              </w:rPr>
            </w:pPr>
            <w:hyperlink r:id="rId11" w:history="1">
              <w:r w:rsidR="00262F5D" w:rsidRPr="002E58D1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262F5D" w:rsidRPr="002E58D1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262F5D" w:rsidRPr="002E58D1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262F5D" w:rsidRPr="002E58D1">
                <w:rPr>
                  <w:rFonts w:eastAsia="Calibri"/>
                  <w:color w:val="0000FF"/>
                  <w:u w:val="single"/>
                </w:rPr>
                <w:t>.</w:t>
              </w:r>
              <w:r w:rsidR="00262F5D" w:rsidRPr="002E58D1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262F5D" w:rsidRPr="002E58D1" w:rsidRDefault="00262F5D" w:rsidP="00262F5D">
            <w:pPr>
              <w:spacing w:line="259" w:lineRule="auto"/>
              <w:rPr>
                <w:rFonts w:eastAsia="Calibri"/>
              </w:rPr>
            </w:pPr>
            <w:proofErr w:type="spellStart"/>
            <w:r w:rsidRPr="002E58D1">
              <w:rPr>
                <w:rFonts w:eastAsia="Calibri"/>
              </w:rPr>
              <w:t>Ватсап</w:t>
            </w:r>
            <w:proofErr w:type="spellEnd"/>
            <w:r w:rsidRPr="002E58D1">
              <w:rPr>
                <w:rFonts w:eastAsia="Calibri"/>
              </w:rPr>
              <w:t>:</w:t>
            </w:r>
          </w:p>
          <w:p w:rsidR="00262F5D" w:rsidRPr="00E66FF1" w:rsidRDefault="00262F5D" w:rsidP="00262F5D">
            <w:r w:rsidRPr="002E58D1">
              <w:rPr>
                <w:rFonts w:eastAsia="Calibri"/>
              </w:rPr>
              <w:t>89138070977</w:t>
            </w:r>
          </w:p>
        </w:tc>
      </w:tr>
      <w:tr w:rsidR="00262F5D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10573" w:type="dxa"/>
          </w:tcPr>
          <w:p w:rsidR="00262F5D" w:rsidRPr="00262F5D" w:rsidRDefault="00262F5D" w:rsidP="00262F5D">
            <w:pPr>
              <w:spacing w:line="259" w:lineRule="auto"/>
              <w:rPr>
                <w:rFonts w:eastAsia="Calibri"/>
              </w:rPr>
            </w:pPr>
            <w:r w:rsidRPr="00262F5D">
              <w:rPr>
                <w:rFonts w:eastAsia="Calibri"/>
              </w:rPr>
              <w:t>Зачётный тест.</w:t>
            </w:r>
          </w:p>
          <w:p w:rsidR="00262F5D" w:rsidRPr="00262F5D" w:rsidRDefault="00262F5D" w:rsidP="00262F5D">
            <w:pPr>
              <w:spacing w:line="259" w:lineRule="auto"/>
              <w:rPr>
                <w:rFonts w:eastAsia="Calibri"/>
              </w:rPr>
            </w:pPr>
            <w:r w:rsidRPr="00262F5D">
              <w:rPr>
                <w:rFonts w:eastAsia="Calibri"/>
              </w:rPr>
              <w:t xml:space="preserve"> </w:t>
            </w:r>
            <w:hyperlink r:id="rId12" w:history="1">
              <w:r w:rsidRPr="00262F5D">
                <w:rPr>
                  <w:rFonts w:eastAsia="Calibri"/>
                  <w:color w:val="0000FF"/>
                  <w:u w:val="single"/>
                </w:rPr>
                <w:t>https://videouroki.net/tests/tiest-za-2-polughodiie.html</w:t>
              </w:r>
            </w:hyperlink>
          </w:p>
          <w:p w:rsidR="00262F5D" w:rsidRPr="00262F5D" w:rsidRDefault="00262F5D" w:rsidP="00262F5D"/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</w:p>
        </w:tc>
        <w:tc>
          <w:tcPr>
            <w:tcW w:w="10573" w:type="dxa"/>
          </w:tcPr>
          <w:p w:rsidR="00262F5D" w:rsidRDefault="00262F5D" w:rsidP="00262F5D">
            <w:pPr>
              <w:jc w:val="center"/>
              <w:rPr>
                <w:b/>
              </w:rPr>
            </w:pPr>
          </w:p>
          <w:p w:rsidR="00262F5D" w:rsidRPr="00E66FF1" w:rsidRDefault="00262F5D" w:rsidP="00262F5D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 xml:space="preserve">ание по дисциплине «Введение в специальность </w:t>
            </w:r>
            <w:r w:rsidRPr="00E66FF1">
              <w:rPr>
                <w:b/>
              </w:rPr>
              <w:t>»</w:t>
            </w:r>
          </w:p>
          <w:p w:rsidR="00262F5D" w:rsidRPr="00E66FF1" w:rsidRDefault="00262F5D" w:rsidP="00262F5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Татарникова А.В.</w:t>
            </w:r>
          </w:p>
        </w:tc>
        <w:tc>
          <w:tcPr>
            <w:tcW w:w="3940" w:type="dxa"/>
          </w:tcPr>
          <w:p w:rsidR="00262F5D" w:rsidRPr="00910ECE" w:rsidRDefault="00262F5D" w:rsidP="00262F5D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262F5D" w:rsidRPr="00910ECE" w:rsidRDefault="00262F5D" w:rsidP="00262F5D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262F5D" w:rsidRPr="00E66FF1" w:rsidRDefault="00262F5D" w:rsidP="00262F5D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262F5D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0573" w:type="dxa"/>
          </w:tcPr>
          <w:p w:rsidR="00262F5D" w:rsidRDefault="00B569CC" w:rsidP="00262F5D">
            <w:pPr>
              <w:rPr>
                <w:b/>
              </w:rPr>
            </w:pPr>
            <w:hyperlink r:id="rId13" w:history="1">
              <w:r w:rsidR="00262F5D" w:rsidRPr="0019753D">
                <w:rPr>
                  <w:rStyle w:val="a5"/>
                  <w:b/>
                </w:rPr>
                <w:t>https://vk.me/join/AJQ1d9jwXxdpfKeXvEgzvn1D</w:t>
              </w:r>
            </w:hyperlink>
            <w:r w:rsidR="00262F5D">
              <w:rPr>
                <w:b/>
              </w:rPr>
              <w:t xml:space="preserve">  Выполнение индивидуальных заданий </w:t>
            </w:r>
          </w:p>
        </w:tc>
        <w:tc>
          <w:tcPr>
            <w:tcW w:w="3940" w:type="dxa"/>
          </w:tcPr>
          <w:p w:rsidR="00262F5D" w:rsidRPr="00910ECE" w:rsidRDefault="00262F5D" w:rsidP="00262F5D">
            <w:pPr>
              <w:rPr>
                <w:rFonts w:eastAsia="Calibri"/>
              </w:rPr>
            </w:pPr>
          </w:p>
        </w:tc>
      </w:tr>
      <w:tr w:rsidR="00262F5D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262F5D" w:rsidRPr="00E66FF1" w:rsidRDefault="00262F5D" w:rsidP="00262F5D">
            <w:pPr>
              <w:rPr>
                <w:b/>
              </w:rPr>
            </w:pPr>
          </w:p>
        </w:tc>
        <w:tc>
          <w:tcPr>
            <w:tcW w:w="10573" w:type="dxa"/>
          </w:tcPr>
          <w:p w:rsidR="00B569CC" w:rsidRDefault="00B569CC" w:rsidP="00262F5D">
            <w:pPr>
              <w:jc w:val="center"/>
              <w:rPr>
                <w:b/>
              </w:rPr>
            </w:pPr>
          </w:p>
          <w:p w:rsidR="00262F5D" w:rsidRPr="00E66FF1" w:rsidRDefault="00262F5D" w:rsidP="00262F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дисциплине «История</w:t>
            </w:r>
            <w:r w:rsidRPr="00E66FF1">
              <w:rPr>
                <w:b/>
              </w:rPr>
              <w:t>»</w:t>
            </w:r>
          </w:p>
          <w:p w:rsidR="00262F5D" w:rsidRDefault="00262F5D" w:rsidP="00262F5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</w:t>
            </w: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М.А</w:t>
            </w:r>
          </w:p>
          <w:p w:rsidR="00B569CC" w:rsidRPr="009E5D0B" w:rsidRDefault="00B569CC" w:rsidP="00262F5D">
            <w:pPr>
              <w:rPr>
                <w:b/>
              </w:rPr>
            </w:pPr>
          </w:p>
        </w:tc>
        <w:tc>
          <w:tcPr>
            <w:tcW w:w="3940" w:type="dxa"/>
          </w:tcPr>
          <w:p w:rsidR="00262F5D" w:rsidRPr="00E66FF1" w:rsidRDefault="00262F5D" w:rsidP="00262F5D">
            <w:proofErr w:type="spellStart"/>
            <w:r>
              <w:t>Ватсап</w:t>
            </w:r>
            <w:proofErr w:type="spellEnd"/>
            <w:r>
              <w:t xml:space="preserve"> 89528935275</w:t>
            </w:r>
          </w:p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0573" w:type="dxa"/>
          </w:tcPr>
          <w:p w:rsidR="00262F5D" w:rsidRPr="00262F5D" w:rsidRDefault="00B569CC" w:rsidP="00262F5D">
            <w:hyperlink r:id="rId14" w:history="1">
              <w:r w:rsidR="00262F5D" w:rsidRPr="00262F5D">
                <w:rPr>
                  <w:rStyle w:val="a5"/>
                </w:rPr>
                <w:t>https://interneturok.ru/lesson/istoriya-rossii/11-klass/sssr-v-30-e-gody/industrializatsiya-sovetskoy-promyshlennosti?block=player</w:t>
              </w:r>
            </w:hyperlink>
          </w:p>
          <w:p w:rsidR="00262F5D" w:rsidRPr="00262F5D" w:rsidRDefault="00B569CC" w:rsidP="00262F5D">
            <w:hyperlink r:id="rId15" w:history="1">
              <w:r w:rsidR="00262F5D" w:rsidRPr="00262F5D">
                <w:rPr>
                  <w:rStyle w:val="a5"/>
                </w:rPr>
                <w:t>https://interneturok.ru/lesson/istoriya-rossii/11-klass/sssr-v-30-e-gody/kollektivizatsiya-sovetskogo-selskogo-hozyaystva?block=player</w:t>
              </w:r>
            </w:hyperlink>
          </w:p>
          <w:p w:rsidR="00262F5D" w:rsidRPr="00262F5D" w:rsidRDefault="00B569CC" w:rsidP="00262F5D">
            <w:hyperlink r:id="rId16" w:history="1">
              <w:r w:rsidR="00262F5D" w:rsidRPr="00262F5D">
                <w:rPr>
                  <w:rStyle w:val="a5"/>
                </w:rPr>
                <w:t>https://interneturok.ru/lesson/istoriya-rossii/11-klass/sssr-v-30-e-gody/massovye-repressii-30-h-godov?block=player</w:t>
              </w:r>
            </w:hyperlink>
          </w:p>
          <w:p w:rsidR="00262F5D" w:rsidRPr="00262F5D" w:rsidRDefault="00262F5D" w:rsidP="00262F5D">
            <w:r w:rsidRPr="00262F5D">
              <w:t xml:space="preserve">Составить конспекты </w:t>
            </w:r>
            <w:proofErr w:type="spellStart"/>
            <w:r w:rsidRPr="00262F5D">
              <w:t>видеоуроков</w:t>
            </w:r>
            <w:proofErr w:type="spellEnd"/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0573" w:type="dxa"/>
          </w:tcPr>
          <w:p w:rsidR="00262F5D" w:rsidRPr="00262F5D" w:rsidRDefault="00B569CC" w:rsidP="00262F5D">
            <w:hyperlink r:id="rId17" w:history="1">
              <w:r w:rsidR="00262F5D" w:rsidRPr="00262F5D">
                <w:rPr>
                  <w:rStyle w:val="a5"/>
                </w:rPr>
                <w:t>https://interneturok.ru/lesson/istoriya/11-klass/mir-v-period-mezhdu-dvumya-mirovymi-voynami/mir-nakanune-vtoroy-mirovoy-voyny?block=player</w:t>
              </w:r>
            </w:hyperlink>
          </w:p>
          <w:p w:rsidR="00262F5D" w:rsidRPr="00262F5D" w:rsidRDefault="00262F5D" w:rsidP="00262F5D">
            <w:r w:rsidRPr="00262F5D">
              <w:t>Мир накануне войны (Составить кластер).</w:t>
            </w:r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0573" w:type="dxa"/>
          </w:tcPr>
          <w:p w:rsidR="00262F5D" w:rsidRPr="00262F5D" w:rsidRDefault="00B569CC" w:rsidP="00262F5D">
            <w:hyperlink r:id="rId18" w:history="1">
              <w:r w:rsidR="00262F5D" w:rsidRPr="00262F5D">
                <w:rPr>
                  <w:rStyle w:val="a5"/>
                </w:rPr>
                <w:t>https://interneturok.ru/lesson/istoriya-rossii/11-klass/sssr-v-30-e-gody/vneshnyaya-politika-sssr-nakanune-voyny?block=player</w:t>
              </w:r>
            </w:hyperlink>
          </w:p>
          <w:p w:rsidR="00262F5D" w:rsidRPr="00262F5D" w:rsidRDefault="00B569CC" w:rsidP="00262F5D">
            <w:hyperlink r:id="rId19" w:history="1">
              <w:r w:rsidR="00262F5D" w:rsidRPr="00262F5D">
                <w:rPr>
                  <w:rStyle w:val="a5"/>
                </w:rPr>
                <w:t>https://interneturok.ru/lesson/istoriya-rossii/11-klass/sssr-v-30-e-gody/vynuzhdennaya-</w:t>
              </w:r>
              <w:r w:rsidR="00262F5D" w:rsidRPr="00262F5D">
                <w:rPr>
                  <w:rStyle w:val="a5"/>
                </w:rPr>
                <w:lastRenderedPageBreak/>
                <w:t>voyna-mezhdu-sssr-i-finlyandiey-1939-1940-gg-prichiny?block=player</w:t>
              </w:r>
            </w:hyperlink>
          </w:p>
          <w:p w:rsidR="00262F5D" w:rsidRPr="00262F5D" w:rsidRDefault="00B569CC" w:rsidP="00262F5D">
            <w:hyperlink r:id="rId20" w:history="1">
              <w:r w:rsidR="00262F5D" w:rsidRPr="00262F5D">
                <w:rPr>
                  <w:rStyle w:val="a5"/>
                </w:rPr>
                <w:t>https://interneturok.ru/lesson/istoriya-rossii/11-klass/sssr-v-30-e-gody/vynuzhdennaya-voyna-mezhdu-sssr-i-finlyandiey-1939-1940-gg-sovetsko-finskie-peregovory?block=player</w:t>
              </w:r>
            </w:hyperlink>
          </w:p>
          <w:p w:rsidR="00262F5D" w:rsidRPr="00262F5D" w:rsidRDefault="00B569CC" w:rsidP="00262F5D">
            <w:hyperlink r:id="rId21" w:history="1">
              <w:r w:rsidR="00262F5D" w:rsidRPr="00262F5D">
                <w:rPr>
                  <w:rStyle w:val="a5"/>
                </w:rPr>
                <w:t>https://interneturok.ru/lesson/istoriya-rossii/11-klass/sssr-v-30-e-gody/vynuzhdennaya-voyna-mezhdu-sssr-i-finlyandiey-1939-1940-gg-itogi?block=player</w:t>
              </w:r>
            </w:hyperlink>
          </w:p>
          <w:p w:rsidR="00262F5D" w:rsidRPr="00262F5D" w:rsidRDefault="00262F5D" w:rsidP="00262F5D">
            <w:r w:rsidRPr="00262F5D">
              <w:t xml:space="preserve">Составить конспекты </w:t>
            </w:r>
            <w:proofErr w:type="spellStart"/>
            <w:r w:rsidRPr="00262F5D">
              <w:t>видеоуроков</w:t>
            </w:r>
            <w:proofErr w:type="spellEnd"/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0573" w:type="dxa"/>
          </w:tcPr>
          <w:p w:rsidR="00262F5D" w:rsidRPr="00262F5D" w:rsidRDefault="00B569CC" w:rsidP="00262F5D">
            <w:hyperlink r:id="rId22" w:history="1">
              <w:r w:rsidR="00262F5D" w:rsidRPr="00262F5D">
                <w:rPr>
                  <w:rStyle w:val="a5"/>
                </w:rPr>
                <w:t>https://interneturok.ru/lesson/istoriya/11-klass/vtoraya-mirovaya-voyna/vtoraya-mirovaya-voyna-boevye-deystviya-v-1939-1941-gg?block=player</w:t>
              </w:r>
            </w:hyperlink>
          </w:p>
          <w:p w:rsidR="00262F5D" w:rsidRPr="00262F5D" w:rsidRDefault="00B569CC" w:rsidP="00262F5D">
            <w:hyperlink r:id="rId23" w:history="1">
              <w:r w:rsidR="00262F5D" w:rsidRPr="00262F5D">
                <w:rPr>
                  <w:rStyle w:val="a5"/>
                </w:rPr>
                <w:t>https://interneturok.ru/lesson/istoriya/11-klass/vtoraya-mirovaya-voyna/vtoraya-mirovaya-voyna-boevye-deystviya-v-1942-1944-gg?block=player</w:t>
              </w:r>
            </w:hyperlink>
          </w:p>
          <w:p w:rsidR="00262F5D" w:rsidRPr="00262F5D" w:rsidRDefault="00262F5D" w:rsidP="00262F5D">
            <w:r w:rsidRPr="00262F5D">
              <w:t>Составить периодизацию событий Второй мировой войны.(Таблица).</w:t>
            </w:r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</w:p>
        </w:tc>
        <w:tc>
          <w:tcPr>
            <w:tcW w:w="10573" w:type="dxa"/>
          </w:tcPr>
          <w:p w:rsidR="00262F5D" w:rsidRDefault="00262F5D" w:rsidP="00262F5D">
            <w:pPr>
              <w:jc w:val="center"/>
              <w:rPr>
                <w:b/>
              </w:rPr>
            </w:pPr>
          </w:p>
          <w:p w:rsidR="00262F5D" w:rsidRPr="00E66FF1" w:rsidRDefault="00262F5D" w:rsidP="00262F5D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дисциплине «Обществознание</w:t>
            </w:r>
            <w:r w:rsidRPr="00E66FF1">
              <w:rPr>
                <w:b/>
              </w:rPr>
              <w:t>»</w:t>
            </w:r>
          </w:p>
          <w:p w:rsidR="00262F5D" w:rsidRDefault="00262F5D" w:rsidP="00262F5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</w:t>
            </w: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М.А</w:t>
            </w:r>
          </w:p>
          <w:p w:rsidR="00262F5D" w:rsidRDefault="00262F5D" w:rsidP="00262F5D">
            <w:pPr>
              <w:rPr>
                <w:b/>
              </w:rPr>
            </w:pPr>
          </w:p>
        </w:tc>
        <w:tc>
          <w:tcPr>
            <w:tcW w:w="3940" w:type="dxa"/>
          </w:tcPr>
          <w:p w:rsidR="00262F5D" w:rsidRDefault="00262F5D" w:rsidP="00262F5D"/>
          <w:p w:rsidR="00262F5D" w:rsidRPr="00E66FF1" w:rsidRDefault="00262F5D" w:rsidP="00262F5D">
            <w:proofErr w:type="spellStart"/>
            <w:r>
              <w:t>Ватсап</w:t>
            </w:r>
            <w:proofErr w:type="spellEnd"/>
            <w:r>
              <w:t xml:space="preserve"> 89528935275</w:t>
            </w:r>
          </w:p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0573" w:type="dxa"/>
          </w:tcPr>
          <w:p w:rsidR="00262F5D" w:rsidRPr="00373A70" w:rsidRDefault="00B569CC" w:rsidP="00262F5D">
            <w:hyperlink r:id="rId24" w:history="1">
              <w:r w:rsidR="00262F5D" w:rsidRPr="00373A70">
                <w:rPr>
                  <w:color w:val="0563C1" w:themeColor="hyperlink"/>
                  <w:u w:val="single"/>
                </w:rPr>
                <w:t>https://interneturok.ru/lesson/obshestvoznanie/9-klass/chelovek-gosudarstvo-pravo/konstitutsiya</w:t>
              </w:r>
            </w:hyperlink>
          </w:p>
          <w:p w:rsidR="00262F5D" w:rsidRPr="00373A70" w:rsidRDefault="00262F5D" w:rsidP="00262F5D">
            <w:r w:rsidRPr="00373A70">
              <w:t xml:space="preserve">Составить конспект </w:t>
            </w:r>
            <w:proofErr w:type="spellStart"/>
            <w:r w:rsidRPr="00373A70">
              <w:t>видеоурока</w:t>
            </w:r>
            <w:proofErr w:type="spellEnd"/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0573" w:type="dxa"/>
          </w:tcPr>
          <w:p w:rsidR="00262F5D" w:rsidRPr="00373A70" w:rsidRDefault="00B569CC" w:rsidP="00262F5D">
            <w:hyperlink r:id="rId25" w:history="1">
              <w:r w:rsidR="00262F5D" w:rsidRPr="00373A70">
                <w:rPr>
                  <w:rStyle w:val="a5"/>
                </w:rPr>
                <w:t>https://interneturok.ru/lesson/obshestvoznanie/9-klass/chelovek-gosudarstvo-pravo/pravoohranitelnye-organy?block=player</w:t>
              </w:r>
            </w:hyperlink>
          </w:p>
          <w:p w:rsidR="00262F5D" w:rsidRPr="00373A70" w:rsidRDefault="00262F5D" w:rsidP="00262F5D">
            <w:r w:rsidRPr="00373A70">
              <w:t xml:space="preserve">Составить конспект </w:t>
            </w:r>
            <w:proofErr w:type="spellStart"/>
            <w:r w:rsidRPr="00373A70">
              <w:t>видеоурока</w:t>
            </w:r>
            <w:proofErr w:type="spellEnd"/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0573" w:type="dxa"/>
          </w:tcPr>
          <w:p w:rsidR="00262F5D" w:rsidRPr="00373A70" w:rsidRDefault="00B569CC" w:rsidP="00262F5D">
            <w:pPr>
              <w:rPr>
                <w:color w:val="0563C1" w:themeColor="hyperlink"/>
                <w:u w:val="single"/>
              </w:rPr>
            </w:pPr>
            <w:hyperlink r:id="rId26" w:history="1">
              <w:r w:rsidR="00262F5D" w:rsidRPr="00373A70">
                <w:rPr>
                  <w:color w:val="0563C1" w:themeColor="hyperlink"/>
                  <w:u w:val="single"/>
                </w:rPr>
                <w:t>https://interneturok.ru/lesson/obshestvoznanie/9-klass/chelovek-gosudarstvo-pravo/status-grazhdanina-i-cheloveka-v-rf</w:t>
              </w:r>
            </w:hyperlink>
          </w:p>
          <w:p w:rsidR="00262F5D" w:rsidRPr="00373A70" w:rsidRDefault="00262F5D" w:rsidP="00262F5D"/>
          <w:p w:rsidR="00262F5D" w:rsidRPr="00373A70" w:rsidRDefault="00B569CC" w:rsidP="00262F5D">
            <w:hyperlink r:id="rId27" w:history="1">
              <w:r w:rsidR="00262F5D" w:rsidRPr="00373A70">
                <w:rPr>
                  <w:color w:val="0563C1" w:themeColor="hyperlink"/>
                  <w:u w:val="single"/>
                </w:rPr>
                <w:t>https://interneturok.ru/lesson/obshestvoznanie/10-klass/b</w:t>
              </w:r>
              <w:bookmarkStart w:id="0" w:name="_GoBack"/>
              <w:bookmarkEnd w:id="0"/>
              <w:r w:rsidR="00262F5D" w:rsidRPr="00373A70">
                <w:rPr>
                  <w:color w:val="0563C1" w:themeColor="hyperlink"/>
                  <w:u w:val="single"/>
                </w:rPr>
                <w:t>chelovek-i-pravob/grazhdanskoe-pravo-sub-ekty-grazhdanskogo-prava?block=player</w:t>
              </w:r>
            </w:hyperlink>
          </w:p>
          <w:p w:rsidR="00262F5D" w:rsidRPr="00373A70" w:rsidRDefault="00262F5D" w:rsidP="00262F5D">
            <w:r w:rsidRPr="00373A70">
              <w:t xml:space="preserve">Составить конспект </w:t>
            </w:r>
            <w:proofErr w:type="spellStart"/>
            <w:r w:rsidRPr="00373A70">
              <w:t>видеоурока</w:t>
            </w:r>
            <w:proofErr w:type="spellEnd"/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0573" w:type="dxa"/>
          </w:tcPr>
          <w:p w:rsidR="00262F5D" w:rsidRPr="00373A70" w:rsidRDefault="00B569CC" w:rsidP="00262F5D">
            <w:hyperlink r:id="rId28" w:history="1">
              <w:r w:rsidR="00262F5D" w:rsidRPr="00373A70">
                <w:rPr>
                  <w:rStyle w:val="a5"/>
                </w:rPr>
                <w:t>https://interneturok.ru/lesson/obshestvoznanie/10-klass/bchelovek-i-pravob/grazhdanskoe-pravo-ob-ekty-grazhdanskogo-prava?block=player</w:t>
              </w:r>
            </w:hyperlink>
          </w:p>
          <w:p w:rsidR="00262F5D" w:rsidRPr="00373A70" w:rsidRDefault="00262F5D" w:rsidP="00262F5D">
            <w:r w:rsidRPr="00373A70">
              <w:t xml:space="preserve">Составить конспект </w:t>
            </w:r>
            <w:proofErr w:type="spellStart"/>
            <w:r w:rsidRPr="00373A70">
              <w:t>видеоурока</w:t>
            </w:r>
            <w:proofErr w:type="spellEnd"/>
          </w:p>
        </w:tc>
        <w:tc>
          <w:tcPr>
            <w:tcW w:w="3940" w:type="dxa"/>
          </w:tcPr>
          <w:p w:rsidR="00262F5D" w:rsidRPr="00E66FF1" w:rsidRDefault="00262F5D" w:rsidP="00262F5D"/>
        </w:tc>
      </w:tr>
      <w:tr w:rsidR="00262F5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262F5D" w:rsidRDefault="00262F5D" w:rsidP="00262F5D">
            <w:pPr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0573" w:type="dxa"/>
          </w:tcPr>
          <w:p w:rsidR="00262F5D" w:rsidRPr="00373A70" w:rsidRDefault="00B569CC" w:rsidP="00262F5D">
            <w:hyperlink r:id="rId29" w:history="1">
              <w:r w:rsidR="00262F5D" w:rsidRPr="00373A70">
                <w:rPr>
                  <w:rStyle w:val="a5"/>
                </w:rPr>
                <w:t>https://interneturok.ru/lesson/obshestvoznanie/10-klass/bchelovek-i-pravob/grazhdanskiy-protsess</w:t>
              </w:r>
            </w:hyperlink>
          </w:p>
          <w:p w:rsidR="00262F5D" w:rsidRPr="00373A70" w:rsidRDefault="00262F5D" w:rsidP="00262F5D">
            <w:r w:rsidRPr="00373A70">
              <w:lastRenderedPageBreak/>
              <w:t xml:space="preserve">Составить конспект </w:t>
            </w:r>
            <w:proofErr w:type="spellStart"/>
            <w:r w:rsidRPr="00373A70">
              <w:t>видеоурока</w:t>
            </w:r>
            <w:proofErr w:type="spellEnd"/>
          </w:p>
        </w:tc>
        <w:tc>
          <w:tcPr>
            <w:tcW w:w="3940" w:type="dxa"/>
          </w:tcPr>
          <w:p w:rsidR="00262F5D" w:rsidRPr="00E66FF1" w:rsidRDefault="00262F5D" w:rsidP="00262F5D"/>
        </w:tc>
      </w:tr>
    </w:tbl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C5E4C"/>
    <w:rsid w:val="001D3428"/>
    <w:rsid w:val="00262F5D"/>
    <w:rsid w:val="00281314"/>
    <w:rsid w:val="002A4AC8"/>
    <w:rsid w:val="002D5DE8"/>
    <w:rsid w:val="002E58D1"/>
    <w:rsid w:val="00373A70"/>
    <w:rsid w:val="003B4315"/>
    <w:rsid w:val="003C050D"/>
    <w:rsid w:val="0040557E"/>
    <w:rsid w:val="00480230"/>
    <w:rsid w:val="0048314E"/>
    <w:rsid w:val="0061290F"/>
    <w:rsid w:val="006B3873"/>
    <w:rsid w:val="00712657"/>
    <w:rsid w:val="00910ECE"/>
    <w:rsid w:val="009301D1"/>
    <w:rsid w:val="00991D42"/>
    <w:rsid w:val="009E5D0B"/>
    <w:rsid w:val="00B569CC"/>
    <w:rsid w:val="00B70126"/>
    <w:rsid w:val="00BA2E0F"/>
    <w:rsid w:val="00BD3CF3"/>
    <w:rsid w:val="00BF76B5"/>
    <w:rsid w:val="00C5031F"/>
    <w:rsid w:val="00C55235"/>
    <w:rsid w:val="00CA47A6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0D26"/>
  <w15:docId w15:val="{95EF6DDF-656D-43E8-8C1B-437ED65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tvouwpIW4" TargetMode="External"/><Relationship Id="rId13" Type="http://schemas.openxmlformats.org/officeDocument/2006/relationships/hyperlink" Target="https://vk.me/join/AJQ1d9jwXxdpfKeXvEgzvn1D" TargetMode="External"/><Relationship Id="rId18" Type="http://schemas.openxmlformats.org/officeDocument/2006/relationships/hyperlink" Target="https://interneturok.ru/lesson/istoriya-rossii/11-klass/sssr-v-30-e-gody/vneshnyaya-politika-sssr-nakanune-voyny?block=player" TargetMode="External"/><Relationship Id="rId26" Type="http://schemas.openxmlformats.org/officeDocument/2006/relationships/hyperlink" Target="https://interneturok.ru/lesson/obshestvoznanie/9-klass/chelovek-gosudarstvo-pravo/status-grazhdanina-i-cheloveka-v-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istoriya-rossii/11-klass/sssr-v-30-e-gody/vynuzhdennaya-voyna-mezhdu-sssr-i-finlyandiey-1939-1940-gg-itogi?block=player" TargetMode="External"/><Relationship Id="rId7" Type="http://schemas.openxmlformats.org/officeDocument/2006/relationships/hyperlink" Target="https://www.youtube.com/watch?v=VClccMD-vb4" TargetMode="External"/><Relationship Id="rId12" Type="http://schemas.openxmlformats.org/officeDocument/2006/relationships/hyperlink" Target="https://videouroki.net/tests/tiest-za-2-polughodiie.html" TargetMode="External"/><Relationship Id="rId17" Type="http://schemas.openxmlformats.org/officeDocument/2006/relationships/hyperlink" Target="https://interneturok.ru/lesson/istoriya/11-klass/mir-v-period-mezhdu-dvumya-mirovymi-voynami/mir-nakanune-vtoroy-mirovoy-voyny?block=player" TargetMode="External"/><Relationship Id="rId25" Type="http://schemas.openxmlformats.org/officeDocument/2006/relationships/hyperlink" Target="https://interneturok.ru/lesson/obshestvoznanie/9-klass/chelovek-gosudarstvo-pravo/pravoohranitelnye-organy?block=play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storiya-rossii/11-klass/sssr-v-30-e-gody/massovye-repressii-30-h-godov?block=player" TargetMode="External"/><Relationship Id="rId20" Type="http://schemas.openxmlformats.org/officeDocument/2006/relationships/hyperlink" Target="https://interneturok.ru/lesson/istoriya-rossii/11-klass/sssr-v-30-e-gody/vynuzhdennaya-voyna-mezhdu-sssr-i-finlyandiey-1939-1940-gg-sovetsko-finskie-peregovory?block=player" TargetMode="External"/><Relationship Id="rId29" Type="http://schemas.openxmlformats.org/officeDocument/2006/relationships/hyperlink" Target="https://interneturok.ru/lesson/obshestvoznanie/10-klass/bchelovek-i-pravob/grazhdanskiy-prots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UNJKBKsL4" TargetMode="External"/><Relationship Id="rId11" Type="http://schemas.openxmlformats.org/officeDocument/2006/relationships/hyperlink" Target="mailto:G0591@sibmail.com" TargetMode="External"/><Relationship Id="rId24" Type="http://schemas.openxmlformats.org/officeDocument/2006/relationships/hyperlink" Target="https://interneturok.ru/lesson/obshestvoznanie/9-klass/chelovek-gosudarstvo-pravo/konstitutsiya" TargetMode="External"/><Relationship Id="rId5" Type="http://schemas.openxmlformats.org/officeDocument/2006/relationships/hyperlink" Target="https://www.youtube.com/watch?v=WGQcstYOhfs" TargetMode="External"/><Relationship Id="rId15" Type="http://schemas.openxmlformats.org/officeDocument/2006/relationships/hyperlink" Target="https://interneturok.ru/lesson/istoriya-rossii/11-klass/sssr-v-30-e-gody/kollektivizatsiya-sovetskogo-selskogo-hozyaystva?block=player" TargetMode="External"/><Relationship Id="rId23" Type="http://schemas.openxmlformats.org/officeDocument/2006/relationships/hyperlink" Target="https://interneturok.ru/lesson/istoriya/11-klass/vtoraya-mirovaya-voyna/vtoraya-mirovaya-voyna-boevye-deystviya-v-1942-1944-gg?block=player" TargetMode="External"/><Relationship Id="rId28" Type="http://schemas.openxmlformats.org/officeDocument/2006/relationships/hyperlink" Target="https://interneturok.ru/lesson/obshestvoznanie/10-klass/bchelovek-i-pravob/grazhdanskoe-pravo-ob-ekty-grazhdanskogo-prava?block=player" TargetMode="External"/><Relationship Id="rId10" Type="http://schemas.openxmlformats.org/officeDocument/2006/relationships/hyperlink" Target="https://www.youtube.com/watch?v=1HHEo0oG8iw" TargetMode="External"/><Relationship Id="rId19" Type="http://schemas.openxmlformats.org/officeDocument/2006/relationships/hyperlink" Target="https://interneturok.ru/lesson/istoriya-rossii/11-klass/sssr-v-30-e-gody/vynuzhdennaya-voyna-mezhdu-sssr-i-finlyandiey-1939-1940-gg-prichiny?block=play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OfhT7CnzE" TargetMode="External"/><Relationship Id="rId14" Type="http://schemas.openxmlformats.org/officeDocument/2006/relationships/hyperlink" Target="https://interneturok.ru/lesson/istoriya-rossii/11-klass/sssr-v-30-e-gody/industrializatsiya-sovetskoy-promyshlennosti?block=player" TargetMode="External"/><Relationship Id="rId22" Type="http://schemas.openxmlformats.org/officeDocument/2006/relationships/hyperlink" Target="https://interneturok.ru/lesson/istoriya/11-klass/vtoraya-mirovaya-voyna/vtoraya-mirovaya-voyna-boevye-deystviya-v-1939-1941-gg?block=player" TargetMode="External"/><Relationship Id="rId27" Type="http://schemas.openxmlformats.org/officeDocument/2006/relationships/hyperlink" Target="https://interneturok.ru/lesson/obshestvoznanie/10-klass/bchelovek-i-pravob/grazhdanskoe-pravo-sub-ekty-grazhdanskogo-prava?block=play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15</cp:revision>
  <dcterms:created xsi:type="dcterms:W3CDTF">2020-04-10T05:30:00Z</dcterms:created>
  <dcterms:modified xsi:type="dcterms:W3CDTF">2020-05-15T07:11:00Z</dcterms:modified>
</cp:coreProperties>
</file>