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F76B5">
        <w:tc>
          <w:tcPr>
            <w:tcW w:w="1101" w:type="dxa"/>
            <w:shd w:val="clear" w:color="auto" w:fill="BFBFBF" w:themeFill="background1" w:themeFillShade="BF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80230" w:rsidRDefault="00480230" w:rsidP="00480230">
            <w:pPr>
              <w:jc w:val="center"/>
              <w:rPr>
                <w:b/>
              </w:rPr>
            </w:pPr>
          </w:p>
          <w:p w:rsidR="00480230" w:rsidRPr="00E66FF1" w:rsidRDefault="00480230" w:rsidP="00480230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</w:t>
            </w:r>
            <w:r w:rsidR="00390A31">
              <w:rPr>
                <w:b/>
              </w:rPr>
              <w:t xml:space="preserve"> по дисциплине «Информатика</w:t>
            </w:r>
            <w:r w:rsidRPr="00E66FF1">
              <w:rPr>
                <w:b/>
              </w:rPr>
              <w:t>»</w:t>
            </w:r>
          </w:p>
          <w:p w:rsidR="00480230" w:rsidRDefault="00480230" w:rsidP="00480230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</w:t>
            </w:r>
            <w:r w:rsidR="00390A31">
              <w:rPr>
                <w:b/>
              </w:rPr>
              <w:t xml:space="preserve">    Преподаватель Татарникова А.В.</w:t>
            </w:r>
          </w:p>
          <w:p w:rsidR="00C55235" w:rsidRPr="00C55235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CA47A6"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390A31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7B1985" w:rsidP="00390A31">
            <w:pPr>
              <w:rPr>
                <w:b/>
              </w:rPr>
            </w:pPr>
            <w:r>
              <w:rPr>
                <w:b/>
              </w:rPr>
              <w:t>08</w:t>
            </w:r>
            <w:r w:rsidR="00C513A8">
              <w:rPr>
                <w:b/>
              </w:rPr>
              <w:t>.06</w:t>
            </w:r>
          </w:p>
        </w:tc>
        <w:tc>
          <w:tcPr>
            <w:tcW w:w="10573" w:type="dxa"/>
          </w:tcPr>
          <w:p w:rsidR="00390A31" w:rsidRPr="00822D1B" w:rsidRDefault="000D4A58" w:rsidP="00390A31">
            <w:hyperlink r:id="rId5" w:history="1">
              <w:r w:rsidR="008C5599" w:rsidRPr="00822D1B">
                <w:rPr>
                  <w:rStyle w:val="a5"/>
                </w:rPr>
                <w:t>https://vk.me/join/AJQ1d9jwXxdpfKeXvEgzvn1D</w:t>
              </w:r>
            </w:hyperlink>
            <w:r w:rsidR="008C5599" w:rsidRPr="00822D1B">
              <w:t xml:space="preserve"> </w:t>
            </w:r>
            <w:r w:rsidR="00C937AA" w:rsidRPr="00822D1B">
              <w:t xml:space="preserve"> </w:t>
            </w:r>
            <w:r w:rsidR="00886219" w:rsidRPr="00822D1B">
              <w:rPr>
                <w:color w:val="000000"/>
                <w:shd w:val="clear" w:color="auto" w:fill="FFFFFF"/>
              </w:rPr>
              <w:t>З</w:t>
            </w:r>
            <w:r w:rsidR="00886219" w:rsidRPr="00822D1B">
              <w:rPr>
                <w:color w:val="000000"/>
                <w:shd w:val="clear" w:color="auto" w:fill="FFFFFF"/>
              </w:rPr>
              <w:t xml:space="preserve">адания по введению в специальность </w:t>
            </w:r>
            <w:r w:rsidR="00886219" w:rsidRPr="00822D1B">
              <w:rPr>
                <w:color w:val="000000"/>
                <w:shd w:val="clear" w:color="auto" w:fill="FFFFFF"/>
              </w:rPr>
              <w:t xml:space="preserve"> и информатике</w:t>
            </w:r>
            <w:r w:rsidR="00886219" w:rsidRPr="00822D1B">
              <w:rPr>
                <w:color w:val="000000"/>
                <w:shd w:val="clear" w:color="auto" w:fill="FFFFFF"/>
              </w:rPr>
              <w:t>, изучить правила написания дипломных, выпускных работ, так же все эти правила применяются к рефератам и т.д. Итоговая работа будет по двум предметам сразу , подготовить презентацию и доклад на тему " Моя будущая профессия" , буду проверять оформление титульного листа, шрифт , отступы</w:t>
            </w:r>
            <w:r w:rsidR="00886219" w:rsidRPr="00822D1B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886219" w:rsidRPr="00822D1B">
              <w:rPr>
                <w:color w:val="000000"/>
                <w:shd w:val="clear" w:color="auto" w:fill="FFFFFF"/>
              </w:rPr>
              <w:t>т.д</w:t>
            </w:r>
            <w:proofErr w:type="spellEnd"/>
          </w:p>
        </w:tc>
        <w:tc>
          <w:tcPr>
            <w:tcW w:w="3940" w:type="dxa"/>
          </w:tcPr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390A31" w:rsidRPr="00E66FF1" w:rsidRDefault="00390A31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7B1985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7B1985" w:rsidRDefault="007B1985" w:rsidP="00390A31">
            <w:pPr>
              <w:rPr>
                <w:b/>
              </w:rPr>
            </w:pPr>
            <w:r>
              <w:rPr>
                <w:b/>
              </w:rPr>
              <w:t>09.06</w:t>
            </w:r>
          </w:p>
        </w:tc>
        <w:tc>
          <w:tcPr>
            <w:tcW w:w="10573" w:type="dxa"/>
          </w:tcPr>
          <w:p w:rsidR="007B1985" w:rsidRDefault="007B1985" w:rsidP="00390A31">
            <w:hyperlink r:id="rId6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 </w:t>
            </w:r>
          </w:p>
        </w:tc>
        <w:tc>
          <w:tcPr>
            <w:tcW w:w="3940" w:type="dxa"/>
          </w:tcPr>
          <w:p w:rsidR="007B1985" w:rsidRPr="00910ECE" w:rsidRDefault="007B1985" w:rsidP="00390A31">
            <w:pPr>
              <w:rPr>
                <w:rFonts w:eastAsia="Calibri"/>
              </w:rPr>
            </w:pPr>
          </w:p>
        </w:tc>
      </w:tr>
      <w:tr w:rsidR="007B1985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7B1985" w:rsidRDefault="007B1985" w:rsidP="00390A31">
            <w:pPr>
              <w:rPr>
                <w:b/>
              </w:rPr>
            </w:pPr>
            <w:r>
              <w:rPr>
                <w:b/>
              </w:rPr>
              <w:t>10.06</w:t>
            </w:r>
          </w:p>
        </w:tc>
        <w:tc>
          <w:tcPr>
            <w:tcW w:w="10573" w:type="dxa"/>
          </w:tcPr>
          <w:p w:rsidR="007B1985" w:rsidRDefault="007B1985" w:rsidP="00390A31">
            <w:hyperlink r:id="rId7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 </w:t>
            </w:r>
          </w:p>
        </w:tc>
        <w:tc>
          <w:tcPr>
            <w:tcW w:w="3940" w:type="dxa"/>
          </w:tcPr>
          <w:p w:rsidR="007B1985" w:rsidRPr="00910ECE" w:rsidRDefault="007B1985" w:rsidP="00390A31">
            <w:pPr>
              <w:rPr>
                <w:rFonts w:eastAsia="Calibri"/>
              </w:rPr>
            </w:pPr>
          </w:p>
        </w:tc>
      </w:tr>
      <w:tr w:rsidR="007B1985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7B1985" w:rsidRDefault="007B1985" w:rsidP="00390A31">
            <w:pPr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10573" w:type="dxa"/>
          </w:tcPr>
          <w:p w:rsidR="007B1985" w:rsidRDefault="007B1985" w:rsidP="00390A31">
            <w:hyperlink r:id="rId8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 </w:t>
            </w:r>
          </w:p>
        </w:tc>
        <w:tc>
          <w:tcPr>
            <w:tcW w:w="3940" w:type="dxa"/>
          </w:tcPr>
          <w:p w:rsidR="007B1985" w:rsidRPr="00910ECE" w:rsidRDefault="007B1985" w:rsidP="00390A31">
            <w:pPr>
              <w:rPr>
                <w:rFonts w:eastAsia="Calibri"/>
              </w:rPr>
            </w:pP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390A31" w:rsidP="00390A31">
            <w:pPr>
              <w:rPr>
                <w:b/>
              </w:rPr>
            </w:pPr>
          </w:p>
        </w:tc>
        <w:tc>
          <w:tcPr>
            <w:tcW w:w="10573" w:type="dxa"/>
          </w:tcPr>
          <w:p w:rsidR="00390A31" w:rsidRDefault="00390A31" w:rsidP="00390A31">
            <w:pPr>
              <w:jc w:val="center"/>
              <w:rPr>
                <w:b/>
              </w:rPr>
            </w:pPr>
          </w:p>
          <w:p w:rsidR="00390A31" w:rsidRPr="00E66FF1" w:rsidRDefault="00390A31" w:rsidP="00390A31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 xml:space="preserve">ание по дисциплине «Введение в специальность </w:t>
            </w:r>
            <w:r w:rsidRPr="00E66FF1">
              <w:rPr>
                <w:b/>
              </w:rPr>
              <w:t>»</w:t>
            </w:r>
          </w:p>
          <w:p w:rsidR="00390A31" w:rsidRPr="00E66FF1" w:rsidRDefault="00390A31" w:rsidP="00390A31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390A31" w:rsidRPr="00E66FF1" w:rsidRDefault="00390A31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886219" w:rsidP="00390A31">
            <w:pPr>
              <w:rPr>
                <w:b/>
              </w:rPr>
            </w:pPr>
            <w:r>
              <w:rPr>
                <w:b/>
              </w:rPr>
              <w:t>08</w:t>
            </w:r>
            <w:r w:rsidR="00C513A8">
              <w:rPr>
                <w:b/>
              </w:rPr>
              <w:t>.06</w:t>
            </w:r>
            <w:bookmarkStart w:id="0" w:name="_GoBack"/>
            <w:bookmarkEnd w:id="0"/>
          </w:p>
        </w:tc>
        <w:tc>
          <w:tcPr>
            <w:tcW w:w="10573" w:type="dxa"/>
          </w:tcPr>
          <w:p w:rsidR="00390A31" w:rsidRPr="0064122C" w:rsidRDefault="000D4A58" w:rsidP="00886219">
            <w:hyperlink r:id="rId9" w:history="1">
              <w:r w:rsidR="008C5599" w:rsidRPr="00B32AC3">
                <w:rPr>
                  <w:rStyle w:val="a5"/>
                </w:rPr>
                <w:t>https://vk.me/join/AJQ1d9jwXxdpfKeXvEgzvn1D</w:t>
              </w:r>
            </w:hyperlink>
            <w:r w:rsidR="008C5599">
              <w:t xml:space="preserve"> </w:t>
            </w:r>
            <w:r w:rsidR="00C937AA">
              <w:t xml:space="preserve"> 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rPr>
                <w:rFonts w:eastAsia="Calibri"/>
              </w:rPr>
            </w:pP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</w:p>
        </w:tc>
        <w:tc>
          <w:tcPr>
            <w:tcW w:w="10573" w:type="dxa"/>
          </w:tcPr>
          <w:p w:rsidR="005A1AED" w:rsidRPr="00E66FF1" w:rsidRDefault="005A1AED" w:rsidP="005A1AED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«ОБЖ</w:t>
            </w:r>
            <w:r w:rsidRPr="00E66FF1">
              <w:rPr>
                <w:b/>
              </w:rPr>
              <w:t>»</w:t>
            </w:r>
          </w:p>
          <w:p w:rsidR="005A1AED" w:rsidRDefault="005A1AED" w:rsidP="005A1AE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Филатов С.Д.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5A1AED" w:rsidRDefault="005A1AED" w:rsidP="00A11CB9">
            <w:r>
              <w:rPr>
                <w:rFonts w:eastAsia="Calibri"/>
              </w:rPr>
              <w:t xml:space="preserve">Электронная почта </w:t>
            </w:r>
            <w:hyperlink r:id="rId10" w:history="1">
              <w:r w:rsidRPr="00B32AC3">
                <w:rPr>
                  <w:rStyle w:val="a5"/>
                  <w:rFonts w:eastAsia="Calibri"/>
                  <w:lang w:val="en-US"/>
                </w:rPr>
                <w:t>kpsergeyfilatov</w:t>
              </w:r>
              <w:r w:rsidRPr="00B32AC3">
                <w:rPr>
                  <w:rStyle w:val="a5"/>
                  <w:rFonts w:eastAsia="Calibri"/>
                </w:rPr>
                <w:t>2018@</w:t>
              </w:r>
              <w:r w:rsidRPr="00B32AC3">
                <w:rPr>
                  <w:rStyle w:val="a5"/>
                  <w:rFonts w:eastAsia="Calibri"/>
                  <w:lang w:val="en-US"/>
                </w:rPr>
                <w:t>gmail</w:t>
              </w:r>
              <w:r w:rsidRPr="00B32AC3">
                <w:rPr>
                  <w:rStyle w:val="a5"/>
                  <w:rFonts w:eastAsia="Calibri"/>
                </w:rPr>
                <w:t>.</w:t>
              </w:r>
              <w:r w:rsidRPr="00B32AC3">
                <w:rPr>
                  <w:rStyle w:val="a5"/>
                  <w:rFonts w:eastAsia="Calibri"/>
                  <w:lang w:val="en-US"/>
                </w:rPr>
                <w:t>com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7B1985" w:rsidP="00A11CB9">
            <w:pPr>
              <w:rPr>
                <w:b/>
              </w:rPr>
            </w:pPr>
            <w:r>
              <w:rPr>
                <w:b/>
              </w:rPr>
              <w:t>08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5A1AED" w:rsidRDefault="000D4A58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886219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8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Виды и роды войск ВС РФ, их состав и предназначение</w:t>
            </w:r>
            <w:proofErr w:type="gramStart"/>
            <w:r w:rsidRPr="005A1AED">
              <w:rPr>
                <w:rFonts w:eastAsia="Times New Roman"/>
                <w:bCs/>
                <w:color w:val="096992"/>
                <w:lang w:eastAsia="ru-RU"/>
              </w:rPr>
              <w:t xml:space="preserve"> 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5A1AED">
        <w:trPr>
          <w:trHeight w:val="651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7B1985" w:rsidP="00A11CB9">
            <w:pPr>
              <w:rPr>
                <w:b/>
              </w:rPr>
            </w:pPr>
            <w:r>
              <w:rPr>
                <w:b/>
              </w:rPr>
              <w:t>09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5A1AED" w:rsidRDefault="000D4A58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5A1AED"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 xml:space="preserve">Практическая </w:t>
            </w:r>
            <w:r w:rsidR="00886219">
              <w:rPr>
                <w:rFonts w:eastAsia="Times New Roman"/>
                <w:bCs/>
                <w:color w:val="000000"/>
                <w:spacing w:val="-1"/>
                <w:lang w:eastAsia="ru-RU"/>
              </w:rPr>
              <w:t>работа № 9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Военно-морской </w:t>
            </w:r>
            <w:proofErr w:type="gramStart"/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флот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8A2193" w:rsidRPr="00A11CB9" w:rsidRDefault="008A2193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7B1985" w:rsidP="00A11CB9">
            <w:pPr>
              <w:rPr>
                <w:b/>
              </w:rPr>
            </w:pPr>
            <w:r>
              <w:rPr>
                <w:b/>
              </w:rPr>
              <w:t>10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5A1AED" w:rsidRDefault="000D4A58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886219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10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Вредные привычки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7B1985" w:rsidP="00A11CB9">
            <w:pPr>
              <w:rPr>
                <w:b/>
              </w:rPr>
            </w:pPr>
            <w:r>
              <w:rPr>
                <w:b/>
              </w:rPr>
              <w:t>11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A11CB9" w:rsidRDefault="000D4A58" w:rsidP="00A11CB9">
            <w:hyperlink r:id="rId14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>
              <w:rPr>
                <w:rFonts w:eastAsia="Times New Roman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5A1AED" w:rsidRPr="00E66FF1" w:rsidRDefault="005A1AED" w:rsidP="00A11CB9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0D4A58"/>
    <w:rsid w:val="001C5E4C"/>
    <w:rsid w:val="001D3428"/>
    <w:rsid w:val="00262F5D"/>
    <w:rsid w:val="00281314"/>
    <w:rsid w:val="00283F14"/>
    <w:rsid w:val="002A4AC8"/>
    <w:rsid w:val="002D5DE8"/>
    <w:rsid w:val="002E58D1"/>
    <w:rsid w:val="00373A70"/>
    <w:rsid w:val="00390A31"/>
    <w:rsid w:val="003B4315"/>
    <w:rsid w:val="003C050D"/>
    <w:rsid w:val="0040557E"/>
    <w:rsid w:val="004159BE"/>
    <w:rsid w:val="00480230"/>
    <w:rsid w:val="0048314E"/>
    <w:rsid w:val="005A1AED"/>
    <w:rsid w:val="0061290F"/>
    <w:rsid w:val="0064122C"/>
    <w:rsid w:val="006B3873"/>
    <w:rsid w:val="00712657"/>
    <w:rsid w:val="007B1985"/>
    <w:rsid w:val="00822D1B"/>
    <w:rsid w:val="00886219"/>
    <w:rsid w:val="008A2193"/>
    <w:rsid w:val="008C5599"/>
    <w:rsid w:val="008D0B64"/>
    <w:rsid w:val="00910ECE"/>
    <w:rsid w:val="009301D1"/>
    <w:rsid w:val="00991D42"/>
    <w:rsid w:val="009E5D0B"/>
    <w:rsid w:val="00A11CB9"/>
    <w:rsid w:val="00B569CC"/>
    <w:rsid w:val="00B70126"/>
    <w:rsid w:val="00BA2E0F"/>
    <w:rsid w:val="00BD3CF3"/>
    <w:rsid w:val="00BF76B5"/>
    <w:rsid w:val="00C25A73"/>
    <w:rsid w:val="00C5031F"/>
    <w:rsid w:val="00C513A8"/>
    <w:rsid w:val="00C55235"/>
    <w:rsid w:val="00C937AA"/>
    <w:rsid w:val="00CA47A6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978D"/>
  <w15:docId w15:val="{95EF6DDF-656D-43E8-8C1B-437ED65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9jwXxdpfKeXvEgzvn1D" TargetMode="External"/><Relationship Id="rId13" Type="http://schemas.openxmlformats.org/officeDocument/2006/relationships/hyperlink" Target="https://cloud.mail.ru/public/2hqw/2sxCN1y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AJQ1d9jwXxdpfKeXvEgzvn1D" TargetMode="External"/><Relationship Id="rId12" Type="http://schemas.openxmlformats.org/officeDocument/2006/relationships/hyperlink" Target="https://cloud.mail.ru/public/2hqw/2sxCN1y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9jwXxdpfKeXvEgzvn1D" TargetMode="External"/><Relationship Id="rId11" Type="http://schemas.openxmlformats.org/officeDocument/2006/relationships/hyperlink" Target="https://cloud.mail.ru/public/2hqw/2sxCN1y3e" TargetMode="External"/><Relationship Id="rId5" Type="http://schemas.openxmlformats.org/officeDocument/2006/relationships/hyperlink" Target="https://vk.me/join/AJQ1d9jwXxdpfKeXvEgzvn1D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psergeyfilatov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AJQ1d9jwXxdpfKeXvEgzvn1D" TargetMode="External"/><Relationship Id="rId14" Type="http://schemas.openxmlformats.org/officeDocument/2006/relationships/hyperlink" Target="https://cloud.mail.ru/public/2hqw/2sxCN1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27</cp:revision>
  <dcterms:created xsi:type="dcterms:W3CDTF">2020-04-10T05:30:00Z</dcterms:created>
  <dcterms:modified xsi:type="dcterms:W3CDTF">2020-06-05T04:44:00Z</dcterms:modified>
</cp:coreProperties>
</file>