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7"/>
        <w:gridCol w:w="5726"/>
        <w:gridCol w:w="2828"/>
      </w:tblGrid>
      <w:tr w:rsidR="00F53364" w:rsidRPr="00F53364" w:rsidTr="00EB1D19">
        <w:tc>
          <w:tcPr>
            <w:tcW w:w="9571" w:type="dxa"/>
            <w:gridSpan w:val="3"/>
            <w:shd w:val="clear" w:color="auto" w:fill="FFC000"/>
          </w:tcPr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3572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BFBFBF" w:themeFill="background1" w:themeFillShade="BF"/>
          </w:tcPr>
          <w:p w:rsidR="00F53364" w:rsidRPr="00F53364" w:rsidRDefault="00A8405C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726" w:type="dxa"/>
          </w:tcPr>
          <w:p w:rsidR="00F53364" w:rsidRPr="00F53364" w:rsidRDefault="00EB1D19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Задание по </w:t>
            </w:r>
            <w:r w:rsidR="00F53364">
              <w:rPr>
                <w:rFonts w:eastAsia="Calibri"/>
                <w:b/>
              </w:rPr>
              <w:t xml:space="preserve">УП по ПМ 01 </w:t>
            </w:r>
          </w:p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 w:rsidRPr="00F5336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Мандраков</w:t>
            </w:r>
            <w:proofErr w:type="spellEnd"/>
            <w:r>
              <w:rPr>
                <w:rFonts w:eastAsia="Calibri"/>
                <w:b/>
              </w:rPr>
              <w:t xml:space="preserve"> Е.А.</w:t>
            </w:r>
          </w:p>
        </w:tc>
        <w:tc>
          <w:tcPr>
            <w:tcW w:w="2828" w:type="dxa"/>
          </w:tcPr>
          <w:p w:rsidR="00F53364" w:rsidRPr="00F53364" w:rsidRDefault="00F53364" w:rsidP="00A8405C">
            <w:pPr>
              <w:rPr>
                <w:rFonts w:eastAsia="Calibri"/>
              </w:rPr>
            </w:pPr>
            <w:r w:rsidRPr="00F53364">
              <w:rPr>
                <w:rFonts w:eastAsia="Calibri"/>
                <w:b/>
              </w:rPr>
              <w:t>Примечание</w:t>
            </w:r>
            <w:r w:rsidRPr="00F5336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F53364">
              <w:rPr>
                <w:rFonts w:eastAsia="Calibri"/>
              </w:rPr>
              <w:t>ватсап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эл</w:t>
            </w:r>
            <w:proofErr w:type="gramStart"/>
            <w:r w:rsidRPr="00F53364">
              <w:rPr>
                <w:rFonts w:eastAsia="Calibri"/>
              </w:rPr>
              <w:t>.п</w:t>
            </w:r>
            <w:proofErr w:type="gramEnd"/>
            <w:r w:rsidRPr="00F53364">
              <w:rPr>
                <w:rFonts w:eastAsia="Calibri"/>
              </w:rPr>
              <w:t>очта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соцсети</w:t>
            </w:r>
            <w:proofErr w:type="spellEnd"/>
            <w:r w:rsidRPr="00F5336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F53364" w:rsidRPr="00F53364" w:rsidTr="00EB1D19">
        <w:trPr>
          <w:trHeight w:val="469"/>
        </w:trPr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A67D3A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11.05</w:t>
            </w:r>
          </w:p>
        </w:tc>
        <w:tc>
          <w:tcPr>
            <w:tcW w:w="5726" w:type="dxa"/>
          </w:tcPr>
          <w:p w:rsidR="006A3128" w:rsidRPr="006A3128" w:rsidRDefault="00DF21AF" w:rsidP="00F53364">
            <w:pPr>
              <w:rPr>
                <w:rFonts w:eastAsia="Calibri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DF21AF" w:rsidRDefault="00DF21AF" w:rsidP="00F533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89138051783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A67D3A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A67D3A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A67D3A" w:rsidP="00F53364">
            <w:pPr>
              <w:rPr>
                <w:rFonts w:eastAsia="Calibri"/>
                <w:b/>
              </w:rPr>
            </w:pPr>
            <w:bookmarkStart w:id="0" w:name="_GoBack" w:colFirst="2" w:colLast="2"/>
            <w:r>
              <w:rPr>
                <w:rFonts w:eastAsia="Calibri"/>
                <w:b/>
              </w:rPr>
              <w:t>14.05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bookmarkEnd w:id="0"/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A67D3A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15.05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A67D3A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16.05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</w:tbl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E"/>
    <w:rsid w:val="006A3128"/>
    <w:rsid w:val="009A5EDE"/>
    <w:rsid w:val="00A67D3A"/>
    <w:rsid w:val="00A8405C"/>
    <w:rsid w:val="00DF21AF"/>
    <w:rsid w:val="00EB1D19"/>
    <w:rsid w:val="00F171D6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Библиотека - К2</cp:lastModifiedBy>
  <cp:revision>8</cp:revision>
  <dcterms:created xsi:type="dcterms:W3CDTF">2020-04-24T09:13:00Z</dcterms:created>
  <dcterms:modified xsi:type="dcterms:W3CDTF">2020-05-08T14:14:00Z</dcterms:modified>
</cp:coreProperties>
</file>