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14" w:rsidRDefault="00281314"/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1198"/>
        <w:gridCol w:w="3402"/>
      </w:tblGrid>
      <w:tr w:rsidR="00281314" w:rsidTr="00683202">
        <w:tc>
          <w:tcPr>
            <w:tcW w:w="15701" w:type="dxa"/>
            <w:gridSpan w:val="3"/>
            <w:shd w:val="clear" w:color="auto" w:fill="FFC000" w:themeFill="accent4"/>
          </w:tcPr>
          <w:p w:rsidR="00281314" w:rsidRPr="0040557E" w:rsidRDefault="00281314" w:rsidP="00507CE3">
            <w:pPr>
              <w:jc w:val="center"/>
              <w:rPr>
                <w:b/>
              </w:rPr>
            </w:pPr>
            <w:r>
              <w:rPr>
                <w:b/>
              </w:rPr>
              <w:t>ГРУППА 3571</w:t>
            </w:r>
          </w:p>
        </w:tc>
      </w:tr>
      <w:tr w:rsidR="002D5DE8" w:rsidTr="00C3714C">
        <w:tc>
          <w:tcPr>
            <w:tcW w:w="1101" w:type="dxa"/>
            <w:shd w:val="clear" w:color="auto" w:fill="BFBFBF" w:themeFill="background1" w:themeFillShade="BF"/>
          </w:tcPr>
          <w:p w:rsidR="00281314" w:rsidRPr="00C55235" w:rsidRDefault="00281314" w:rsidP="00507CE3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1198" w:type="dxa"/>
          </w:tcPr>
          <w:p w:rsidR="00281314" w:rsidRDefault="00281314" w:rsidP="00010EC7">
            <w:pPr>
              <w:jc w:val="center"/>
              <w:rPr>
                <w:b/>
              </w:rPr>
            </w:pPr>
            <w:r w:rsidRPr="00C55235">
              <w:rPr>
                <w:b/>
              </w:rPr>
              <w:t>Задание</w:t>
            </w:r>
            <w:r w:rsidR="00630FB4">
              <w:rPr>
                <w:b/>
              </w:rPr>
              <w:t xml:space="preserve"> по УП по ПМ 02</w:t>
            </w:r>
          </w:p>
          <w:p w:rsidR="00281314" w:rsidRPr="00C55235" w:rsidRDefault="00464D7A" w:rsidP="00010EC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Преподаватель </w:t>
            </w:r>
            <w:r w:rsidR="00630FB4">
              <w:rPr>
                <w:b/>
              </w:rPr>
              <w:t>Егоров Р.А.</w:t>
            </w:r>
          </w:p>
        </w:tc>
        <w:tc>
          <w:tcPr>
            <w:tcW w:w="3402" w:type="dxa"/>
          </w:tcPr>
          <w:p w:rsidR="00281314" w:rsidRDefault="00281314" w:rsidP="00507CE3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010EC7" w:rsidTr="00683202">
        <w:tc>
          <w:tcPr>
            <w:tcW w:w="1101" w:type="dxa"/>
            <w:shd w:val="clear" w:color="auto" w:fill="D0CECE" w:themeFill="background2" w:themeFillShade="E6"/>
          </w:tcPr>
          <w:p w:rsidR="00010EC7" w:rsidRPr="00C55235" w:rsidRDefault="001E5BC8" w:rsidP="00507CE3">
            <w:pPr>
              <w:rPr>
                <w:b/>
              </w:rPr>
            </w:pPr>
            <w:r>
              <w:rPr>
                <w:b/>
              </w:rPr>
              <w:t>01.06</w:t>
            </w:r>
          </w:p>
        </w:tc>
        <w:tc>
          <w:tcPr>
            <w:tcW w:w="11198" w:type="dxa"/>
          </w:tcPr>
          <w:p w:rsidR="00010EC7" w:rsidRDefault="002A227B" w:rsidP="009F0EC6">
            <w:pPr>
              <w:shd w:val="clear" w:color="auto" w:fill="FFFFFF"/>
            </w:pPr>
            <w:r>
              <w:t>Выполнение индивидуального задания</w:t>
            </w:r>
          </w:p>
        </w:tc>
        <w:tc>
          <w:tcPr>
            <w:tcW w:w="3402" w:type="dxa"/>
            <w:vMerge w:val="restart"/>
          </w:tcPr>
          <w:p w:rsidR="00010EC7" w:rsidRPr="0048314E" w:rsidRDefault="0007775C" w:rsidP="00507CE3">
            <w:proofErr w:type="spellStart"/>
            <w:r>
              <w:t>Ватсап</w:t>
            </w:r>
            <w:proofErr w:type="spellEnd"/>
            <w:r w:rsidR="00010EC7" w:rsidRPr="0048314E">
              <w:t xml:space="preserve"> </w:t>
            </w:r>
            <w:r>
              <w:t>89095425618</w:t>
            </w:r>
          </w:p>
        </w:tc>
      </w:tr>
      <w:tr w:rsidR="00010EC7" w:rsidTr="00683202">
        <w:tc>
          <w:tcPr>
            <w:tcW w:w="1101" w:type="dxa"/>
            <w:shd w:val="clear" w:color="auto" w:fill="D0CECE" w:themeFill="background2" w:themeFillShade="E6"/>
          </w:tcPr>
          <w:p w:rsidR="00010EC7" w:rsidRPr="00C55235" w:rsidRDefault="001E5BC8" w:rsidP="00507CE3">
            <w:pPr>
              <w:rPr>
                <w:b/>
              </w:rPr>
            </w:pPr>
            <w:r>
              <w:rPr>
                <w:b/>
              </w:rPr>
              <w:t>02.06</w:t>
            </w:r>
          </w:p>
        </w:tc>
        <w:tc>
          <w:tcPr>
            <w:tcW w:w="11198" w:type="dxa"/>
          </w:tcPr>
          <w:p w:rsidR="00010EC7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  <w:vMerge/>
          </w:tcPr>
          <w:p w:rsidR="00010EC7" w:rsidRDefault="00010EC7" w:rsidP="00507CE3"/>
        </w:tc>
      </w:tr>
      <w:tr w:rsidR="00AA4599" w:rsidTr="00683202">
        <w:tc>
          <w:tcPr>
            <w:tcW w:w="1101" w:type="dxa"/>
            <w:shd w:val="clear" w:color="auto" w:fill="D0CECE" w:themeFill="background2" w:themeFillShade="E6"/>
          </w:tcPr>
          <w:p w:rsidR="00AA4599" w:rsidRDefault="001E5BC8" w:rsidP="00507CE3">
            <w:pPr>
              <w:rPr>
                <w:b/>
              </w:rPr>
            </w:pPr>
            <w:r>
              <w:rPr>
                <w:b/>
              </w:rPr>
              <w:t>03.06</w:t>
            </w:r>
          </w:p>
        </w:tc>
        <w:tc>
          <w:tcPr>
            <w:tcW w:w="11198" w:type="dxa"/>
          </w:tcPr>
          <w:p w:rsidR="00AA4599" w:rsidRDefault="002A227B" w:rsidP="009F0EC6">
            <w:r>
              <w:t>Выполнение индивидуальн</w:t>
            </w:r>
            <w:bookmarkStart w:id="0" w:name="_GoBack"/>
            <w:bookmarkEnd w:id="0"/>
            <w:r>
              <w:t>ого задания</w:t>
            </w:r>
          </w:p>
        </w:tc>
        <w:tc>
          <w:tcPr>
            <w:tcW w:w="3402" w:type="dxa"/>
          </w:tcPr>
          <w:p w:rsidR="00AA4599" w:rsidRDefault="00AA4599" w:rsidP="00507CE3"/>
        </w:tc>
      </w:tr>
      <w:tr w:rsidR="00AA4599" w:rsidTr="00683202">
        <w:tc>
          <w:tcPr>
            <w:tcW w:w="1101" w:type="dxa"/>
            <w:shd w:val="clear" w:color="auto" w:fill="D0CECE" w:themeFill="background2" w:themeFillShade="E6"/>
          </w:tcPr>
          <w:p w:rsidR="00AA4599" w:rsidRDefault="001E5BC8" w:rsidP="00507CE3">
            <w:pPr>
              <w:rPr>
                <w:b/>
              </w:rPr>
            </w:pPr>
            <w:r>
              <w:rPr>
                <w:b/>
              </w:rPr>
              <w:t>04.06</w:t>
            </w:r>
          </w:p>
        </w:tc>
        <w:tc>
          <w:tcPr>
            <w:tcW w:w="11198" w:type="dxa"/>
          </w:tcPr>
          <w:p w:rsidR="00AA4599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</w:tcPr>
          <w:p w:rsidR="00AA4599" w:rsidRDefault="00AA4599" w:rsidP="00507CE3"/>
        </w:tc>
      </w:tr>
      <w:tr w:rsidR="00012230" w:rsidTr="00683202">
        <w:tc>
          <w:tcPr>
            <w:tcW w:w="1101" w:type="dxa"/>
            <w:shd w:val="clear" w:color="auto" w:fill="D0CECE" w:themeFill="background2" w:themeFillShade="E6"/>
          </w:tcPr>
          <w:p w:rsidR="00012230" w:rsidRDefault="001E5BC8" w:rsidP="00507CE3">
            <w:pPr>
              <w:rPr>
                <w:b/>
              </w:rPr>
            </w:pPr>
            <w:r>
              <w:rPr>
                <w:b/>
              </w:rPr>
              <w:t>05.06</w:t>
            </w:r>
          </w:p>
        </w:tc>
        <w:tc>
          <w:tcPr>
            <w:tcW w:w="11198" w:type="dxa"/>
          </w:tcPr>
          <w:p w:rsidR="00012230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</w:tcPr>
          <w:p w:rsidR="00012230" w:rsidRDefault="00012230" w:rsidP="00507CE3"/>
        </w:tc>
      </w:tr>
      <w:tr w:rsidR="00012230" w:rsidTr="00683202">
        <w:tc>
          <w:tcPr>
            <w:tcW w:w="1101" w:type="dxa"/>
            <w:shd w:val="clear" w:color="auto" w:fill="D0CECE" w:themeFill="background2" w:themeFillShade="E6"/>
          </w:tcPr>
          <w:p w:rsidR="00012230" w:rsidRDefault="001E5BC8" w:rsidP="00507CE3">
            <w:pPr>
              <w:rPr>
                <w:b/>
              </w:rPr>
            </w:pPr>
            <w:r>
              <w:rPr>
                <w:b/>
              </w:rPr>
              <w:t>06.06</w:t>
            </w:r>
          </w:p>
        </w:tc>
        <w:tc>
          <w:tcPr>
            <w:tcW w:w="11198" w:type="dxa"/>
          </w:tcPr>
          <w:p w:rsidR="00012230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</w:tcPr>
          <w:p w:rsidR="00012230" w:rsidRDefault="00012230" w:rsidP="00507CE3"/>
        </w:tc>
      </w:tr>
    </w:tbl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10EC7"/>
    <w:rsid w:val="00012230"/>
    <w:rsid w:val="000310F2"/>
    <w:rsid w:val="00071C50"/>
    <w:rsid w:val="0007775C"/>
    <w:rsid w:val="000B1450"/>
    <w:rsid w:val="00166675"/>
    <w:rsid w:val="001E5BC8"/>
    <w:rsid w:val="00281314"/>
    <w:rsid w:val="002A227B"/>
    <w:rsid w:val="002D5DE8"/>
    <w:rsid w:val="003B4315"/>
    <w:rsid w:val="003C050D"/>
    <w:rsid w:val="0040557E"/>
    <w:rsid w:val="00464D7A"/>
    <w:rsid w:val="0048314E"/>
    <w:rsid w:val="00630FB4"/>
    <w:rsid w:val="00683202"/>
    <w:rsid w:val="00712657"/>
    <w:rsid w:val="009301D1"/>
    <w:rsid w:val="00991D42"/>
    <w:rsid w:val="00AA4599"/>
    <w:rsid w:val="00B70126"/>
    <w:rsid w:val="00BA2E0F"/>
    <w:rsid w:val="00C3714C"/>
    <w:rsid w:val="00C5031F"/>
    <w:rsid w:val="00C55235"/>
    <w:rsid w:val="00E41EEF"/>
    <w:rsid w:val="00E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A102"/>
  <w15:docId w15:val="{2DFEAF05-39DE-4FC6-9B16-6E12B0C4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15</cp:revision>
  <dcterms:created xsi:type="dcterms:W3CDTF">2020-04-10T05:30:00Z</dcterms:created>
  <dcterms:modified xsi:type="dcterms:W3CDTF">2020-05-28T06:31:00Z</dcterms:modified>
</cp:coreProperties>
</file>