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8"/>
        <w:gridCol w:w="3400"/>
        <w:gridCol w:w="1744"/>
        <w:gridCol w:w="1885"/>
        <w:gridCol w:w="2471"/>
        <w:gridCol w:w="1148"/>
        <w:gridCol w:w="1135"/>
        <w:gridCol w:w="1135"/>
        <w:gridCol w:w="991"/>
        <w:gridCol w:w="1255"/>
      </w:tblGrid>
      <w:tr w:rsidR="00AD08D1" w:rsidRPr="001A1344" w:rsidTr="002F56B8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D1" w:rsidRPr="002925A7" w:rsidRDefault="00AD08D1" w:rsidP="00ED59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 w:rsidR="007326CB">
              <w:rPr>
                <w:rFonts w:eastAsia="Times New Roman"/>
                <w:b/>
                <w:bCs/>
                <w:color w:val="000000"/>
                <w:lang w:eastAsia="ru-RU"/>
              </w:rPr>
              <w:t>06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</w:t>
            </w:r>
            <w:r w:rsidR="002410B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.2020</w:t>
            </w:r>
          </w:p>
        </w:tc>
      </w:tr>
      <w:tr w:rsidR="00AD08D1" w:rsidRPr="001A1344" w:rsidTr="00D52174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D52174" w:rsidRPr="001A1344" w:rsidTr="00D52174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174" w:rsidRDefault="00D52174" w:rsidP="002F56B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proofErr w:type="gramEnd"/>
            <w:r w:rsidRPr="00A7550C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</w:t>
            </w:r>
            <w:r w:rsidRPr="00A7550C">
              <w:rPr>
                <w:sz w:val="20"/>
                <w:szCs w:val="20"/>
              </w:rPr>
              <w:t xml:space="preserve"> 2 п/г</w:t>
            </w:r>
          </w:p>
          <w:p w:rsidR="009F6B5B" w:rsidRDefault="009F6B5B" w:rsidP="009F6B5B">
            <w:hyperlink r:id="rId5" w:history="1">
              <w:r>
                <w:rPr>
                  <w:rStyle w:val="a3"/>
                </w:rPr>
                <w:t>https://www.youtube.com/watch?v=vwyuENSt8bQ</w:t>
              </w:r>
            </w:hyperlink>
          </w:p>
          <w:p w:rsidR="00D52174" w:rsidRPr="00A7550C" w:rsidRDefault="00D52174" w:rsidP="002F56B8">
            <w:pPr>
              <w:jc w:val="center"/>
              <w:rPr>
                <w:sz w:val="20"/>
                <w:szCs w:val="20"/>
              </w:rPr>
            </w:pPr>
          </w:p>
          <w:p w:rsidR="00D52174" w:rsidRPr="007757B2" w:rsidRDefault="00D52174" w:rsidP="002F5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B5B" w:rsidRDefault="009F6B5B" w:rsidP="009F6B5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proofErr w:type="gramEnd"/>
            <w:r w:rsidRPr="00A7550C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</w:t>
            </w:r>
            <w:r w:rsidRPr="00A7550C">
              <w:rPr>
                <w:sz w:val="20"/>
                <w:szCs w:val="20"/>
              </w:rPr>
              <w:t xml:space="preserve"> 2 п/г</w:t>
            </w:r>
          </w:p>
          <w:p w:rsidR="009F6B5B" w:rsidRDefault="009F6B5B" w:rsidP="009F6B5B">
            <w:hyperlink r:id="rId6" w:history="1">
              <w:r>
                <w:rPr>
                  <w:rStyle w:val="a3"/>
                </w:rPr>
                <w:t>https://www.youtube.com/watch?v=WGQcstYOhfs</w:t>
              </w:r>
            </w:hyperlink>
          </w:p>
          <w:p w:rsidR="00D52174" w:rsidRPr="00A7550C" w:rsidRDefault="00D52174" w:rsidP="006322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174" w:rsidRPr="00A7550C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174" w:rsidRPr="00A7550C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2434FE" w:rsidRDefault="00D52174" w:rsidP="00923F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34FE">
              <w:rPr>
                <w:rFonts w:eastAsia="Times New Roman"/>
                <w:sz w:val="22"/>
                <w:szCs w:val="22"/>
                <w:lang w:eastAsia="ru-RU"/>
              </w:rPr>
              <w:t>Основы агрономии</w:t>
            </w:r>
          </w:p>
          <w:p w:rsidR="00D52174" w:rsidRDefault="009F6B5B" w:rsidP="006322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7" w:history="1">
              <w:r w:rsidRPr="008A0FF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http://www.kaptech.ru/news/news/domashnie_zadanija_po_gruppam_s_110520160520g</w:t>
              </w:r>
            </w:hyperlink>
          </w:p>
          <w:p w:rsidR="009F6B5B" w:rsidRPr="00C73FC3" w:rsidRDefault="009F6B5B" w:rsidP="006322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B5B" w:rsidRDefault="009F6B5B" w:rsidP="009F6B5B">
            <w:pPr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Математика</w:t>
            </w:r>
            <w:r>
              <w:t xml:space="preserve"> </w:t>
            </w:r>
            <w:hyperlink r:id="rId8" w:history="1">
              <w:r>
                <w:rPr>
                  <w:rStyle w:val="a3"/>
                </w:rPr>
                <w:t>https://cloud.mail.ru/public/46Hp/3wUGkWp81</w:t>
              </w:r>
            </w:hyperlink>
          </w:p>
          <w:p w:rsidR="00D52174" w:rsidRPr="00A7550C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174" w:rsidRPr="001A1344" w:rsidRDefault="00D52174" w:rsidP="00D521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2174" w:rsidRDefault="00D52174" w:rsidP="00D52174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 1п/г / УП по ПМ.02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2п/г</w:t>
            </w:r>
          </w:p>
          <w:p w:rsidR="00D52174" w:rsidRPr="00994594" w:rsidRDefault="00994594" w:rsidP="00994594">
            <w:pPr>
              <w:jc w:val="center"/>
              <w:rPr>
                <w:sz w:val="22"/>
              </w:rPr>
            </w:pPr>
            <w:hyperlink r:id="rId9" w:history="1">
              <w:r w:rsidRPr="009F6B5B">
                <w:rPr>
                  <w:rStyle w:val="a3"/>
                  <w:sz w:val="22"/>
                </w:rPr>
                <w:t>http://www.kaptech.ru/news/news/domashnie_zadanija_po_gruppam_s_110520160520g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52174" w:rsidRPr="00994594" w:rsidRDefault="00D52174" w:rsidP="00994594">
            <w:pPr>
              <w:jc w:val="center"/>
              <w:rPr>
                <w:sz w:val="22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="00994594" w:rsidRPr="009F6B5B">
                <w:rPr>
                  <w:rStyle w:val="a3"/>
                  <w:sz w:val="22"/>
                </w:rPr>
                <w:t>http://www.kaptech.ru/news/news/domashnie_zadanija_po_gruppam_s_110520160520g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52174" w:rsidRPr="00994594" w:rsidRDefault="00D52174" w:rsidP="00994594">
            <w:pPr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="00994594" w:rsidRPr="009F6B5B">
                <w:rPr>
                  <w:rStyle w:val="a3"/>
                  <w:sz w:val="22"/>
                </w:rPr>
                <w:t>http://www.kaptech.ru/news/news/domashnie_zadanija_po_gruppam_s_110520160520g</w:t>
              </w:r>
            </w:hyperlink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52174" w:rsidRPr="00994594" w:rsidRDefault="00D52174" w:rsidP="00994594">
            <w:pPr>
              <w:jc w:val="center"/>
              <w:rPr>
                <w:sz w:val="22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="00994594" w:rsidRPr="009F6B5B">
                <w:rPr>
                  <w:rStyle w:val="a3"/>
                  <w:sz w:val="22"/>
                </w:rPr>
                <w:t>http://www.kaptech.ru/news/news/domashnie_zadanija_po_gruppam_s_110520160520g</w:t>
              </w:r>
            </w:hyperlink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2174" w:rsidRPr="00994594" w:rsidRDefault="00D52174" w:rsidP="00994594">
            <w:pPr>
              <w:jc w:val="center"/>
              <w:rPr>
                <w:sz w:val="22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="00994594" w:rsidRPr="009F6B5B">
                <w:rPr>
                  <w:rStyle w:val="a3"/>
                  <w:sz w:val="22"/>
                </w:rPr>
                <w:t>http://www.kaptech.ru/news/news/domashnie_zadanija_po_gruppam_s_110520160520g</w:t>
              </w:r>
            </w:hyperlink>
            <w:bookmarkStart w:id="0" w:name="_GoBack"/>
            <w:bookmarkEnd w:id="0"/>
          </w:p>
        </w:tc>
      </w:tr>
      <w:tr w:rsidR="00D52174" w:rsidRPr="001A1344" w:rsidTr="00D52174">
        <w:trPr>
          <w:trHeight w:val="358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174" w:rsidRPr="007757B2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4" w:rsidRPr="001A1344" w:rsidRDefault="00D52174" w:rsidP="002F56B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52174" w:rsidRPr="001A1344" w:rsidRDefault="00D52174" w:rsidP="002F56B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2174" w:rsidRPr="001A1344" w:rsidTr="00D52174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Default="00D52174" w:rsidP="00175B9F">
            <w:pPr>
              <w:jc w:val="center"/>
              <w:rPr>
                <w:sz w:val="20"/>
                <w:szCs w:val="20"/>
              </w:rPr>
            </w:pPr>
            <w:proofErr w:type="spell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r w:rsidRPr="00A7550C">
              <w:rPr>
                <w:sz w:val="20"/>
                <w:szCs w:val="20"/>
              </w:rPr>
              <w:t xml:space="preserve"> язык 1 п/г</w:t>
            </w:r>
          </w:p>
          <w:p w:rsidR="00D52174" w:rsidRPr="00A7550C" w:rsidRDefault="009F6B5B" w:rsidP="0063224C">
            <w:pPr>
              <w:jc w:val="center"/>
              <w:rPr>
                <w:sz w:val="20"/>
                <w:szCs w:val="20"/>
              </w:rPr>
            </w:pPr>
            <w:hyperlink r:id="rId14" w:history="1">
              <w:r>
                <w:rPr>
                  <w:rStyle w:val="a3"/>
                </w:rPr>
                <w:t>https://www.youtube.com/watch?v=Q8v8aT9cT8U</w:t>
              </w:r>
            </w:hyperlink>
          </w:p>
          <w:p w:rsidR="00D52174" w:rsidRPr="007757B2" w:rsidRDefault="00D52174" w:rsidP="00175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B5B" w:rsidRDefault="009F6B5B" w:rsidP="009F6B5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proofErr w:type="gramEnd"/>
            <w:r w:rsidRPr="00A7550C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</w:t>
            </w:r>
            <w:r w:rsidRPr="00A755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</w:t>
            </w:r>
            <w:r w:rsidRPr="00A7550C">
              <w:rPr>
                <w:sz w:val="20"/>
                <w:szCs w:val="20"/>
              </w:rPr>
              <w:t>п/г</w:t>
            </w:r>
          </w:p>
          <w:p w:rsidR="009F6B5B" w:rsidRDefault="009F6B5B" w:rsidP="009F6B5B">
            <w:hyperlink r:id="rId15" w:history="1">
              <w:r>
                <w:rPr>
                  <w:rStyle w:val="a3"/>
                </w:rPr>
                <w:t>https://www.youtube.com/watch?v=YpUNJKBKsL4</w:t>
              </w:r>
            </w:hyperlink>
          </w:p>
          <w:p w:rsidR="00D52174" w:rsidRPr="002434FE" w:rsidRDefault="00D52174" w:rsidP="009F6B5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2434FE" w:rsidRDefault="00D52174" w:rsidP="00923F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34FE">
              <w:rPr>
                <w:rFonts w:eastAsia="Times New Roman"/>
                <w:sz w:val="22"/>
                <w:szCs w:val="22"/>
                <w:lang w:eastAsia="ru-RU"/>
              </w:rPr>
              <w:t>Основы зоотехнии</w:t>
            </w:r>
          </w:p>
          <w:p w:rsidR="009F6B5B" w:rsidRPr="009F6B5B" w:rsidRDefault="009F6B5B" w:rsidP="0063224C">
            <w:pPr>
              <w:jc w:val="center"/>
              <w:rPr>
                <w:sz w:val="22"/>
              </w:rPr>
            </w:pPr>
            <w:hyperlink r:id="rId16" w:history="1">
              <w:r w:rsidRPr="009F6B5B">
                <w:rPr>
                  <w:rStyle w:val="a3"/>
                  <w:sz w:val="22"/>
                </w:rPr>
                <w:t>http://www.kaptech.ru/news/news/domashnie_zadanija_po_gruppam_s_110520160520g</w:t>
              </w:r>
            </w:hyperlink>
          </w:p>
          <w:p w:rsidR="00D52174" w:rsidRPr="00A7550C" w:rsidRDefault="00994594" w:rsidP="0063224C">
            <w:pPr>
              <w:jc w:val="center"/>
              <w:rPr>
                <w:sz w:val="20"/>
                <w:szCs w:val="20"/>
              </w:rPr>
            </w:pPr>
            <w:hyperlink r:id="rId17" w:history="1"/>
          </w:p>
          <w:p w:rsidR="00D52174" w:rsidRPr="001A1344" w:rsidRDefault="00D52174" w:rsidP="006322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74" w:rsidRDefault="009F6B5B" w:rsidP="009F6B5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Физ-ра</w:t>
            </w:r>
            <w:proofErr w:type="spellEnd"/>
          </w:p>
          <w:p w:rsidR="00994594" w:rsidRPr="009F6B5B" w:rsidRDefault="00994594" w:rsidP="00994594">
            <w:pPr>
              <w:jc w:val="center"/>
              <w:rPr>
                <w:sz w:val="22"/>
              </w:rPr>
            </w:pPr>
            <w:hyperlink r:id="rId18" w:history="1">
              <w:r w:rsidRPr="009F6B5B">
                <w:rPr>
                  <w:rStyle w:val="a3"/>
                  <w:sz w:val="22"/>
                </w:rPr>
                <w:t>http://www.kaptech.ru/news/news/domashnie_zadanija_po_gruppam_s_110520160520g</w:t>
              </w:r>
            </w:hyperlink>
          </w:p>
          <w:p w:rsidR="00994594" w:rsidRPr="00F8162B" w:rsidRDefault="00994594" w:rsidP="009F6B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2174" w:rsidRPr="001A1344" w:rsidTr="00D52174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E" w:rsidRDefault="002434FE" w:rsidP="0024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434FE">
              <w:rPr>
                <w:sz w:val="20"/>
                <w:szCs w:val="20"/>
              </w:rPr>
              <w:t>стория</w:t>
            </w:r>
          </w:p>
          <w:p w:rsidR="00D52174" w:rsidRPr="009F6B5B" w:rsidRDefault="009F6B5B" w:rsidP="0063224C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9F6B5B">
                <w:rPr>
                  <w:rStyle w:val="a3"/>
                </w:rPr>
                <w:t>https://znanio.ru/media/prakticheskaya_rabota_xx_sezd_kpss_i_ego_znachenie_ekonomicheskaya_reforma_1965_goda_zadachi_i_rezult</w:t>
              </w:r>
              <w:r w:rsidRPr="009F6B5B">
                <w:rPr>
                  <w:rStyle w:val="a3"/>
                </w:rPr>
                <w:lastRenderedPageBreak/>
                <w:t>aty-96359</w:t>
              </w:r>
            </w:hyperlink>
          </w:p>
          <w:p w:rsidR="00D52174" w:rsidRPr="007757B2" w:rsidRDefault="00D52174" w:rsidP="0063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B5B" w:rsidRDefault="009F6B5B" w:rsidP="009F6B5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Обществознание</w:t>
            </w:r>
          </w:p>
          <w:p w:rsidR="009F6B5B" w:rsidRDefault="009F6B5B" w:rsidP="009F6B5B">
            <w:hyperlink r:id="rId20" w:history="1">
              <w:r>
                <w:rPr>
                  <w:rStyle w:val="a3"/>
                </w:rPr>
                <w:t>https://interneturok.ru/lesson/obshestvoznanie/9-</w:t>
              </w:r>
              <w:r>
                <w:rPr>
                  <w:rStyle w:val="a3"/>
                </w:rPr>
                <w:lastRenderedPageBreak/>
                <w:t>klass/chelovek-gosudarstvo-pravo/konstitutsiya</w:t>
              </w:r>
            </w:hyperlink>
          </w:p>
          <w:p w:rsidR="00D52174" w:rsidRPr="002434FE" w:rsidRDefault="00D52174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2174" w:rsidRPr="002434FE" w:rsidRDefault="00D52174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F6B5B" w:rsidRPr="002434FE" w:rsidRDefault="009F6B5B" w:rsidP="009F6B5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34F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Основы агрономии</w:t>
            </w:r>
          </w:p>
          <w:p w:rsidR="00D52174" w:rsidRDefault="009F6B5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hyperlink r:id="rId21" w:history="1">
              <w:r w:rsidRPr="008A0FF8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http://www.kaptech.ru/news/news/domashnie_zadanija_po_gruppam_s_110520160520g</w:t>
              </w:r>
            </w:hyperlink>
          </w:p>
          <w:p w:rsidR="009F6B5B" w:rsidRPr="00F8162B" w:rsidRDefault="009F6B5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D52174" w:rsidRPr="00F8162B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74" w:rsidRPr="00F8162B" w:rsidRDefault="00D52174" w:rsidP="00923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8162B" w:rsidRPr="001A1344" w:rsidTr="00D24009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/8</w:t>
            </w:r>
          </w:p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62B" w:rsidRDefault="009F6B5B" w:rsidP="00632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  <w:p w:rsidR="00F8162B" w:rsidRPr="0063224C" w:rsidRDefault="009F6B5B" w:rsidP="0063224C">
            <w:pPr>
              <w:jc w:val="center"/>
              <w:rPr>
                <w:sz w:val="22"/>
              </w:rPr>
            </w:pPr>
            <w:hyperlink r:id="rId22" w:history="1">
              <w:r>
                <w:rPr>
                  <w:rStyle w:val="a3"/>
                </w:rPr>
                <w:t>https://interneturok.ru/lesson/obshestvoznanie/11-klass/bobwestvo-v-socialnyh-i-duhovnyh-praktikahb/semya-i-eyo-rol-v-sovremennyh-obschestvah?block=player</w:t>
              </w:r>
            </w:hyperlink>
          </w:p>
          <w:p w:rsidR="00F8162B" w:rsidRDefault="00F8162B" w:rsidP="00175B9F">
            <w:pPr>
              <w:jc w:val="center"/>
              <w:rPr>
                <w:sz w:val="20"/>
                <w:szCs w:val="20"/>
              </w:rPr>
            </w:pPr>
          </w:p>
          <w:p w:rsidR="00F8162B" w:rsidRPr="00485C59" w:rsidRDefault="00F8162B" w:rsidP="00175B9F">
            <w:pPr>
              <w:jc w:val="center"/>
              <w:rPr>
                <w:sz w:val="20"/>
                <w:szCs w:val="20"/>
              </w:rPr>
            </w:pPr>
          </w:p>
          <w:p w:rsidR="00F8162B" w:rsidRPr="00A7550C" w:rsidRDefault="00F8162B" w:rsidP="00175B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162B" w:rsidRPr="002434FE" w:rsidRDefault="00F8162B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8162B" w:rsidRPr="002434FE" w:rsidRDefault="00F8162B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B5B" w:rsidRDefault="00F8162B" w:rsidP="009F6B5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6B5B" w:rsidRPr="002434FE">
              <w:rPr>
                <w:rFonts w:eastAsia="Times New Roman"/>
                <w:sz w:val="22"/>
                <w:szCs w:val="22"/>
                <w:lang w:eastAsia="ru-RU"/>
              </w:rPr>
              <w:t>Основы зоотехнии</w:t>
            </w:r>
          </w:p>
          <w:p w:rsidR="00F8162B" w:rsidRDefault="009F6B5B" w:rsidP="00175B9F">
            <w:pPr>
              <w:rPr>
                <w:rFonts w:eastAsia="Times New Roman"/>
                <w:sz w:val="22"/>
                <w:szCs w:val="22"/>
                <w:lang w:eastAsia="ru-RU"/>
              </w:rPr>
            </w:pPr>
            <w:hyperlink r:id="rId23" w:history="1">
              <w:r w:rsidRPr="008A0FF8">
                <w:rPr>
                  <w:rStyle w:val="a3"/>
                  <w:rFonts w:eastAsia="Times New Roman"/>
                  <w:sz w:val="22"/>
                  <w:szCs w:val="22"/>
                  <w:lang w:eastAsia="ru-RU"/>
                </w:rPr>
                <w:t>http://www.kaptech.ru/news/news/domashnie_zadanija_po_gruppam_s_110520160520g</w:t>
              </w:r>
            </w:hyperlink>
          </w:p>
          <w:p w:rsidR="009F6B5B" w:rsidRPr="00A7550C" w:rsidRDefault="009F6B5B" w:rsidP="00175B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62B" w:rsidRPr="00923FFC" w:rsidRDefault="00F8162B" w:rsidP="00537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08D1" w:rsidRDefault="00AD08D1" w:rsidP="00AD08D1"/>
    <w:p w:rsidR="00AD08D1" w:rsidRDefault="00AD08D1" w:rsidP="00AD08D1"/>
    <w:p w:rsidR="002C15AE" w:rsidRDefault="002C15AE"/>
    <w:sectPr w:rsidR="002C15AE" w:rsidSect="00C5009B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B"/>
    <w:rsid w:val="00175B9F"/>
    <w:rsid w:val="002410B5"/>
    <w:rsid w:val="002434FE"/>
    <w:rsid w:val="002C15AE"/>
    <w:rsid w:val="005F624B"/>
    <w:rsid w:val="0063224C"/>
    <w:rsid w:val="007326CB"/>
    <w:rsid w:val="00923FFC"/>
    <w:rsid w:val="00994594"/>
    <w:rsid w:val="009F6B5B"/>
    <w:rsid w:val="00AD08D1"/>
    <w:rsid w:val="00D52174"/>
    <w:rsid w:val="00ED59D8"/>
    <w:rsid w:val="00F8162B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6Hp/3wUGkWp81" TargetMode="External"/><Relationship Id="rId13" Type="http://schemas.openxmlformats.org/officeDocument/2006/relationships/hyperlink" Target="http://www.kaptech.ru/news/news/domashnie_zadanija_po_gruppam_s_110520160520g" TargetMode="External"/><Relationship Id="rId18" Type="http://schemas.openxmlformats.org/officeDocument/2006/relationships/hyperlink" Target="http://www.kaptech.ru/news/news/domashnie_zadanija_po_gruppam_s_110520160520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ptech.ru/news/news/domashnie_zadanija_po_gruppam_s_110520160520g" TargetMode="External"/><Relationship Id="rId7" Type="http://schemas.openxmlformats.org/officeDocument/2006/relationships/hyperlink" Target="http://www.kaptech.ru/news/news/domashnie_zadanija_po_gruppam_s_110520160520g" TargetMode="External"/><Relationship Id="rId12" Type="http://schemas.openxmlformats.org/officeDocument/2006/relationships/hyperlink" Target="http://www.kaptech.ru/news/news/domashnie_zadanija_po_gruppam_s_110520160520g" TargetMode="External"/><Relationship Id="rId17" Type="http://schemas.openxmlformats.org/officeDocument/2006/relationships/hyperlink" Target="http://www.kaptech.ru/news/news/domashnie_zadanija_po_gruppam_s_040520080520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kaptech.ru/news/news/domashnie_zadanija_po_gruppam_s_110520160520g" TargetMode="External"/><Relationship Id="rId20" Type="http://schemas.openxmlformats.org/officeDocument/2006/relationships/hyperlink" Target="https://interneturok.ru/lesson/obshestvoznanie/9-klass/chelovek-gosudarstvo-pravo/konstitutsiy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GQcstYOhfs" TargetMode="External"/><Relationship Id="rId11" Type="http://schemas.openxmlformats.org/officeDocument/2006/relationships/hyperlink" Target="http://www.kaptech.ru/news/news/domashnie_zadanija_po_gruppam_s_110520160520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vwyuENSt8bQ" TargetMode="External"/><Relationship Id="rId15" Type="http://schemas.openxmlformats.org/officeDocument/2006/relationships/hyperlink" Target="https://www.youtube.com/watch?v=YpUNJKBKsL4" TargetMode="External"/><Relationship Id="rId23" Type="http://schemas.openxmlformats.org/officeDocument/2006/relationships/hyperlink" Target="http://www.kaptech.ru/news/news/domashnie_zadanija_po_gruppam_s_110520160520g" TargetMode="External"/><Relationship Id="rId10" Type="http://schemas.openxmlformats.org/officeDocument/2006/relationships/hyperlink" Target="http://www.kaptech.ru/news/news/domashnie_zadanija_po_gruppam_s_110520160520g" TargetMode="External"/><Relationship Id="rId19" Type="http://schemas.openxmlformats.org/officeDocument/2006/relationships/hyperlink" Target="https://znanio.ru/media/prakticheskaya_rabota_xx_sezd_kpss_i_ego_znachenie_ekonomicheskaya_reforma_1965_goda_zadachi_i_rezultaty-963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ptech.ru/news/news/domashnie_zadanija_po_gruppam_s_110520160520g" TargetMode="External"/><Relationship Id="rId14" Type="http://schemas.openxmlformats.org/officeDocument/2006/relationships/hyperlink" Target="https://www.youtube.com/watch?v=Q8v8aT9cT8U" TargetMode="External"/><Relationship Id="rId22" Type="http://schemas.openxmlformats.org/officeDocument/2006/relationships/hyperlink" Target="https://interneturok.ru/lesson/obshestvoznanie/11-klass/bobwestvo-v-socialnyh-i-duhovnyh-praktikahb/semya-i-eyo-rol-v-sovremennyh-obschestvah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2020-05-16T08:25:00Z</dcterms:created>
  <dcterms:modified xsi:type="dcterms:W3CDTF">2020-05-16T08:25:00Z</dcterms:modified>
</cp:coreProperties>
</file>