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3400"/>
        <w:gridCol w:w="1744"/>
        <w:gridCol w:w="1885"/>
        <w:gridCol w:w="2471"/>
        <w:gridCol w:w="1148"/>
        <w:gridCol w:w="1135"/>
        <w:gridCol w:w="1135"/>
        <w:gridCol w:w="991"/>
        <w:gridCol w:w="1255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ED59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7326CB">
              <w:rPr>
                <w:rFonts w:eastAsia="Times New Roman"/>
                <w:b/>
                <w:bCs/>
                <w:color w:val="000000"/>
                <w:lang w:eastAsia="ru-RU"/>
              </w:rPr>
              <w:t>06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D52174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D52174" w:rsidRPr="001A1344" w:rsidTr="00D52174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2F56B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proofErr w:type="gramEnd"/>
            <w:r w:rsidRPr="00A7550C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 п/г</w:t>
            </w:r>
          </w:p>
          <w:p w:rsidR="00D52174" w:rsidRPr="00A7550C" w:rsidRDefault="00613236" w:rsidP="002F56B8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A7550C" w:rsidRDefault="00D52174" w:rsidP="002F56B8">
            <w:pPr>
              <w:jc w:val="center"/>
              <w:rPr>
                <w:sz w:val="20"/>
                <w:szCs w:val="20"/>
              </w:rPr>
            </w:pPr>
          </w:p>
          <w:p w:rsidR="00D52174" w:rsidRPr="007757B2" w:rsidRDefault="00D52174" w:rsidP="002F5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2434FE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Введение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спец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D52174" w:rsidRPr="00A7550C" w:rsidRDefault="00613236" w:rsidP="0063224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A7550C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A7550C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A7550C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923F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Основы агрономии</w:t>
            </w:r>
          </w:p>
          <w:p w:rsidR="00D52174" w:rsidRPr="00A7550C" w:rsidRDefault="00613236" w:rsidP="0063224C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C73FC3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F8162B" w:rsidP="00923FF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История</w:t>
            </w:r>
          </w:p>
          <w:p w:rsidR="00F8162B" w:rsidRPr="00F8162B" w:rsidRDefault="00613236" w:rsidP="00F8162B">
            <w:pPr>
              <w:jc w:val="center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F8162B" w:rsidRPr="00F8162B">
                <w:rPr>
                  <w:rStyle w:val="a3"/>
                  <w:rFonts w:eastAsia="Calibri"/>
                  <w:color w:val="0563C1"/>
                  <w:sz w:val="22"/>
                  <w:szCs w:val="22"/>
                </w:rPr>
                <w:t>https://cyberpedia.su/16x6b9b.html</w:t>
              </w:r>
            </w:hyperlink>
          </w:p>
          <w:p w:rsidR="00D52174" w:rsidRPr="00923FFC" w:rsidRDefault="00D52174" w:rsidP="00923F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A7550C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52174" w:rsidRPr="001A1344" w:rsidRDefault="00D52174" w:rsidP="00D52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2174" w:rsidRDefault="00D52174" w:rsidP="00D5217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2п/г</w:t>
            </w:r>
          </w:p>
          <w:p w:rsidR="00D52174" w:rsidRPr="00923FFC" w:rsidRDefault="00613236" w:rsidP="00D52174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52174" w:rsidRPr="00923FFC" w:rsidRDefault="00D52174" w:rsidP="00D52174">
            <w:pPr>
              <w:jc w:val="center"/>
              <w:rPr>
                <w:sz w:val="20"/>
                <w:szCs w:val="20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3A5C59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52174" w:rsidRPr="00923FFC" w:rsidRDefault="00D52174" w:rsidP="00D521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3A5C59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52174" w:rsidRPr="00383558" w:rsidRDefault="00D52174" w:rsidP="0058466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D52174" w:rsidRPr="001A1344" w:rsidRDefault="00D52174" w:rsidP="0058466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2174" w:rsidRPr="00383558" w:rsidRDefault="00D52174" w:rsidP="002F56B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D52174" w:rsidRPr="001A1344" w:rsidRDefault="00D52174" w:rsidP="002F56B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D52174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174" w:rsidRPr="007757B2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4" w:rsidRPr="001A1344" w:rsidRDefault="00D52174" w:rsidP="002F56B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52174" w:rsidRPr="001A1344" w:rsidRDefault="00D52174" w:rsidP="002F56B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D52174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175B9F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язык 1 п/г</w:t>
            </w:r>
          </w:p>
          <w:p w:rsidR="00D52174" w:rsidRPr="00A7550C" w:rsidRDefault="00613236" w:rsidP="0063224C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A7550C" w:rsidRDefault="00D52174" w:rsidP="0063224C">
            <w:pPr>
              <w:jc w:val="center"/>
              <w:rPr>
                <w:sz w:val="20"/>
                <w:szCs w:val="20"/>
              </w:rPr>
            </w:pPr>
          </w:p>
          <w:p w:rsidR="00D52174" w:rsidRPr="007757B2" w:rsidRDefault="00D52174" w:rsidP="00175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ОБЖ</w:t>
            </w:r>
          </w:p>
          <w:p w:rsidR="002434FE" w:rsidRDefault="00613236" w:rsidP="0063224C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2434FE" w:rsidRPr="002434FE">
                <w:rPr>
                  <w:rStyle w:val="a3"/>
                  <w:sz w:val="22"/>
                  <w:szCs w:val="22"/>
                </w:rPr>
                <w:t>https://www.youtube.com/watch?v=4TcZX-TDPKU</w:t>
              </w:r>
            </w:hyperlink>
            <w:r w:rsidR="002434FE" w:rsidRPr="002434FE">
              <w:rPr>
                <w:sz w:val="22"/>
                <w:szCs w:val="22"/>
              </w:rPr>
              <w:t xml:space="preserve">  </w:t>
            </w:r>
          </w:p>
          <w:p w:rsidR="00D52174" w:rsidRPr="002434FE" w:rsidRDefault="00613236" w:rsidP="0063224C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2434FE" w:rsidRPr="002434FE">
                <w:rPr>
                  <w:rStyle w:val="a3"/>
                  <w:sz w:val="22"/>
                  <w:szCs w:val="22"/>
                </w:rPr>
                <w:t>https://www.youtube.com/watch?v=_qcNefc6nls</w:t>
              </w:r>
            </w:hyperlink>
            <w:r w:rsidR="002434FE" w:rsidRPr="002434FE">
              <w:rPr>
                <w:sz w:val="22"/>
                <w:szCs w:val="22"/>
              </w:rPr>
              <w:t xml:space="preserve">  </w:t>
            </w:r>
          </w:p>
          <w:p w:rsidR="00D52174" w:rsidRPr="002434FE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2174" w:rsidRPr="002434FE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923F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Основы зоотехнии</w:t>
            </w:r>
          </w:p>
          <w:p w:rsidR="00D52174" w:rsidRPr="00A7550C" w:rsidRDefault="00613236" w:rsidP="0063224C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1A1344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2B" w:rsidRPr="00F8162B" w:rsidRDefault="00D52174" w:rsidP="00F8162B">
            <w:pPr>
              <w:jc w:val="center"/>
              <w:rPr>
                <w:rFonts w:eastAsia="Calibri"/>
                <w:color w:val="0563C1"/>
                <w:sz w:val="22"/>
                <w:szCs w:val="22"/>
                <w:u w:val="single"/>
              </w:rPr>
            </w:pPr>
            <w:r w:rsidRPr="00F8162B">
              <w:rPr>
                <w:rFonts w:eastAsia="Times New Roman"/>
                <w:sz w:val="22"/>
                <w:szCs w:val="22"/>
                <w:lang w:eastAsia="ru-RU"/>
              </w:rPr>
              <w:t xml:space="preserve">История </w:t>
            </w:r>
            <w:hyperlink r:id="rId18" w:history="1">
              <w:r w:rsidR="00F8162B" w:rsidRPr="00F8162B">
                <w:rPr>
                  <w:rStyle w:val="a3"/>
                  <w:rFonts w:eastAsia="Calibri"/>
                  <w:color w:val="0563C1"/>
                  <w:sz w:val="22"/>
                  <w:szCs w:val="22"/>
                </w:rPr>
                <w:t>https://cyberpedia.su/16x6b9b.html</w:t>
              </w:r>
            </w:hyperlink>
          </w:p>
          <w:p w:rsidR="00D52174" w:rsidRPr="00F8162B" w:rsidRDefault="00D52174" w:rsidP="00F8162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D52174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FE" w:rsidRDefault="002434FE" w:rsidP="0024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434FE">
              <w:rPr>
                <w:sz w:val="20"/>
                <w:szCs w:val="20"/>
              </w:rPr>
              <w:t>стория</w:t>
            </w:r>
          </w:p>
          <w:p w:rsidR="002434FE" w:rsidRPr="002434FE" w:rsidRDefault="00613236" w:rsidP="002434FE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613236">
                <w:rPr>
                  <w:rStyle w:val="a3"/>
                  <w:sz w:val="20"/>
                  <w:szCs w:val="20"/>
                </w:rPr>
                <w:t>https://us04web.zoom.us/j/9014084890</w:t>
              </w:r>
            </w:hyperlink>
          </w:p>
          <w:p w:rsidR="00D52174" w:rsidRPr="00A7550C" w:rsidRDefault="00D52174" w:rsidP="0063224C">
            <w:pPr>
              <w:jc w:val="center"/>
              <w:rPr>
                <w:sz w:val="20"/>
                <w:szCs w:val="20"/>
              </w:rPr>
            </w:pPr>
          </w:p>
          <w:p w:rsidR="00D52174" w:rsidRPr="007757B2" w:rsidRDefault="00D52174" w:rsidP="0063224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2434FE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proofErr w:type="gramEnd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 xml:space="preserve"> язык 2 п/г</w:t>
            </w:r>
          </w:p>
          <w:p w:rsidR="002434FE" w:rsidRPr="002434FE" w:rsidRDefault="00613236" w:rsidP="002434FE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hyperlink r:id="rId20" w:history="1">
              <w:r w:rsidR="002434FE" w:rsidRPr="002434FE">
                <w:rPr>
                  <w:rStyle w:val="a3"/>
                  <w:rFonts w:eastAsia="Calibri"/>
                  <w:sz w:val="22"/>
                  <w:szCs w:val="22"/>
                </w:rPr>
                <w:t>https://www.youtube.com/watch?v=5YsDU9Z_3jY</w:t>
              </w:r>
            </w:hyperlink>
            <w:r w:rsidR="002434FE" w:rsidRPr="002434F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52174" w:rsidRPr="002434FE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2174" w:rsidRPr="002434FE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174" w:rsidRPr="00F8162B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52174" w:rsidRPr="00F8162B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74" w:rsidRPr="00F8162B" w:rsidRDefault="00F8162B" w:rsidP="00923FFC">
            <w:pPr>
              <w:jc w:val="center"/>
              <w:rPr>
                <w:sz w:val="22"/>
                <w:szCs w:val="22"/>
              </w:rPr>
            </w:pPr>
            <w:r w:rsidRPr="00F8162B">
              <w:rPr>
                <w:sz w:val="22"/>
                <w:szCs w:val="22"/>
              </w:rPr>
              <w:t>Информатика</w:t>
            </w:r>
          </w:p>
          <w:p w:rsidR="00D52174" w:rsidRPr="00F8162B" w:rsidRDefault="00613236" w:rsidP="00923FFC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F8162B" w:rsidRPr="00F8162B">
                <w:rPr>
                  <w:rStyle w:val="a3"/>
                  <w:rFonts w:eastAsia="Calibri"/>
                  <w:color w:val="0563C1"/>
                  <w:sz w:val="22"/>
                  <w:szCs w:val="22"/>
                </w:rPr>
                <w:t>https://www.youtube.com/watch?v=fVbPIJ-RnAg</w:t>
              </w:r>
            </w:hyperlink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8162B" w:rsidRPr="001A1344" w:rsidTr="00D24009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2B" w:rsidRDefault="00F8162B" w:rsidP="00632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Астрономия</w:t>
            </w:r>
          </w:p>
          <w:p w:rsidR="00F8162B" w:rsidRPr="00A7550C" w:rsidRDefault="00613236" w:rsidP="002434F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F8162B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F8162B" w:rsidRPr="0063224C" w:rsidRDefault="00F8162B" w:rsidP="0063224C">
            <w:pPr>
              <w:jc w:val="center"/>
              <w:rPr>
                <w:sz w:val="22"/>
              </w:rPr>
            </w:pPr>
          </w:p>
          <w:p w:rsidR="00F8162B" w:rsidRDefault="00F8162B" w:rsidP="00175B9F">
            <w:pPr>
              <w:jc w:val="center"/>
              <w:rPr>
                <w:sz w:val="20"/>
                <w:szCs w:val="20"/>
              </w:rPr>
            </w:pPr>
          </w:p>
          <w:p w:rsidR="00F8162B" w:rsidRPr="00485C59" w:rsidRDefault="00F8162B" w:rsidP="00175B9F">
            <w:pPr>
              <w:jc w:val="center"/>
              <w:rPr>
                <w:sz w:val="20"/>
                <w:szCs w:val="20"/>
              </w:rPr>
            </w:pPr>
          </w:p>
          <w:p w:rsidR="00F8162B" w:rsidRPr="00A7550C" w:rsidRDefault="00F8162B" w:rsidP="00175B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>Иностр</w:t>
            </w:r>
            <w:proofErr w:type="spellEnd"/>
            <w:proofErr w:type="gramEnd"/>
            <w:r w:rsidRPr="002434FE">
              <w:rPr>
                <w:rFonts w:eastAsia="Times New Roman"/>
                <w:sz w:val="22"/>
                <w:szCs w:val="22"/>
                <w:lang w:eastAsia="ru-RU"/>
              </w:rPr>
              <w:t xml:space="preserve"> язык 1 п/г</w:t>
            </w:r>
          </w:p>
          <w:p w:rsidR="00F8162B" w:rsidRPr="002434FE" w:rsidRDefault="00613236" w:rsidP="002434FE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hyperlink r:id="rId23" w:history="1">
              <w:r w:rsidR="00F8162B" w:rsidRPr="002434FE">
                <w:rPr>
                  <w:rStyle w:val="a3"/>
                  <w:rFonts w:eastAsia="Calibri"/>
                  <w:sz w:val="22"/>
                  <w:szCs w:val="22"/>
                </w:rPr>
                <w:t>https://www.youtube.com/watch?v=v3jATP_ps2A</w:t>
              </w:r>
            </w:hyperlink>
            <w:r w:rsidR="00F8162B" w:rsidRPr="002434F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8162B" w:rsidRPr="002434FE" w:rsidRDefault="00F8162B" w:rsidP="0058466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A7550C" w:rsidRDefault="00F8162B" w:rsidP="00175B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62B" w:rsidRPr="00F8162B" w:rsidRDefault="00F8162B" w:rsidP="0053739E">
            <w:pPr>
              <w:jc w:val="center"/>
              <w:rPr>
                <w:sz w:val="22"/>
                <w:szCs w:val="22"/>
              </w:rPr>
            </w:pPr>
            <w:r w:rsidRPr="00F8162B">
              <w:rPr>
                <w:sz w:val="22"/>
                <w:szCs w:val="22"/>
              </w:rPr>
              <w:t>Информатика</w:t>
            </w:r>
          </w:p>
          <w:p w:rsidR="00F8162B" w:rsidRPr="00923FFC" w:rsidRDefault="00613236" w:rsidP="0053739E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F8162B" w:rsidRPr="00F8162B">
                <w:rPr>
                  <w:rStyle w:val="a3"/>
                  <w:rFonts w:eastAsia="Calibri"/>
                  <w:color w:val="0563C1"/>
                  <w:sz w:val="22"/>
                  <w:szCs w:val="22"/>
                </w:rPr>
                <w:t>https://www.youtube.com/watch?v=fVbPIJ-RnAg</w:t>
              </w:r>
            </w:hyperlink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2B" w:rsidRPr="001A1344" w:rsidRDefault="00F8162B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175B9F"/>
    <w:rsid w:val="002410B5"/>
    <w:rsid w:val="002434FE"/>
    <w:rsid w:val="002C15AE"/>
    <w:rsid w:val="005F624B"/>
    <w:rsid w:val="00613236"/>
    <w:rsid w:val="0063224C"/>
    <w:rsid w:val="007326CB"/>
    <w:rsid w:val="00923FFC"/>
    <w:rsid w:val="00AD08D1"/>
    <w:rsid w:val="00D52174"/>
    <w:rsid w:val="00ED59D8"/>
    <w:rsid w:val="00F8162B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16x6b9b.html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s://cyberpedia.su/16x6b9b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VbPIJ-RnAg" TargetMode="External"/><Relationship Id="rId7" Type="http://schemas.openxmlformats.org/officeDocument/2006/relationships/hyperlink" Target="http://www.kaptech.ru/news/news/domashnie_zadanija_po_gruppam_s_040520080520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://www.kaptech.ru/news/news/domashnie_zadanija_po_gruppam_s_040520080520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_qcNefc6nls" TargetMode="External"/><Relationship Id="rId20" Type="http://schemas.openxmlformats.org/officeDocument/2006/relationships/hyperlink" Target="https://www.youtube.com/watch?v=5YsDU9Z_3j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40520080520g" TargetMode="External"/><Relationship Id="rId11" Type="http://schemas.openxmlformats.org/officeDocument/2006/relationships/hyperlink" Target="http://www.kaptech.ru/news/news/domashnie_zadanija_po_gruppam_s_040520080520g" TargetMode="External"/><Relationship Id="rId24" Type="http://schemas.openxmlformats.org/officeDocument/2006/relationships/hyperlink" Target="https://www.youtube.com/watch?v=fVbPIJ-RnAg" TargetMode="External"/><Relationship Id="rId5" Type="http://schemas.openxmlformats.org/officeDocument/2006/relationships/hyperlink" Target="http://www.kaptech.ru/news/news/domashnie_zadanija_po_gruppam_s_040520080520g" TargetMode="External"/><Relationship Id="rId15" Type="http://schemas.openxmlformats.org/officeDocument/2006/relationships/hyperlink" Target="https://www.youtube.com/watch?v=4TcZX-TDPKU" TargetMode="External"/><Relationship Id="rId23" Type="http://schemas.openxmlformats.org/officeDocument/2006/relationships/hyperlink" Target="https://www.youtube.com/watch?v=v3jATP_ps2A" TargetMode="External"/><Relationship Id="rId10" Type="http://schemas.openxmlformats.org/officeDocument/2006/relationships/hyperlink" Target="http://www.kaptech.ru/news/news/domashnie_zadanija_po_gruppam_s_040520080520g" TargetMode="External"/><Relationship Id="rId19" Type="http://schemas.openxmlformats.org/officeDocument/2006/relationships/hyperlink" Target="https://us04web.zoom.us/j/9014084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ptech.ru/news/news/domashnie_zadanija_po_gruppam_s_040520080520g" TargetMode="External"/><Relationship Id="rId14" Type="http://schemas.openxmlformats.org/officeDocument/2006/relationships/hyperlink" Target="http://www.kaptech.ru/news/news/domashnie_zadanija_po_gruppam_s_040520080520g" TargetMode="External"/><Relationship Id="rId22" Type="http://schemas.openxmlformats.org/officeDocument/2006/relationships/hyperlink" Target="http://www.kaptech.ru/news/news/domashnie_zadanija_po_gruppam_s_0405200805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2020-05-05T10:51:00Z</dcterms:created>
  <dcterms:modified xsi:type="dcterms:W3CDTF">2020-05-06T02:20:00Z</dcterms:modified>
</cp:coreProperties>
</file>